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Pr="004907CE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Анализ </w:t>
      </w:r>
    </w:p>
    <w:p w:rsidR="00B44A71" w:rsidRPr="004907CE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о работе с обращениями граждан в</w:t>
      </w:r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Братковском</w:t>
      </w:r>
      <w:proofErr w:type="spellEnd"/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сельском поселении </w:t>
      </w: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Терн</w:t>
      </w:r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овского муниципального района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за </w:t>
      </w:r>
      <w:r w:rsidR="003F7313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2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="00DC705E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квартал</w:t>
      </w:r>
      <w:r w:rsidR="00DC705E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="00F656ED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2025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года</w:t>
      </w:r>
    </w:p>
    <w:p w:rsidR="0015241A" w:rsidRPr="004907CE" w:rsidRDefault="0015241A" w:rsidP="00B51D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</w:pPr>
    </w:p>
    <w:p w:rsidR="00B51DA3" w:rsidRPr="004907CE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  <w:t xml:space="preserve">     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4907CE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4907C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обращениями граждан</w:t>
        </w:r>
      </w:hyperlink>
      <w:r w:rsidRPr="004907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B51DA3" w:rsidRPr="004907CE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="007F6FCF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Братковском</w:t>
      </w:r>
      <w:proofErr w:type="spellEnd"/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 обеспечивается реализация права граждан на обращение в администрацию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администрации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условия, обеспечивающие доступность граждан и их обращений  к главе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4007" w:rsidRPr="004907CE" w:rsidRDefault="009F43C3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 в администрации разработаны:</w:t>
      </w:r>
    </w:p>
    <w:p w:rsidR="00D00BDD" w:rsidRPr="004907CE" w:rsidRDefault="006B14D5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Порядок рассмотрения обращений граждан и организации личного приема </w:t>
      </w:r>
      <w:bookmarkStart w:id="0" w:name="_GoBack"/>
      <w:bookmarkEnd w:id="0"/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граждан в администрации </w:t>
      </w:r>
      <w:proofErr w:type="spellStart"/>
      <w:r w:rsidR="007F6FCF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Братковского</w:t>
      </w:r>
      <w:proofErr w:type="spellEnd"/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Терновского муниципального района», утвержден распоряжением главы 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поселения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7F6FCF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28.03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№ </w:t>
      </w:r>
      <w:r w:rsidR="007F6FCF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09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A31F30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Инструкция по делопроизводству в администрации </w:t>
      </w:r>
      <w:proofErr w:type="spellStart"/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Братковского</w:t>
      </w:r>
      <w:proofErr w:type="spellEnd"/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Терновского муниципального района Воронежской об</w:t>
      </w:r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ласти, утверждена распоряжением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главы 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поселения</w:t>
      </w:r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28.12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№</w:t>
      </w:r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38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D00BDD" w:rsidRPr="00A31F30" w:rsidRDefault="00A31F30" w:rsidP="00A31F30">
      <w:pPr>
        <w:shd w:val="clear" w:color="auto" w:fill="FFFFFF"/>
        <w:tabs>
          <w:tab w:val="left" w:pos="2590"/>
        </w:tabs>
        <w:spacing w:before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1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A31F30">
        <w:rPr>
          <w:rFonts w:ascii="Times New Roman" w:hAnsi="Times New Roman" w:cs="Times New Roman"/>
          <w:sz w:val="28"/>
          <w:szCs w:val="28"/>
        </w:rPr>
        <w:t xml:space="preserve">Об утверждении графика приёма граждан главой </w:t>
      </w:r>
      <w:proofErr w:type="spellStart"/>
      <w:r w:rsidRPr="00A31F30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Pr="00A31F30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</w:t>
      </w:r>
      <w:r w:rsidR="003F7313">
        <w:rPr>
          <w:rFonts w:ascii="Times New Roman" w:hAnsi="Times New Roman" w:cs="Times New Roman"/>
          <w:sz w:val="28"/>
          <w:szCs w:val="28"/>
        </w:rPr>
        <w:t>о муниципального  района на 2025</w:t>
      </w:r>
      <w:r w:rsidRPr="00A31F30">
        <w:rPr>
          <w:rFonts w:ascii="Times New Roman" w:hAnsi="Times New Roman" w:cs="Times New Roman"/>
          <w:sz w:val="28"/>
          <w:szCs w:val="28"/>
        </w:rPr>
        <w:t xml:space="preserve"> год</w:t>
      </w:r>
      <w:r w:rsidRPr="00A31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утвержден рас</w:t>
      </w:r>
      <w:r w:rsidR="003F73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поряжением главы поселения от 26.12.2024 г. № 40Р</w:t>
      </w:r>
      <w:r w:rsidR="00D00BDD" w:rsidRPr="00A31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поселения еженедельно рассматриваются вопросы, связанные с исполнением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резолюций по обращениям находящимся в работе.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совершенствования работы с обращениями граждан организовано тесное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общественной приемной губернатора А.В. Гусева.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интересах совершенствования профессиональных навыков, специалисты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администрации, ежеквартально посещают районные тематические семинары.</w:t>
      </w:r>
    </w:p>
    <w:p w:rsidR="00EA5536" w:rsidRPr="00EA5536" w:rsidRDefault="003F7313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втором</w:t>
      </w:r>
      <w:r w:rsidR="00F6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квартале 2025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администрацию </w:t>
      </w:r>
      <w:proofErr w:type="spellStart"/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Братковского</w:t>
      </w:r>
      <w:proofErr w:type="spellEnd"/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Терновского м</w:t>
      </w:r>
      <w:r w:rsidR="0094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ниципального района поступило 11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устных и письменных обращений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</w:t>
      </w:r>
      <w:r w:rsidR="0088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сравнению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вторым кварталом 2024 года (17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656ED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большинстве, из которых ставятся вопросы по ремонту автомобильных дорог,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освещением</w:t>
      </w:r>
      <w:proofErr w:type="gramStart"/>
      <w:r w:rsidR="00A31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84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оказанию помощи в оформлении документации. </w:t>
      </w:r>
    </w:p>
    <w:p w:rsidR="00EA5536" w:rsidRPr="00EA5536" w:rsidRDefault="00EA5536" w:rsidP="00F6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Правительства Воронеж</w:t>
      </w:r>
      <w:r w:rsidR="003F7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 поступило за второй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0 </w:t>
      </w:r>
    </w:p>
    <w:p w:rsidR="00F656ED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обращения были рассмотрены в установленный срок. 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 рассмотренные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заявителем даны ответы в соответствии с действующим законодательством.</w:t>
      </w:r>
    </w:p>
    <w:p w:rsidR="00EE27B0" w:rsidRPr="00EA5536" w:rsidRDefault="002F5DCC" w:rsidP="00EA55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</w:p>
    <w:p w:rsidR="00B436E2" w:rsidRPr="004907CE" w:rsidRDefault="002F5DCC" w:rsidP="00EA5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00BDD" w:rsidRPr="004907CE" w:rsidRDefault="00D00BDD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CB" w:rsidRPr="004907CE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CB" w:rsidRP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CB" w:rsidRPr="00D00BDD" w:rsidRDefault="004263CB" w:rsidP="00426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82" w:rsidRPr="00D00BDD" w:rsidRDefault="00EA0C82">
      <w:pPr>
        <w:rPr>
          <w:sz w:val="24"/>
          <w:szCs w:val="24"/>
        </w:rPr>
      </w:pPr>
    </w:p>
    <w:sectPr w:rsidR="00EA0C82" w:rsidRPr="00D00BDD" w:rsidSect="00EA0C82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66475"/>
    <w:rsid w:val="000A562A"/>
    <w:rsid w:val="00126569"/>
    <w:rsid w:val="0015241A"/>
    <w:rsid w:val="00154007"/>
    <w:rsid w:val="0017376B"/>
    <w:rsid w:val="002651F1"/>
    <w:rsid w:val="002C7632"/>
    <w:rsid w:val="002E4527"/>
    <w:rsid w:val="002E6588"/>
    <w:rsid w:val="002F5DCC"/>
    <w:rsid w:val="00327D2C"/>
    <w:rsid w:val="00351298"/>
    <w:rsid w:val="00367F4B"/>
    <w:rsid w:val="00391388"/>
    <w:rsid w:val="003F7313"/>
    <w:rsid w:val="004263CB"/>
    <w:rsid w:val="004907CE"/>
    <w:rsid w:val="005359B4"/>
    <w:rsid w:val="00547DFA"/>
    <w:rsid w:val="00570188"/>
    <w:rsid w:val="0062654A"/>
    <w:rsid w:val="006B14D5"/>
    <w:rsid w:val="006B1D55"/>
    <w:rsid w:val="00782002"/>
    <w:rsid w:val="007860A8"/>
    <w:rsid w:val="007C1C1E"/>
    <w:rsid w:val="007E61A0"/>
    <w:rsid w:val="007F0D8E"/>
    <w:rsid w:val="007F6481"/>
    <w:rsid w:val="007F6FCF"/>
    <w:rsid w:val="008070EE"/>
    <w:rsid w:val="00815CAB"/>
    <w:rsid w:val="00821B18"/>
    <w:rsid w:val="00840319"/>
    <w:rsid w:val="00874B3E"/>
    <w:rsid w:val="00883153"/>
    <w:rsid w:val="00893D6D"/>
    <w:rsid w:val="008B5212"/>
    <w:rsid w:val="008F24AC"/>
    <w:rsid w:val="009331BF"/>
    <w:rsid w:val="00947B3A"/>
    <w:rsid w:val="00957B65"/>
    <w:rsid w:val="0097749C"/>
    <w:rsid w:val="009D3F18"/>
    <w:rsid w:val="009F43C3"/>
    <w:rsid w:val="00A107C6"/>
    <w:rsid w:val="00A11B0D"/>
    <w:rsid w:val="00A31CC9"/>
    <w:rsid w:val="00A31F30"/>
    <w:rsid w:val="00A461DF"/>
    <w:rsid w:val="00AA072E"/>
    <w:rsid w:val="00B436E2"/>
    <w:rsid w:val="00B44A71"/>
    <w:rsid w:val="00B46254"/>
    <w:rsid w:val="00B51DA3"/>
    <w:rsid w:val="00B92720"/>
    <w:rsid w:val="00D00BDD"/>
    <w:rsid w:val="00D242D5"/>
    <w:rsid w:val="00D362CB"/>
    <w:rsid w:val="00D67D67"/>
    <w:rsid w:val="00DA7A37"/>
    <w:rsid w:val="00DC705E"/>
    <w:rsid w:val="00DE6DF9"/>
    <w:rsid w:val="00DF54F7"/>
    <w:rsid w:val="00E069E4"/>
    <w:rsid w:val="00E203D6"/>
    <w:rsid w:val="00E26E60"/>
    <w:rsid w:val="00E95848"/>
    <w:rsid w:val="00EA0C82"/>
    <w:rsid w:val="00EA5536"/>
    <w:rsid w:val="00EE27B0"/>
    <w:rsid w:val="00EF47FC"/>
    <w:rsid w:val="00F53C41"/>
    <w:rsid w:val="00F656ED"/>
    <w:rsid w:val="00F7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17D47-E4EE-49A0-84A1-B4CFB55E6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otuchina1</dc:creator>
  <cp:lastModifiedBy>User</cp:lastModifiedBy>
  <cp:revision>14</cp:revision>
  <cp:lastPrinted>2018-08-28T08:28:00Z</cp:lastPrinted>
  <dcterms:created xsi:type="dcterms:W3CDTF">2020-01-22T08:26:00Z</dcterms:created>
  <dcterms:modified xsi:type="dcterms:W3CDTF">2025-07-08T06:43:00Z</dcterms:modified>
</cp:coreProperties>
</file>