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0" w:rsidRPr="006B793B" w:rsidRDefault="00A53130" w:rsidP="0003560F">
      <w:pPr>
        <w:tabs>
          <w:tab w:val="left" w:pos="7425"/>
        </w:tabs>
        <w:ind w:firstLine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1E4820">
        <w:rPr>
          <w:rFonts w:ascii="Times New Roman" w:hAnsi="Times New Roman"/>
          <w:b/>
          <w:bCs/>
        </w:rPr>
        <w:tab/>
      </w:r>
      <w:r w:rsidR="00100863">
        <w:rPr>
          <w:rFonts w:ascii="Times New Roman" w:hAnsi="Times New Roman"/>
          <w:b/>
          <w:bCs/>
        </w:rPr>
        <w:tab/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93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РЕШЕНИЕ </w:t>
      </w: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</w:p>
    <w:p w:rsidR="00837A80" w:rsidRPr="001E4820" w:rsidRDefault="00837A80" w:rsidP="00837A80">
      <w:pPr>
        <w:ind w:firstLine="709"/>
        <w:jc w:val="center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 </w:t>
      </w:r>
      <w:r w:rsidR="003C77F9" w:rsidRPr="002B2C18">
        <w:rPr>
          <w:rFonts w:ascii="Times New Roman" w:hAnsi="Times New Roman"/>
          <w:bCs/>
        </w:rPr>
        <w:t xml:space="preserve">№ </w:t>
      </w:r>
      <w:r w:rsidR="00E118A2">
        <w:rPr>
          <w:rFonts w:ascii="Times New Roman" w:hAnsi="Times New Roman"/>
          <w:bCs/>
        </w:rPr>
        <w:t>38</w:t>
      </w:r>
    </w:p>
    <w:p w:rsidR="00837A80" w:rsidRPr="001E4820" w:rsidRDefault="008830B5" w:rsidP="00837A80">
      <w:pPr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 30</w:t>
      </w:r>
      <w:r w:rsidR="00837A80" w:rsidRPr="001E4820">
        <w:rPr>
          <w:rFonts w:ascii="Times New Roman" w:hAnsi="Times New Roman"/>
          <w:bCs/>
        </w:rPr>
        <w:t xml:space="preserve"> »</w:t>
      </w:r>
      <w:r w:rsidR="003C77F9">
        <w:rPr>
          <w:rFonts w:ascii="Times New Roman" w:hAnsi="Times New Roman"/>
          <w:bCs/>
        </w:rPr>
        <w:t>декабря</w:t>
      </w:r>
      <w:r w:rsidR="00837A80" w:rsidRPr="001E4820">
        <w:rPr>
          <w:rFonts w:ascii="Times New Roman" w:hAnsi="Times New Roman"/>
          <w:bCs/>
        </w:rPr>
        <w:t xml:space="preserve">  20</w:t>
      </w:r>
      <w:r>
        <w:rPr>
          <w:rFonts w:ascii="Times New Roman" w:hAnsi="Times New Roman"/>
          <w:bCs/>
        </w:rPr>
        <w:t>22</w:t>
      </w:r>
      <w:r w:rsidR="00837A80">
        <w:rPr>
          <w:rFonts w:ascii="Times New Roman" w:hAnsi="Times New Roman"/>
          <w:bCs/>
        </w:rPr>
        <w:t xml:space="preserve"> </w:t>
      </w:r>
      <w:r w:rsidR="00837A80" w:rsidRPr="001E4820">
        <w:rPr>
          <w:rFonts w:ascii="Times New Roman" w:hAnsi="Times New Roman"/>
          <w:bCs/>
        </w:rPr>
        <w:t xml:space="preserve">года </w:t>
      </w: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</w:p>
    <w:p w:rsidR="00837A80" w:rsidRPr="001E4820" w:rsidRDefault="00837A80" w:rsidP="00837A80">
      <w:pPr>
        <w:ind w:firstLine="709"/>
        <w:rPr>
          <w:rFonts w:ascii="Times New Roman" w:hAnsi="Times New Roman"/>
          <w:bCs/>
        </w:rPr>
      </w:pPr>
      <w:r w:rsidRPr="001E4820">
        <w:rPr>
          <w:rFonts w:ascii="Times New Roman" w:hAnsi="Times New Roman"/>
          <w:bCs/>
        </w:rPr>
        <w:t xml:space="preserve"> </w:t>
      </w:r>
      <w:proofErr w:type="gramStart"/>
      <w:r w:rsidRPr="001E4820">
        <w:rPr>
          <w:rFonts w:ascii="Times New Roman" w:hAnsi="Times New Roman"/>
          <w:bCs/>
        </w:rPr>
        <w:t>с</w:t>
      </w:r>
      <w:proofErr w:type="gramEnd"/>
      <w:r w:rsidRPr="001E4820">
        <w:rPr>
          <w:rFonts w:ascii="Times New Roman" w:hAnsi="Times New Roman"/>
          <w:bCs/>
        </w:rPr>
        <w:t>. Братки</w:t>
      </w:r>
    </w:p>
    <w:p w:rsidR="00882BE8" w:rsidRPr="006B793B" w:rsidRDefault="00882BE8" w:rsidP="00882BE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830B5" w:rsidRPr="008830B5" w:rsidRDefault="00882BE8" w:rsidP="008830B5">
      <w:pPr>
        <w:rPr>
          <w:rFonts w:ascii="Times New Roman" w:hAnsi="Times New Roman"/>
          <w:b/>
          <w:sz w:val="28"/>
          <w:szCs w:val="28"/>
        </w:rPr>
      </w:pPr>
      <w:r w:rsidRPr="006B793B">
        <w:rPr>
          <w:rFonts w:ascii="Times New Roman" w:hAnsi="Times New Roman"/>
          <w:b/>
          <w:sz w:val="28"/>
          <w:szCs w:val="28"/>
        </w:rPr>
        <w:t>«</w:t>
      </w:r>
      <w:r w:rsidR="008830B5" w:rsidRPr="008830B5">
        <w:rPr>
          <w:rFonts w:ascii="Times New Roman" w:hAnsi="Times New Roman"/>
          <w:b/>
          <w:sz w:val="28"/>
          <w:szCs w:val="28"/>
        </w:rPr>
        <w:t>О в</w:t>
      </w:r>
      <w:r w:rsidR="008830B5">
        <w:rPr>
          <w:rFonts w:ascii="Times New Roman" w:hAnsi="Times New Roman"/>
          <w:b/>
          <w:sz w:val="28"/>
          <w:szCs w:val="28"/>
        </w:rPr>
        <w:t>несении изменений в решение № 31 от 29.12.2021</w:t>
      </w:r>
      <w:r w:rsidR="008830B5" w:rsidRPr="008830B5">
        <w:rPr>
          <w:rFonts w:ascii="Times New Roman" w:hAnsi="Times New Roman"/>
          <w:b/>
          <w:sz w:val="28"/>
          <w:szCs w:val="28"/>
        </w:rPr>
        <w:t xml:space="preserve"> г.</w:t>
      </w:r>
    </w:p>
    <w:p w:rsidR="008830B5" w:rsidRPr="008830B5" w:rsidRDefault="008830B5" w:rsidP="008830B5">
      <w:pPr>
        <w:rPr>
          <w:rFonts w:ascii="Times New Roman" w:hAnsi="Times New Roman"/>
          <w:b/>
          <w:sz w:val="28"/>
          <w:szCs w:val="28"/>
        </w:rPr>
      </w:pPr>
      <w:r w:rsidRPr="008830B5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Pr="008830B5"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8830B5">
        <w:rPr>
          <w:rFonts w:ascii="Times New Roman" w:hAnsi="Times New Roman"/>
          <w:b/>
          <w:sz w:val="28"/>
          <w:szCs w:val="28"/>
        </w:rPr>
        <w:t xml:space="preserve">  сельского </w:t>
      </w:r>
    </w:p>
    <w:p w:rsidR="008830B5" w:rsidRPr="008830B5" w:rsidRDefault="008830B5" w:rsidP="008830B5">
      <w:pPr>
        <w:rPr>
          <w:rFonts w:ascii="Times New Roman" w:hAnsi="Times New Roman"/>
          <w:b/>
          <w:sz w:val="28"/>
          <w:szCs w:val="28"/>
        </w:rPr>
      </w:pPr>
      <w:r w:rsidRPr="008830B5">
        <w:rPr>
          <w:rFonts w:ascii="Times New Roman" w:hAnsi="Times New Roman"/>
          <w:b/>
          <w:sz w:val="28"/>
          <w:szCs w:val="28"/>
        </w:rPr>
        <w:t xml:space="preserve">поселения Терновского муниципального района </w:t>
      </w:r>
    </w:p>
    <w:p w:rsidR="008830B5" w:rsidRPr="008830B5" w:rsidRDefault="008830B5" w:rsidP="008830B5">
      <w:pPr>
        <w:rPr>
          <w:rFonts w:ascii="Times New Roman" w:hAnsi="Times New Roman"/>
          <w:b/>
          <w:sz w:val="28"/>
          <w:szCs w:val="28"/>
        </w:rPr>
      </w:pPr>
      <w:r w:rsidRPr="008830B5">
        <w:rPr>
          <w:rFonts w:ascii="Times New Roman" w:hAnsi="Times New Roman"/>
          <w:b/>
          <w:sz w:val="28"/>
          <w:szCs w:val="28"/>
        </w:rPr>
        <w:t xml:space="preserve">«О  бюджете </w:t>
      </w:r>
      <w:proofErr w:type="spellStart"/>
      <w:r w:rsidRPr="008830B5">
        <w:rPr>
          <w:rFonts w:ascii="Times New Roman" w:hAnsi="Times New Roman"/>
          <w:b/>
          <w:sz w:val="28"/>
          <w:szCs w:val="28"/>
        </w:rPr>
        <w:t>Братковс</w:t>
      </w:r>
      <w:r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2022</w:t>
      </w:r>
    </w:p>
    <w:p w:rsidR="00607819" w:rsidRDefault="008830B5" w:rsidP="008830B5">
      <w:pPr>
        <w:rPr>
          <w:rFonts w:ascii="Times New Roman" w:hAnsi="Times New Roman"/>
          <w:bCs/>
          <w:sz w:val="28"/>
          <w:szCs w:val="28"/>
        </w:rPr>
      </w:pPr>
      <w:r w:rsidRPr="008830B5">
        <w:rPr>
          <w:rFonts w:ascii="Times New Roman" w:hAnsi="Times New Roman"/>
          <w:b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sz w:val="28"/>
          <w:szCs w:val="28"/>
        </w:rPr>
        <w:t>4 и 2025</w:t>
      </w:r>
      <w:r w:rsidRPr="008830B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129A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 местного самоуправления в Российской Федерации», Совет народных депутатов </w:t>
      </w:r>
      <w:proofErr w:type="spellStart"/>
      <w:r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9129A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района, решил:</w:t>
      </w:r>
    </w:p>
    <w:p w:rsid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129A">
        <w:rPr>
          <w:rFonts w:ascii="Times New Roman" w:hAnsi="Times New Roman"/>
          <w:sz w:val="28"/>
          <w:szCs w:val="28"/>
        </w:rPr>
        <w:t xml:space="preserve">1.Внести в решение Совета народных депутатов </w:t>
      </w:r>
      <w:proofErr w:type="spellStart"/>
      <w:r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9129A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«О бюджете </w:t>
      </w:r>
      <w:proofErr w:type="spellStart"/>
      <w:r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9129A">
        <w:rPr>
          <w:rFonts w:ascii="Times New Roman" w:hAnsi="Times New Roman"/>
          <w:sz w:val="28"/>
          <w:szCs w:val="28"/>
        </w:rPr>
        <w:t xml:space="preserve"> сельского поселения на 2022 год и на плановый период  2023 и 2024 годов» следующие изменения:</w:t>
      </w:r>
    </w:p>
    <w:p w:rsidR="00FC033B" w:rsidRPr="0009129A" w:rsidRDefault="00FC033B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C033B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C77F9" w:rsidRPr="003C77F9" w:rsidRDefault="0009129A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129A">
        <w:rPr>
          <w:rFonts w:ascii="Times New Roman" w:hAnsi="Times New Roman"/>
          <w:sz w:val="28"/>
          <w:szCs w:val="28"/>
        </w:rPr>
        <w:t>1.1</w:t>
      </w:r>
      <w:r w:rsidRPr="0009129A">
        <w:rPr>
          <w:rFonts w:ascii="Times New Roman" w:hAnsi="Times New Roman"/>
          <w:sz w:val="28"/>
          <w:szCs w:val="28"/>
        </w:rPr>
        <w:tab/>
        <w:t xml:space="preserve">Статья 1 </w:t>
      </w:r>
      <w:r w:rsidR="0099222D">
        <w:rPr>
          <w:rFonts w:ascii="Times New Roman" w:hAnsi="Times New Roman"/>
          <w:sz w:val="28"/>
          <w:szCs w:val="28"/>
        </w:rPr>
        <w:t>«</w:t>
      </w:r>
      <w:r w:rsidR="003C77F9" w:rsidRPr="003C77F9">
        <w:rPr>
          <w:rFonts w:ascii="Times New Roman" w:hAnsi="Times New Roman"/>
          <w:sz w:val="28"/>
          <w:szCs w:val="28"/>
        </w:rPr>
        <w:t>Основные характеристики местного бюджет</w:t>
      </w:r>
      <w:r w:rsidR="0099222D">
        <w:rPr>
          <w:rFonts w:ascii="Times New Roman" w:hAnsi="Times New Roman"/>
          <w:sz w:val="28"/>
          <w:szCs w:val="28"/>
        </w:rPr>
        <w:t>а на 2022 год и на плановый период 2023 и 2024</w:t>
      </w:r>
      <w:r w:rsidR="003C77F9" w:rsidRPr="003C77F9">
        <w:rPr>
          <w:rFonts w:ascii="Times New Roman" w:hAnsi="Times New Roman"/>
          <w:sz w:val="28"/>
          <w:szCs w:val="28"/>
        </w:rPr>
        <w:t xml:space="preserve"> годов</w:t>
      </w:r>
    </w:p>
    <w:p w:rsidR="003C77F9" w:rsidRPr="003C77F9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</w:t>
      </w:r>
      <w:r w:rsidR="0099222D" w:rsidRPr="0099222D"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3C77F9">
        <w:rPr>
          <w:rFonts w:ascii="Times New Roman" w:hAnsi="Times New Roman"/>
          <w:sz w:val="28"/>
          <w:szCs w:val="28"/>
        </w:rPr>
        <w:t>:</w:t>
      </w:r>
    </w:p>
    <w:p w:rsidR="003C77F9" w:rsidRPr="003C77F9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1) прогнозируемый общий объём </w:t>
      </w:r>
      <w:r w:rsidR="0099222D">
        <w:rPr>
          <w:rFonts w:ascii="Times New Roman" w:hAnsi="Times New Roman"/>
          <w:sz w:val="28"/>
          <w:szCs w:val="28"/>
        </w:rPr>
        <w:t>доходов местного бюджета на 2022</w:t>
      </w:r>
      <w:r w:rsidRPr="003C77F9">
        <w:rPr>
          <w:rFonts w:ascii="Times New Roman" w:hAnsi="Times New Roman"/>
          <w:sz w:val="28"/>
          <w:szCs w:val="28"/>
        </w:rPr>
        <w:t xml:space="preserve"> год в сумме </w:t>
      </w:r>
      <w:r w:rsidR="0099222D">
        <w:rPr>
          <w:rFonts w:ascii="Times New Roman" w:hAnsi="Times New Roman"/>
          <w:sz w:val="28"/>
          <w:szCs w:val="28"/>
        </w:rPr>
        <w:t>11</w:t>
      </w:r>
      <w:r w:rsidR="00230552">
        <w:rPr>
          <w:rFonts w:ascii="Times New Roman" w:hAnsi="Times New Roman"/>
          <w:sz w:val="28"/>
          <w:szCs w:val="28"/>
        </w:rPr>
        <w:t xml:space="preserve"> </w:t>
      </w:r>
      <w:r w:rsidR="0099222D">
        <w:rPr>
          <w:rFonts w:ascii="Times New Roman" w:hAnsi="Times New Roman"/>
          <w:sz w:val="28"/>
          <w:szCs w:val="28"/>
        </w:rPr>
        <w:t>551,4</w:t>
      </w:r>
      <w:r w:rsidRPr="003C77F9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A66CA2">
        <w:rPr>
          <w:rFonts w:ascii="Times New Roman" w:hAnsi="Times New Roman"/>
          <w:sz w:val="28"/>
          <w:szCs w:val="28"/>
        </w:rPr>
        <w:t>9 881,4</w:t>
      </w:r>
      <w:r w:rsidRPr="003C77F9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3C77F9" w:rsidRPr="003C77F9" w:rsidRDefault="003C77F9" w:rsidP="00A66C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   </w:t>
      </w:r>
      <w:r w:rsidR="00A66CA2" w:rsidRPr="0009129A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бюджета в сумме 1599,0 тыс. рублей, в том числе субвенции 99,0 тыс. руб. Безвозмездные поступления из районного бюджета в сумме </w:t>
      </w:r>
      <w:r w:rsidR="0076786E">
        <w:rPr>
          <w:rFonts w:ascii="Times New Roman" w:hAnsi="Times New Roman"/>
          <w:sz w:val="28"/>
          <w:szCs w:val="28"/>
        </w:rPr>
        <w:t>8208,4</w:t>
      </w:r>
      <w:r w:rsidR="00A66CA2" w:rsidRPr="0009129A">
        <w:rPr>
          <w:rFonts w:ascii="Times New Roman" w:hAnsi="Times New Roman"/>
          <w:sz w:val="28"/>
          <w:szCs w:val="28"/>
        </w:rPr>
        <w:t xml:space="preserve"> тыс. руб., в том числе дотации –366,0тыс. руб</w:t>
      </w:r>
      <w:proofErr w:type="gramStart"/>
      <w:r w:rsidR="00A66CA2" w:rsidRPr="0009129A">
        <w:rPr>
          <w:rFonts w:ascii="Times New Roman" w:hAnsi="Times New Roman"/>
          <w:sz w:val="28"/>
          <w:szCs w:val="28"/>
        </w:rPr>
        <w:t>.</w:t>
      </w:r>
      <w:r w:rsidRPr="003C77F9">
        <w:rPr>
          <w:rFonts w:ascii="Times New Roman" w:hAnsi="Times New Roman"/>
          <w:sz w:val="28"/>
          <w:szCs w:val="28"/>
        </w:rPr>
        <w:t>.</w:t>
      </w:r>
      <w:proofErr w:type="gramEnd"/>
    </w:p>
    <w:p w:rsidR="003C77F9" w:rsidRPr="003C77F9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             2) общий объём расходов местного бюджета в сумме </w:t>
      </w:r>
      <w:r w:rsidR="00457233">
        <w:rPr>
          <w:rFonts w:ascii="Times New Roman" w:hAnsi="Times New Roman"/>
          <w:sz w:val="28"/>
          <w:szCs w:val="28"/>
        </w:rPr>
        <w:t>11 243,0</w:t>
      </w:r>
      <w:r w:rsidRPr="003C77F9">
        <w:rPr>
          <w:rFonts w:ascii="Times New Roman" w:hAnsi="Times New Roman"/>
          <w:sz w:val="28"/>
          <w:szCs w:val="28"/>
        </w:rPr>
        <w:t xml:space="preserve"> тыс. рублей. </w:t>
      </w:r>
    </w:p>
    <w:p w:rsidR="003C77F9" w:rsidRPr="003C77F9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            3) </w:t>
      </w:r>
      <w:r w:rsidR="00457233">
        <w:rPr>
          <w:rFonts w:ascii="Times New Roman" w:hAnsi="Times New Roman"/>
          <w:sz w:val="28"/>
          <w:szCs w:val="28"/>
        </w:rPr>
        <w:t xml:space="preserve">профицит </w:t>
      </w:r>
      <w:r w:rsidRPr="003C77F9">
        <w:rPr>
          <w:rFonts w:ascii="Times New Roman" w:hAnsi="Times New Roman"/>
          <w:sz w:val="28"/>
          <w:szCs w:val="28"/>
        </w:rPr>
        <w:t xml:space="preserve">местного бюджета в сумме </w:t>
      </w:r>
      <w:r w:rsidR="00457233">
        <w:rPr>
          <w:rFonts w:ascii="Times New Roman" w:hAnsi="Times New Roman"/>
          <w:sz w:val="28"/>
          <w:szCs w:val="28"/>
        </w:rPr>
        <w:t>308,4</w:t>
      </w:r>
      <w:r w:rsidRPr="003C77F9">
        <w:rPr>
          <w:rFonts w:ascii="Times New Roman" w:hAnsi="Times New Roman"/>
          <w:sz w:val="28"/>
          <w:szCs w:val="28"/>
        </w:rPr>
        <w:t xml:space="preserve"> тыс. рублей;</w:t>
      </w:r>
    </w:p>
    <w:p w:rsidR="003C77F9" w:rsidRPr="003C77F9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2. Утвердить основные характе</w:t>
      </w:r>
      <w:r w:rsidR="00B91D92">
        <w:rPr>
          <w:rFonts w:ascii="Times New Roman" w:hAnsi="Times New Roman"/>
          <w:sz w:val="28"/>
          <w:szCs w:val="28"/>
        </w:rPr>
        <w:t>ристики местного бюджета на 2023 год и на 2024</w:t>
      </w:r>
      <w:r w:rsidRPr="003C77F9">
        <w:rPr>
          <w:rFonts w:ascii="Times New Roman" w:hAnsi="Times New Roman"/>
          <w:sz w:val="28"/>
          <w:szCs w:val="28"/>
        </w:rPr>
        <w:t xml:space="preserve"> год,  соответственно:</w:t>
      </w:r>
    </w:p>
    <w:p w:rsidR="00B91D92" w:rsidRPr="00B91D92" w:rsidRDefault="003C77F9" w:rsidP="00B91D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lastRenderedPageBreak/>
        <w:t xml:space="preserve">             1) прогнозируемый общий объём доходов местного бюджета на 2024 год в сумме  </w:t>
      </w:r>
      <w:r w:rsidR="00B91D92" w:rsidRPr="00B91D92">
        <w:rPr>
          <w:rFonts w:ascii="Times New Roman" w:hAnsi="Times New Roman"/>
          <w:sz w:val="28"/>
          <w:szCs w:val="28"/>
        </w:rPr>
        <w:t>3163,6тыс. рублей, в том числе безвозмездные поступления в сумме 1278,6 тыс. руб., из них:</w:t>
      </w:r>
    </w:p>
    <w:p w:rsidR="00B91D92" w:rsidRPr="00B91D92" w:rsidRDefault="00B91D92" w:rsidP="00B91D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91D92">
        <w:rPr>
          <w:rFonts w:ascii="Times New Roman" w:hAnsi="Times New Roman"/>
          <w:sz w:val="28"/>
          <w:szCs w:val="28"/>
        </w:rPr>
        <w:t>Безвозмездные поступления из областного бюджета в сумме 96,6 тыс. рублей, в том числе субвенции 96,6 тыс. руб.</w:t>
      </w:r>
    </w:p>
    <w:p w:rsidR="00B91D92" w:rsidRDefault="00B91D92" w:rsidP="00B91D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91D92">
        <w:rPr>
          <w:rFonts w:ascii="Times New Roman" w:hAnsi="Times New Roman"/>
          <w:sz w:val="28"/>
          <w:szCs w:val="28"/>
        </w:rPr>
        <w:t xml:space="preserve"> Безвозмездные поступления из районного бюджета в сумме 1182 тыс. руб., в том числе дотации - 290,0 тыс. руб., иные межбюджетные трансферты- 892,0 тыс. руб.</w:t>
      </w:r>
    </w:p>
    <w:p w:rsidR="005421C2" w:rsidRPr="00C5073A" w:rsidRDefault="003C77F9" w:rsidP="005421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            2) прогнозируемый общий объём </w:t>
      </w:r>
      <w:r w:rsidR="005421C2">
        <w:rPr>
          <w:rFonts w:ascii="Times New Roman" w:hAnsi="Times New Roman"/>
          <w:sz w:val="28"/>
          <w:szCs w:val="28"/>
        </w:rPr>
        <w:t>доходов местного бюджета на 2024</w:t>
      </w:r>
      <w:r w:rsidRPr="003C77F9">
        <w:rPr>
          <w:rFonts w:ascii="Times New Roman" w:hAnsi="Times New Roman"/>
          <w:sz w:val="28"/>
          <w:szCs w:val="28"/>
        </w:rPr>
        <w:t xml:space="preserve"> год в сумме </w:t>
      </w:r>
      <w:r w:rsidR="005421C2" w:rsidRPr="00C5073A">
        <w:rPr>
          <w:rFonts w:ascii="Times New Roman" w:hAnsi="Times New Roman"/>
          <w:sz w:val="28"/>
          <w:szCs w:val="28"/>
        </w:rPr>
        <w:t>3167,9 тыс. рублей, в том числе безвозмездные поступления в сумме 1260,9 тыс. руб., из них:</w:t>
      </w:r>
    </w:p>
    <w:p w:rsidR="005421C2" w:rsidRPr="00C5073A" w:rsidRDefault="005421C2" w:rsidP="005421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>Безвозмездные поступления из областного бюджета в сумме 99,9 тыс. рублей, в том числе субвенции 99,9 тыс. руб.</w:t>
      </w:r>
    </w:p>
    <w:p w:rsidR="005421C2" w:rsidRPr="00C5073A" w:rsidRDefault="005421C2" w:rsidP="005421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073A">
        <w:rPr>
          <w:rFonts w:ascii="Times New Roman" w:hAnsi="Times New Roman"/>
          <w:sz w:val="28"/>
          <w:szCs w:val="28"/>
        </w:rPr>
        <w:t xml:space="preserve"> Безвозмездные поступления из районного бюджета в сумме 1161,0 тыс. руб., в том числе дотации – 287,0 тыс. руб., иные межбюджетные трансферты –874,0 тыс. руб.</w:t>
      </w:r>
    </w:p>
    <w:p w:rsidR="003C77F9" w:rsidRPr="003C77F9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>3) общий объём р</w:t>
      </w:r>
      <w:r w:rsidR="005421C2">
        <w:rPr>
          <w:rFonts w:ascii="Times New Roman" w:hAnsi="Times New Roman"/>
          <w:sz w:val="28"/>
          <w:szCs w:val="28"/>
        </w:rPr>
        <w:t>асходов местного бюджета на 2023</w:t>
      </w:r>
      <w:r w:rsidRPr="003C77F9">
        <w:rPr>
          <w:rFonts w:ascii="Times New Roman" w:hAnsi="Times New Roman"/>
          <w:sz w:val="28"/>
          <w:szCs w:val="28"/>
        </w:rPr>
        <w:t xml:space="preserve"> год в сумме </w:t>
      </w:r>
      <w:r w:rsidR="005421C2" w:rsidRPr="005421C2">
        <w:rPr>
          <w:rFonts w:ascii="Times New Roman" w:hAnsi="Times New Roman"/>
          <w:sz w:val="28"/>
          <w:szCs w:val="28"/>
        </w:rPr>
        <w:t>3163,6 тыс. рублей, в том числе условно утвержденные расходы – 76,7 тыс. рублей</w:t>
      </w:r>
      <w:r w:rsidR="005421C2">
        <w:rPr>
          <w:rFonts w:ascii="Times New Roman" w:hAnsi="Times New Roman"/>
          <w:sz w:val="28"/>
          <w:szCs w:val="28"/>
        </w:rPr>
        <w:t xml:space="preserve">   и на 2024</w:t>
      </w:r>
      <w:r w:rsidRPr="003C77F9">
        <w:rPr>
          <w:rFonts w:ascii="Times New Roman" w:hAnsi="Times New Roman"/>
          <w:sz w:val="28"/>
          <w:szCs w:val="28"/>
        </w:rPr>
        <w:t xml:space="preserve"> год в сумме </w:t>
      </w:r>
      <w:r w:rsidR="005421C2" w:rsidRPr="005421C2">
        <w:rPr>
          <w:rFonts w:ascii="Times New Roman" w:hAnsi="Times New Roman"/>
          <w:sz w:val="28"/>
          <w:szCs w:val="28"/>
        </w:rPr>
        <w:t>3167,9 тыс. рублей, в том числе условно утвержденные расходы – 153,4 тыс. рублей</w:t>
      </w:r>
      <w:r w:rsidRPr="003C77F9">
        <w:rPr>
          <w:rFonts w:ascii="Times New Roman" w:hAnsi="Times New Roman"/>
          <w:sz w:val="28"/>
          <w:szCs w:val="28"/>
        </w:rPr>
        <w:t>;</w:t>
      </w:r>
    </w:p>
    <w:p w:rsidR="003C77F9" w:rsidRPr="003C77F9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         4) прогнозируемый </w:t>
      </w:r>
      <w:r w:rsidR="005421C2">
        <w:rPr>
          <w:rFonts w:ascii="Times New Roman" w:hAnsi="Times New Roman"/>
          <w:sz w:val="28"/>
          <w:szCs w:val="28"/>
        </w:rPr>
        <w:t>дефицит местного бюджета на 2023</w:t>
      </w:r>
      <w:r w:rsidRPr="003C77F9">
        <w:rPr>
          <w:rFonts w:ascii="Times New Roman" w:hAnsi="Times New Roman"/>
          <w:sz w:val="28"/>
          <w:szCs w:val="28"/>
        </w:rPr>
        <w:t xml:space="preserve"> </w:t>
      </w:r>
      <w:r w:rsidR="005421C2">
        <w:rPr>
          <w:rFonts w:ascii="Times New Roman" w:hAnsi="Times New Roman"/>
          <w:sz w:val="28"/>
          <w:szCs w:val="28"/>
        </w:rPr>
        <w:t>в сумме 0,0 тыс. рублей; на 2024</w:t>
      </w:r>
      <w:r w:rsidRPr="003C77F9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5421C2" w:rsidRDefault="003C77F9" w:rsidP="003C77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C77F9">
        <w:rPr>
          <w:rFonts w:ascii="Times New Roman" w:hAnsi="Times New Roman"/>
          <w:sz w:val="28"/>
          <w:szCs w:val="28"/>
        </w:rPr>
        <w:t xml:space="preserve">        5) источники внутреннего финансирования де</w:t>
      </w:r>
      <w:r w:rsidR="005421C2">
        <w:rPr>
          <w:rFonts w:ascii="Times New Roman" w:hAnsi="Times New Roman"/>
          <w:sz w:val="28"/>
          <w:szCs w:val="28"/>
        </w:rPr>
        <w:t>фицита бюджета поселения на 2022</w:t>
      </w:r>
      <w:r w:rsidRPr="003C77F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421C2">
        <w:rPr>
          <w:rFonts w:ascii="Times New Roman" w:hAnsi="Times New Roman"/>
          <w:sz w:val="28"/>
          <w:szCs w:val="28"/>
        </w:rPr>
        <w:t>3 и 2024</w:t>
      </w:r>
      <w:r w:rsidRPr="003C77F9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 Совета народных депутатов </w:t>
      </w:r>
      <w:proofErr w:type="spellStart"/>
      <w:r w:rsidRPr="003C77F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3C77F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</w:t>
      </w:r>
      <w:proofErr w:type="gramStart"/>
      <w:r w:rsidRPr="003C77F9">
        <w:rPr>
          <w:rFonts w:ascii="Times New Roman" w:hAnsi="Times New Roman"/>
          <w:sz w:val="28"/>
          <w:szCs w:val="28"/>
        </w:rPr>
        <w:t>е-</w:t>
      </w:r>
      <w:proofErr w:type="gramEnd"/>
      <w:r w:rsidRPr="003C77F9">
        <w:rPr>
          <w:rFonts w:ascii="Times New Roman" w:hAnsi="Times New Roman"/>
          <w:sz w:val="28"/>
          <w:szCs w:val="28"/>
        </w:rPr>
        <w:t xml:space="preserve"> решения Совета народных депутатов)</w:t>
      </w:r>
    </w:p>
    <w:p w:rsidR="0009129A" w:rsidRPr="0009129A" w:rsidRDefault="00FC033B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09129A" w:rsidRPr="0009129A">
        <w:rPr>
          <w:rFonts w:ascii="Times New Roman" w:hAnsi="Times New Roman"/>
          <w:sz w:val="28"/>
          <w:szCs w:val="28"/>
        </w:rPr>
        <w:t>.Приложение № 1 «Источники внутреннего финансирования дефицита   местного бюджета на 2022 год и плановый период 2023-2024 годов» (прил.№1).</w:t>
      </w:r>
    </w:p>
    <w:p w:rsidR="0009129A" w:rsidRPr="0009129A" w:rsidRDefault="00FC033B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9129A" w:rsidRPr="0009129A">
        <w:rPr>
          <w:rFonts w:ascii="Times New Roman" w:hAnsi="Times New Roman"/>
          <w:sz w:val="28"/>
          <w:szCs w:val="28"/>
        </w:rPr>
        <w:t>.Приложение № 2  «Поступление доходов в местный бюджет по кодам видов доходов, подвидов доходов на 2022 год и плановый период 2023-2024 годов» изложить в новой редакции (прил.№2).</w:t>
      </w: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129A">
        <w:rPr>
          <w:rFonts w:ascii="Times New Roman" w:hAnsi="Times New Roman"/>
          <w:sz w:val="28"/>
          <w:szCs w:val="28"/>
        </w:rPr>
        <w:t>1.</w:t>
      </w:r>
      <w:r w:rsidR="00FC033B">
        <w:rPr>
          <w:rFonts w:ascii="Times New Roman" w:hAnsi="Times New Roman"/>
          <w:sz w:val="28"/>
          <w:szCs w:val="28"/>
        </w:rPr>
        <w:t>4</w:t>
      </w:r>
      <w:r w:rsidR="00DE5D43">
        <w:rPr>
          <w:rFonts w:ascii="Times New Roman" w:hAnsi="Times New Roman"/>
          <w:sz w:val="28"/>
          <w:szCs w:val="28"/>
        </w:rPr>
        <w:t>.. Приложение № 6</w:t>
      </w:r>
      <w:r w:rsidRPr="0009129A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   </w:t>
      </w: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9129A">
        <w:rPr>
          <w:rFonts w:ascii="Times New Roman" w:hAnsi="Times New Roman"/>
          <w:sz w:val="28"/>
          <w:szCs w:val="28"/>
        </w:rPr>
        <w:t xml:space="preserve"> сельского поселения на 2022 год и плановый период 2023-2024 годов» из</w:t>
      </w:r>
      <w:r w:rsidR="00DE5D43">
        <w:rPr>
          <w:rFonts w:ascii="Times New Roman" w:hAnsi="Times New Roman"/>
          <w:sz w:val="28"/>
          <w:szCs w:val="28"/>
        </w:rPr>
        <w:t>ложить в новой редакции (прил.№3</w:t>
      </w:r>
      <w:r w:rsidRPr="0009129A">
        <w:rPr>
          <w:rFonts w:ascii="Times New Roman" w:hAnsi="Times New Roman"/>
          <w:sz w:val="28"/>
          <w:szCs w:val="28"/>
        </w:rPr>
        <w:t>).</w:t>
      </w:r>
    </w:p>
    <w:p w:rsidR="0009129A" w:rsidRPr="0009129A" w:rsidRDefault="00FC033B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DE5D43">
        <w:rPr>
          <w:rFonts w:ascii="Times New Roman" w:hAnsi="Times New Roman"/>
          <w:sz w:val="28"/>
          <w:szCs w:val="28"/>
        </w:rPr>
        <w:t xml:space="preserve"> Приложение № 7</w:t>
      </w:r>
      <w:r w:rsidR="0009129A" w:rsidRPr="0009129A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(муниципальной программы </w:t>
      </w:r>
      <w:proofErr w:type="spellStart"/>
      <w:r w:rsidR="0009129A"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09129A" w:rsidRPr="0009129A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района)</w:t>
      </w:r>
      <w:proofErr w:type="gramStart"/>
      <w:r w:rsidR="0009129A" w:rsidRPr="0009129A">
        <w:rPr>
          <w:rFonts w:ascii="Times New Roman" w:hAnsi="Times New Roman"/>
          <w:sz w:val="28"/>
          <w:szCs w:val="28"/>
        </w:rPr>
        <w:t>,г</w:t>
      </w:r>
      <w:proofErr w:type="gramEnd"/>
      <w:r w:rsidR="0009129A" w:rsidRPr="0009129A">
        <w:rPr>
          <w:rFonts w:ascii="Times New Roman" w:hAnsi="Times New Roman"/>
          <w:sz w:val="28"/>
          <w:szCs w:val="28"/>
        </w:rPr>
        <w:t>руппам видов расходов классификации расходов бюджета поселения на 2022 год и плановый период 2023-2024 годов»   изл</w:t>
      </w:r>
      <w:r w:rsidR="00DE5D43">
        <w:rPr>
          <w:rFonts w:ascii="Times New Roman" w:hAnsi="Times New Roman"/>
          <w:sz w:val="28"/>
          <w:szCs w:val="28"/>
        </w:rPr>
        <w:t>ожить в новой редакции (прил.№ 4</w:t>
      </w:r>
      <w:r w:rsidR="0009129A" w:rsidRPr="0009129A">
        <w:rPr>
          <w:rFonts w:ascii="Times New Roman" w:hAnsi="Times New Roman"/>
          <w:sz w:val="28"/>
          <w:szCs w:val="28"/>
        </w:rPr>
        <w:t>).</w:t>
      </w:r>
    </w:p>
    <w:p w:rsidR="0009129A" w:rsidRPr="0009129A" w:rsidRDefault="00FC033B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09129A">
        <w:rPr>
          <w:rFonts w:ascii="Times New Roman" w:hAnsi="Times New Roman"/>
          <w:sz w:val="28"/>
          <w:szCs w:val="28"/>
        </w:rPr>
        <w:t xml:space="preserve"> Приложение № </w:t>
      </w:r>
      <w:r w:rsidR="00DE5D43">
        <w:rPr>
          <w:rFonts w:ascii="Times New Roman" w:hAnsi="Times New Roman"/>
          <w:sz w:val="28"/>
          <w:szCs w:val="28"/>
        </w:rPr>
        <w:t>8</w:t>
      </w:r>
      <w:r w:rsidR="0009129A" w:rsidRPr="0009129A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 целевым статьям  (муниципальной программы </w:t>
      </w:r>
      <w:proofErr w:type="spellStart"/>
      <w:r w:rsidR="0009129A"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09129A" w:rsidRPr="0009129A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района), группам видов расходов, разделам, подразделам  классификации расходов бюджета поселения на 2022 год и плановый период 2023-2024 годов»» изл</w:t>
      </w:r>
      <w:r w:rsidR="00DE5D43">
        <w:rPr>
          <w:rFonts w:ascii="Times New Roman" w:hAnsi="Times New Roman"/>
          <w:sz w:val="28"/>
          <w:szCs w:val="28"/>
        </w:rPr>
        <w:t>ожить в новой редакции (прил.№ 5</w:t>
      </w:r>
      <w:r w:rsidR="0009129A" w:rsidRPr="0009129A">
        <w:rPr>
          <w:rFonts w:ascii="Times New Roman" w:hAnsi="Times New Roman"/>
          <w:sz w:val="28"/>
          <w:szCs w:val="28"/>
        </w:rPr>
        <w:t>).</w:t>
      </w: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129A">
        <w:rPr>
          <w:rFonts w:ascii="Times New Roman" w:hAnsi="Times New Roman"/>
          <w:sz w:val="28"/>
          <w:szCs w:val="28"/>
        </w:rPr>
        <w:lastRenderedPageBreak/>
        <w:t xml:space="preserve"> 2. Опубликовать настоящее решение в периодическом печатном издании органов местного самоуправления </w:t>
      </w:r>
      <w:proofErr w:type="spellStart"/>
      <w:r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9129A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официальном сайте </w:t>
      </w:r>
      <w:proofErr w:type="spellStart"/>
      <w:r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9129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129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9129A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129A">
        <w:rPr>
          <w:rFonts w:ascii="Times New Roman" w:hAnsi="Times New Roman"/>
          <w:sz w:val="28"/>
          <w:szCs w:val="28"/>
        </w:rPr>
        <w:t>сельского поселения                                                         Л.В. Борисова</w:t>
      </w: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9129A" w:rsidRPr="0009129A" w:rsidRDefault="0009129A" w:rsidP="0009129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36453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ab/>
        <w:t>к решению Совета народных депутатов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A36453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36453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453">
        <w:rPr>
          <w:rFonts w:ascii="Times New Roman" w:hAnsi="Times New Roman"/>
          <w:sz w:val="28"/>
          <w:szCs w:val="28"/>
        </w:rPr>
        <w:t xml:space="preserve">поселения  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484681">
        <w:rPr>
          <w:rFonts w:ascii="Times New Roman" w:hAnsi="Times New Roman"/>
          <w:sz w:val="28"/>
          <w:szCs w:val="28"/>
        </w:rPr>
        <w:t xml:space="preserve">30 </w:t>
      </w:r>
      <w:r w:rsidR="00FC033B">
        <w:rPr>
          <w:rFonts w:ascii="Times New Roman" w:hAnsi="Times New Roman"/>
          <w:sz w:val="28"/>
          <w:szCs w:val="28"/>
        </w:rPr>
        <w:t>декабря</w:t>
      </w:r>
      <w:r w:rsidRPr="00A36453">
        <w:rPr>
          <w:rFonts w:ascii="Times New Roman" w:hAnsi="Times New Roman"/>
          <w:sz w:val="28"/>
          <w:szCs w:val="28"/>
        </w:rPr>
        <w:t xml:space="preserve"> 202</w:t>
      </w:r>
      <w:r w:rsidR="00484681">
        <w:rPr>
          <w:rFonts w:ascii="Times New Roman" w:hAnsi="Times New Roman"/>
          <w:sz w:val="28"/>
          <w:szCs w:val="28"/>
        </w:rPr>
        <w:t>2 года №</w:t>
      </w:r>
      <w:r w:rsidR="00E118A2">
        <w:rPr>
          <w:rFonts w:ascii="Times New Roman" w:hAnsi="Times New Roman"/>
          <w:sz w:val="28"/>
          <w:szCs w:val="28"/>
        </w:rPr>
        <w:t>38</w:t>
      </w:r>
      <w:r w:rsidRPr="00A36453">
        <w:rPr>
          <w:rFonts w:ascii="Times New Roman" w:hAnsi="Times New Roman"/>
          <w:sz w:val="28"/>
          <w:szCs w:val="28"/>
        </w:rPr>
        <w:t xml:space="preserve"> 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                                                   «О внесении изменений в решение 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№31 от 29.12.21</w:t>
      </w:r>
      <w:r w:rsidRPr="00A36453">
        <w:rPr>
          <w:rFonts w:ascii="Times New Roman" w:hAnsi="Times New Roman"/>
          <w:sz w:val="28"/>
          <w:szCs w:val="28"/>
        </w:rPr>
        <w:t xml:space="preserve"> г. Совета народных депутатов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A36453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3645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A36453" w:rsidRP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 w:rsidRPr="00A36453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A36453">
        <w:rPr>
          <w:rFonts w:ascii="Times New Roman" w:hAnsi="Times New Roman"/>
          <w:sz w:val="28"/>
          <w:szCs w:val="28"/>
        </w:rPr>
        <w:t xml:space="preserve"> сельского поселения на 2</w:t>
      </w:r>
      <w:r w:rsidR="00484681">
        <w:rPr>
          <w:rFonts w:ascii="Times New Roman" w:hAnsi="Times New Roman"/>
          <w:sz w:val="28"/>
          <w:szCs w:val="28"/>
        </w:rPr>
        <w:t>022</w:t>
      </w:r>
    </w:p>
    <w:p w:rsidR="00A36453" w:rsidRDefault="00A36453" w:rsidP="00A3645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84681">
        <w:rPr>
          <w:rFonts w:ascii="Times New Roman" w:hAnsi="Times New Roman"/>
          <w:sz w:val="28"/>
          <w:szCs w:val="28"/>
        </w:rPr>
        <w:t xml:space="preserve">   год и на плановый период 2023 и 2024</w:t>
      </w:r>
      <w:r w:rsidRPr="00A36453">
        <w:rPr>
          <w:rFonts w:ascii="Times New Roman" w:hAnsi="Times New Roman"/>
          <w:sz w:val="28"/>
          <w:szCs w:val="28"/>
        </w:rPr>
        <w:t xml:space="preserve"> годов»</w:t>
      </w:r>
    </w:p>
    <w:p w:rsidR="00882BE8" w:rsidRPr="00A36453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>Приложение 1</w:t>
      </w:r>
    </w:p>
    <w:p w:rsidR="00882BE8" w:rsidRPr="00A36453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882BE8" w:rsidRPr="00A36453" w:rsidRDefault="00882BE8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882BE8" w:rsidRPr="00A36453" w:rsidRDefault="00882BE8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</w:p>
    <w:p w:rsidR="00882BE8" w:rsidRPr="00A36453" w:rsidRDefault="00882BE8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882BE8" w:rsidRPr="00A36453" w:rsidRDefault="00882BE8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>«О бюджете Братковского сельского поселения</w:t>
      </w:r>
    </w:p>
    <w:p w:rsidR="00882BE8" w:rsidRPr="00A36453" w:rsidRDefault="00882BE8" w:rsidP="00882BE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 xml:space="preserve"> на </w:t>
      </w:r>
      <w:r w:rsidR="00100863" w:rsidRPr="00A36453">
        <w:rPr>
          <w:rFonts w:ascii="Times New Roman" w:hAnsi="Times New Roman"/>
          <w:sz w:val="28"/>
          <w:szCs w:val="28"/>
        </w:rPr>
        <w:t>2022</w:t>
      </w:r>
      <w:r w:rsidR="00D46006" w:rsidRPr="00A36453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100863" w:rsidRPr="00A36453">
        <w:rPr>
          <w:rFonts w:ascii="Times New Roman" w:hAnsi="Times New Roman"/>
          <w:sz w:val="28"/>
          <w:szCs w:val="28"/>
        </w:rPr>
        <w:t>2023</w:t>
      </w:r>
      <w:r w:rsidR="00D46006" w:rsidRPr="00A36453">
        <w:rPr>
          <w:rFonts w:ascii="Times New Roman" w:hAnsi="Times New Roman"/>
          <w:sz w:val="28"/>
          <w:szCs w:val="28"/>
        </w:rPr>
        <w:t>-</w:t>
      </w:r>
      <w:r w:rsidR="00100863" w:rsidRPr="00A36453">
        <w:rPr>
          <w:rFonts w:ascii="Times New Roman" w:hAnsi="Times New Roman"/>
          <w:sz w:val="28"/>
          <w:szCs w:val="28"/>
        </w:rPr>
        <w:t>2024</w:t>
      </w:r>
      <w:r w:rsidRPr="00A36453">
        <w:rPr>
          <w:rFonts w:ascii="Times New Roman" w:hAnsi="Times New Roman"/>
          <w:sz w:val="28"/>
          <w:szCs w:val="28"/>
        </w:rPr>
        <w:t xml:space="preserve"> годов» </w:t>
      </w:r>
    </w:p>
    <w:p w:rsidR="00882BE8" w:rsidRPr="00A36453" w:rsidRDefault="00882BE8" w:rsidP="001E482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36453">
        <w:rPr>
          <w:rFonts w:ascii="Times New Roman" w:hAnsi="Times New Roman"/>
          <w:sz w:val="28"/>
          <w:szCs w:val="28"/>
        </w:rPr>
        <w:t>от</w:t>
      </w:r>
      <w:r w:rsidR="00E118A2">
        <w:rPr>
          <w:rFonts w:ascii="Times New Roman" w:hAnsi="Times New Roman"/>
          <w:sz w:val="28"/>
          <w:szCs w:val="28"/>
        </w:rPr>
        <w:t xml:space="preserve"> </w:t>
      </w:r>
      <w:r w:rsidR="00837A80" w:rsidRPr="00A36453">
        <w:rPr>
          <w:rFonts w:ascii="Times New Roman" w:hAnsi="Times New Roman"/>
          <w:sz w:val="28"/>
          <w:szCs w:val="28"/>
        </w:rPr>
        <w:t>29.12.2021</w:t>
      </w:r>
      <w:r w:rsidRPr="00A36453">
        <w:rPr>
          <w:rFonts w:ascii="Times New Roman" w:hAnsi="Times New Roman"/>
          <w:sz w:val="28"/>
          <w:szCs w:val="28"/>
        </w:rPr>
        <w:t>года</w:t>
      </w:r>
      <w:r w:rsidR="00837A80" w:rsidRPr="00A36453">
        <w:rPr>
          <w:rFonts w:ascii="Times New Roman" w:hAnsi="Times New Roman"/>
          <w:sz w:val="28"/>
          <w:szCs w:val="28"/>
        </w:rPr>
        <w:t xml:space="preserve"> </w:t>
      </w:r>
      <w:r w:rsidRPr="00A36453">
        <w:rPr>
          <w:rFonts w:ascii="Times New Roman" w:hAnsi="Times New Roman"/>
          <w:sz w:val="28"/>
          <w:szCs w:val="28"/>
        </w:rPr>
        <w:t xml:space="preserve"> №</w:t>
      </w:r>
      <w:r w:rsidR="00837A80" w:rsidRPr="00A36453">
        <w:rPr>
          <w:rFonts w:ascii="Times New Roman" w:hAnsi="Times New Roman"/>
          <w:sz w:val="28"/>
          <w:szCs w:val="28"/>
        </w:rPr>
        <w:t>31</w:t>
      </w:r>
    </w:p>
    <w:p w:rsidR="00882BE8" w:rsidRPr="006B793B" w:rsidRDefault="00882BE8" w:rsidP="00882BE8">
      <w:pPr>
        <w:tabs>
          <w:tab w:val="left" w:pos="8621"/>
          <w:tab w:val="left" w:pos="9401"/>
        </w:tabs>
        <w:ind w:firstLine="709"/>
        <w:rPr>
          <w:rFonts w:ascii="Times New Roman" w:hAnsi="Times New Roman"/>
          <w:sz w:val="28"/>
          <w:szCs w:val="28"/>
        </w:rPr>
      </w:pPr>
    </w:p>
    <w:p w:rsidR="00882BE8" w:rsidRPr="0003560F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Источники</w:t>
      </w:r>
    </w:p>
    <w:p w:rsidR="00882BE8" w:rsidRPr="0003560F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>внутреннего финансирования дефицита</w:t>
      </w:r>
    </w:p>
    <w:p w:rsidR="00882BE8" w:rsidRPr="0003560F" w:rsidRDefault="00D46006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560F">
        <w:rPr>
          <w:rFonts w:ascii="Times New Roman" w:hAnsi="Times New Roman"/>
          <w:b/>
          <w:sz w:val="28"/>
          <w:szCs w:val="28"/>
        </w:rPr>
        <w:t xml:space="preserve">местного бюджета на </w:t>
      </w:r>
      <w:r w:rsidR="00100863" w:rsidRPr="0003560F">
        <w:rPr>
          <w:rFonts w:ascii="Times New Roman" w:hAnsi="Times New Roman"/>
          <w:b/>
          <w:sz w:val="28"/>
          <w:szCs w:val="28"/>
        </w:rPr>
        <w:t>2022</w:t>
      </w:r>
      <w:r w:rsidRPr="0003560F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100863" w:rsidRPr="0003560F">
        <w:rPr>
          <w:rFonts w:ascii="Times New Roman" w:hAnsi="Times New Roman"/>
          <w:b/>
          <w:sz w:val="28"/>
          <w:szCs w:val="28"/>
        </w:rPr>
        <w:t>2023</w:t>
      </w:r>
      <w:r w:rsidR="00882BE8" w:rsidRPr="0003560F">
        <w:rPr>
          <w:rFonts w:ascii="Times New Roman" w:hAnsi="Times New Roman"/>
          <w:b/>
          <w:sz w:val="28"/>
          <w:szCs w:val="28"/>
        </w:rPr>
        <w:t>-</w:t>
      </w:r>
      <w:r w:rsidR="00100863" w:rsidRPr="0003560F">
        <w:rPr>
          <w:rFonts w:ascii="Times New Roman" w:hAnsi="Times New Roman"/>
          <w:b/>
          <w:sz w:val="28"/>
          <w:szCs w:val="28"/>
        </w:rPr>
        <w:t>2024</w:t>
      </w:r>
      <w:r w:rsidR="00882BE8" w:rsidRPr="000356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81D15" w:rsidRDefault="00882BE8" w:rsidP="0003560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</w:r>
      <w:r w:rsidRPr="006B793B">
        <w:rPr>
          <w:rFonts w:ascii="Times New Roman" w:hAnsi="Times New Roman"/>
          <w:sz w:val="28"/>
          <w:szCs w:val="28"/>
        </w:rPr>
        <w:tab/>
        <w:t xml:space="preserve"> </w:t>
      </w:r>
    </w:p>
    <w:p w:rsidR="00882BE8" w:rsidRPr="00081D15" w:rsidRDefault="0003560F" w:rsidP="0003560F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081D15">
        <w:rPr>
          <w:rFonts w:ascii="Times New Roman" w:hAnsi="Times New Roman"/>
          <w:sz w:val="20"/>
          <w:szCs w:val="20"/>
        </w:rPr>
        <w:t xml:space="preserve">Сумма </w:t>
      </w:r>
      <w:r w:rsidR="00882BE8" w:rsidRPr="00081D15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302"/>
        <w:gridCol w:w="965"/>
        <w:gridCol w:w="1134"/>
        <w:gridCol w:w="1134"/>
      </w:tblGrid>
      <w:tr w:rsidR="00882BE8" w:rsidRPr="003B02C1" w:rsidTr="0003560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№</w:t>
            </w:r>
            <w:r w:rsidR="00035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100863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2022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2023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03560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2024</w:t>
            </w:r>
            <w:r w:rsidR="00882BE8" w:rsidRPr="003B02C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82BE8" w:rsidRPr="003B02C1" w:rsidTr="00081D15">
        <w:trPr>
          <w:trHeight w:val="1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081D15" w:rsidRDefault="00882BE8" w:rsidP="0003560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1D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560F" w:rsidRPr="003B02C1" w:rsidTr="0003560F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2B2C18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AC795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Бюджетные кредиты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бюджетных кредитов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кредитов </w:t>
            </w:r>
            <w:r w:rsidR="00D47958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бюджетных кредитов, полученных </w:t>
            </w:r>
            <w:r w:rsidR="00D47958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560F" w:rsidRPr="003B02C1" w:rsidRDefault="0003560F" w:rsidP="00D4795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Погашение бюджетами сельских поселений кредитов </w:t>
            </w:r>
            <w:r w:rsidR="00D47958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3560F" w:rsidRPr="003B02C1" w:rsidTr="0003560F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Pr="003B02C1" w:rsidRDefault="000356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60F" w:rsidRDefault="0003560F" w:rsidP="0003560F">
            <w:pPr>
              <w:ind w:firstLine="0"/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60F" w:rsidRDefault="0003560F" w:rsidP="0003560F">
            <w:pPr>
              <w:jc w:val="right"/>
            </w:pPr>
            <w:r w:rsidRPr="00162FF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82BE8" w:rsidRPr="003B02C1" w:rsidTr="0003560F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22B6" w:rsidRPr="003B02C1" w:rsidRDefault="00882BE8" w:rsidP="002B2C18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2B2C18">
              <w:rPr>
                <w:rFonts w:ascii="Times New Roman" w:hAnsi="Times New Roman"/>
                <w:sz w:val="20"/>
                <w:szCs w:val="20"/>
              </w:rPr>
              <w:t>11551,4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B9320F"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</w:t>
            </w:r>
            <w:r w:rsidR="00B9320F"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B9320F" w:rsidRPr="003B02C1" w:rsidTr="0003560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2B2C18" w:rsidP="00A36453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-11551,4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-3163,6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-3167,9</w:t>
            </w:r>
          </w:p>
        </w:tc>
      </w:tr>
      <w:tr w:rsidR="00B9320F" w:rsidRPr="003B02C1" w:rsidTr="0003560F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2B2C18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B9320F" w:rsidRPr="003B02C1" w:rsidTr="0003560F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20F" w:rsidRPr="003B02C1" w:rsidRDefault="002B2C18" w:rsidP="0003560F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0F" w:rsidRPr="003B02C1" w:rsidRDefault="00B9320F" w:rsidP="0003560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</w:tbl>
    <w:p w:rsidR="00882BE8" w:rsidRPr="006B793B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84681" w:rsidRPr="00484681" w:rsidRDefault="00882BE8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="0048468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>к решению Совета народных депутатов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E118A2">
        <w:rPr>
          <w:rFonts w:ascii="Times New Roman" w:hAnsi="Times New Roman"/>
          <w:sz w:val="28"/>
          <w:szCs w:val="28"/>
        </w:rPr>
        <w:t>30 декабря 2022 года №38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«О внесении изменений в решение 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№31 от 29.12.21 г. Совета народных депутатов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на 2022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год и на плановый период 2023 и 2024 годов»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84681" w:rsidRPr="00484681" w:rsidRDefault="00484681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на 2022 год и плановый период 2023-2024 годов» </w:t>
      </w:r>
    </w:p>
    <w:p w:rsidR="00882BE8" w:rsidRPr="006B793B" w:rsidRDefault="00E118A2" w:rsidP="00484681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84681" w:rsidRPr="00484681">
        <w:rPr>
          <w:rFonts w:ascii="Times New Roman" w:hAnsi="Times New Roman"/>
          <w:sz w:val="28"/>
          <w:szCs w:val="28"/>
        </w:rPr>
        <w:t>29.12.2021года  №31</w:t>
      </w:r>
    </w:p>
    <w:p w:rsidR="00882BE8" w:rsidRPr="00266F23" w:rsidRDefault="00882BE8" w:rsidP="00882BE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6F23">
        <w:rPr>
          <w:rFonts w:ascii="Times New Roman" w:hAnsi="Times New Roman"/>
          <w:b/>
          <w:sz w:val="28"/>
          <w:szCs w:val="28"/>
        </w:rPr>
        <w:t xml:space="preserve">Поступление доходов в местный бюджет по кодам видов доходов, подвидов доходов на </w:t>
      </w:r>
      <w:r w:rsidR="00100863" w:rsidRPr="00266F23">
        <w:rPr>
          <w:rFonts w:ascii="Times New Roman" w:hAnsi="Times New Roman"/>
          <w:b/>
          <w:sz w:val="28"/>
          <w:szCs w:val="28"/>
        </w:rPr>
        <w:t>2022</w:t>
      </w:r>
      <w:r w:rsidRPr="00266F23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100863" w:rsidRPr="00266F23">
        <w:rPr>
          <w:rFonts w:ascii="Times New Roman" w:hAnsi="Times New Roman"/>
          <w:b/>
          <w:sz w:val="28"/>
          <w:szCs w:val="28"/>
        </w:rPr>
        <w:t>2023</w:t>
      </w:r>
      <w:r w:rsidR="00D46006" w:rsidRPr="00266F23">
        <w:rPr>
          <w:rFonts w:ascii="Times New Roman" w:hAnsi="Times New Roman"/>
          <w:b/>
          <w:sz w:val="28"/>
          <w:szCs w:val="28"/>
        </w:rPr>
        <w:t>-</w:t>
      </w:r>
      <w:r w:rsidR="00100863" w:rsidRPr="00266F23">
        <w:rPr>
          <w:rFonts w:ascii="Times New Roman" w:hAnsi="Times New Roman"/>
          <w:b/>
          <w:sz w:val="28"/>
          <w:szCs w:val="28"/>
        </w:rPr>
        <w:t>2024</w:t>
      </w:r>
      <w:r w:rsidRPr="00266F2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66F23" w:rsidRDefault="00266F23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</w:p>
    <w:p w:rsidR="00882BE8" w:rsidRPr="001E4820" w:rsidRDefault="00266F23" w:rsidP="00266F23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</w:t>
      </w:r>
      <w:r w:rsidR="00882BE8" w:rsidRPr="001E4820">
        <w:rPr>
          <w:rFonts w:ascii="Times New Roman" w:hAnsi="Times New Roman"/>
        </w:rPr>
        <w:t>(тыс</w:t>
      </w:r>
      <w:proofErr w:type="gramStart"/>
      <w:r w:rsidR="00882BE8" w:rsidRPr="001E4820">
        <w:rPr>
          <w:rFonts w:ascii="Times New Roman" w:hAnsi="Times New Roman"/>
        </w:rPr>
        <w:t>.р</w:t>
      </w:r>
      <w:proofErr w:type="gramEnd"/>
      <w:r w:rsidR="00882BE8" w:rsidRPr="001E4820">
        <w:rPr>
          <w:rFonts w:ascii="Times New Roman" w:hAnsi="Times New Roman"/>
        </w:rPr>
        <w:t>ублей)</w:t>
      </w: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  <w:gridCol w:w="993"/>
        <w:gridCol w:w="1134"/>
        <w:gridCol w:w="991"/>
        <w:gridCol w:w="1276"/>
      </w:tblGrid>
      <w:tr w:rsidR="00882BE8" w:rsidRPr="003B02C1" w:rsidTr="00B2265A">
        <w:trPr>
          <w:gridAfter w:val="1"/>
          <w:wAfter w:w="1276" w:type="dxa"/>
          <w:trHeight w:val="468"/>
        </w:trPr>
        <w:tc>
          <w:tcPr>
            <w:tcW w:w="3119" w:type="dxa"/>
            <w:vAlign w:val="center"/>
            <w:hideMark/>
          </w:tcPr>
          <w:p w:rsidR="00882BE8" w:rsidRPr="003B02C1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685" w:type="dxa"/>
            <w:vAlign w:val="center"/>
            <w:hideMark/>
          </w:tcPr>
          <w:p w:rsidR="00882BE8" w:rsidRPr="003B02C1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  <w:hideMark/>
          </w:tcPr>
          <w:p w:rsidR="00882BE8" w:rsidRPr="003B02C1" w:rsidRDefault="0010086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882BE8" w:rsidRPr="003B02C1" w:rsidRDefault="0010086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5F5377"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991" w:type="dxa"/>
            <w:vAlign w:val="center"/>
            <w:hideMark/>
          </w:tcPr>
          <w:p w:rsidR="00882BE8" w:rsidRPr="003B02C1" w:rsidRDefault="0010086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</w:tr>
      <w:tr w:rsidR="00882BE8" w:rsidRPr="003B02C1" w:rsidTr="00B2265A">
        <w:trPr>
          <w:gridAfter w:val="1"/>
          <w:wAfter w:w="1276" w:type="dxa"/>
          <w:trHeight w:val="279"/>
        </w:trPr>
        <w:tc>
          <w:tcPr>
            <w:tcW w:w="3119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882BE8" w:rsidRPr="00266F23" w:rsidRDefault="00882BE8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82BE8" w:rsidRPr="00266F23" w:rsidRDefault="005F5377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882BE8" w:rsidRPr="00266F23" w:rsidRDefault="005F5377" w:rsidP="00266F23">
            <w:pPr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F2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B9320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B9320F" w:rsidRPr="003B02C1" w:rsidRDefault="00B9320F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="00266F2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8 50 00000 00 0000 000</w:t>
            </w:r>
          </w:p>
        </w:tc>
        <w:tc>
          <w:tcPr>
            <w:tcW w:w="3685" w:type="dxa"/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993" w:type="dxa"/>
            <w:vAlign w:val="center"/>
            <w:hideMark/>
          </w:tcPr>
          <w:p w:rsidR="00B9320F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11551,4</w:t>
            </w:r>
          </w:p>
        </w:tc>
        <w:tc>
          <w:tcPr>
            <w:tcW w:w="1134" w:type="dxa"/>
            <w:vAlign w:val="center"/>
            <w:hideMark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991" w:type="dxa"/>
            <w:vAlign w:val="center"/>
            <w:hideMark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882BE8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882BE8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1670,0</w:t>
            </w:r>
          </w:p>
        </w:tc>
        <w:tc>
          <w:tcPr>
            <w:tcW w:w="1134" w:type="dxa"/>
            <w:vAlign w:val="center"/>
            <w:hideMark/>
          </w:tcPr>
          <w:p w:rsidR="00882BE8" w:rsidRPr="003B02C1" w:rsidRDefault="00534133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="00C955E1" w:rsidRPr="003B02C1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882BE8" w:rsidRPr="003B02C1" w:rsidRDefault="00C955E1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1907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5F5377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F5377" w:rsidRPr="003B02C1" w:rsidRDefault="005F537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85" w:type="dxa"/>
            <w:vAlign w:val="bottom"/>
            <w:hideMark/>
          </w:tcPr>
          <w:p w:rsidR="005F5377" w:rsidRPr="003B02C1" w:rsidRDefault="005F537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vAlign w:val="center"/>
            <w:hideMark/>
          </w:tcPr>
          <w:p w:rsidR="005F5377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1134" w:type="dxa"/>
            <w:vAlign w:val="center"/>
            <w:hideMark/>
          </w:tcPr>
          <w:p w:rsidR="005F5377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</w:t>
            </w:r>
            <w:r w:rsidR="005F5377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F5377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44</w:t>
            </w:r>
            <w:r w:rsidR="005F5377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32311F" w:rsidRPr="003B02C1" w:rsidRDefault="0032311F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32311F" w:rsidRPr="003B02C1" w:rsidTr="00B2265A">
        <w:trPr>
          <w:gridAfter w:val="1"/>
          <w:wAfter w:w="1276" w:type="dxa"/>
          <w:trHeight w:val="739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000 1 01 02010 01 0000 110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534133" w:rsidRPr="003B02C1" w:rsidRDefault="00534133" w:rsidP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3685" w:type="dxa"/>
            <w:vAlign w:val="center"/>
          </w:tcPr>
          <w:p w:rsidR="00534133" w:rsidRPr="003B02C1" w:rsidRDefault="00534133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534133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  <w:vAlign w:val="center"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230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235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534133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1415,0</w:t>
            </w:r>
          </w:p>
        </w:tc>
        <w:tc>
          <w:tcPr>
            <w:tcW w:w="1134" w:type="dxa"/>
            <w:vAlign w:val="center"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05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162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685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534133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15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534133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685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B3507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  <w:r w:rsidR="002B2C1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333,0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170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000 1 06 06040 00 0000 110</w:t>
            </w:r>
          </w:p>
        </w:tc>
        <w:tc>
          <w:tcPr>
            <w:tcW w:w="3685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685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1345,0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2B2C18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77CAE" w:rsidRPr="003B02C1" w:rsidTr="00B2265A">
        <w:trPr>
          <w:trHeight w:val="377"/>
        </w:trPr>
        <w:tc>
          <w:tcPr>
            <w:tcW w:w="3119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685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vAlign w:val="center"/>
            <w:hideMark/>
          </w:tcPr>
          <w:p w:rsidR="00877CAE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276" w:type="dxa"/>
            <w:hideMark/>
          </w:tcPr>
          <w:p w:rsidR="00877CAE" w:rsidRPr="003B02C1" w:rsidRDefault="00877CAE">
            <w:pPr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15,</w:t>
            </w:r>
          </w:p>
        </w:tc>
      </w:tr>
      <w:tr w:rsidR="00877CAE" w:rsidRPr="003B02C1" w:rsidTr="00B2265A">
        <w:trPr>
          <w:gridAfter w:val="1"/>
          <w:wAfter w:w="1276" w:type="dxa"/>
          <w:trHeight w:val="558"/>
        </w:trPr>
        <w:tc>
          <w:tcPr>
            <w:tcW w:w="3119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685" w:type="dxa"/>
            <w:vAlign w:val="center"/>
            <w:hideMark/>
          </w:tcPr>
          <w:p w:rsidR="00877CAE" w:rsidRPr="003B02C1" w:rsidRDefault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vAlign w:val="center"/>
            <w:hideMark/>
          </w:tcPr>
          <w:p w:rsidR="00877CAE" w:rsidRPr="003B02C1" w:rsidRDefault="002B2C18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1134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877CAE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</w:tr>
      <w:tr w:rsidR="004F796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4F796F" w:rsidRPr="003B02C1" w:rsidRDefault="004F796F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96F">
              <w:rPr>
                <w:rFonts w:ascii="Times New Roman" w:hAnsi="Times New Roman"/>
                <w:bCs/>
                <w:sz w:val="20"/>
                <w:szCs w:val="20"/>
              </w:rPr>
              <w:t>000 1110000000 0000 000</w:t>
            </w:r>
          </w:p>
        </w:tc>
        <w:tc>
          <w:tcPr>
            <w:tcW w:w="3685" w:type="dxa"/>
            <w:vAlign w:val="bottom"/>
          </w:tcPr>
          <w:p w:rsidR="004F796F" w:rsidRPr="003B02C1" w:rsidRDefault="004F796F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96F">
              <w:rPr>
                <w:rFonts w:ascii="Times New Roman" w:hAnsi="Times New Roman"/>
                <w:bCs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vAlign w:val="center"/>
          </w:tcPr>
          <w:p w:rsidR="004F796F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82,6</w:t>
            </w:r>
          </w:p>
        </w:tc>
        <w:tc>
          <w:tcPr>
            <w:tcW w:w="1134" w:type="dxa"/>
            <w:vAlign w:val="center"/>
          </w:tcPr>
          <w:p w:rsidR="004F796F" w:rsidRPr="003B02C1" w:rsidRDefault="004F796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4F796F" w:rsidRPr="003B02C1" w:rsidRDefault="004F796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96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F796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4F796F" w:rsidRPr="003B02C1" w:rsidRDefault="004F796F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96F">
              <w:rPr>
                <w:rFonts w:ascii="Times New Roman" w:hAnsi="Times New Roman"/>
                <w:bCs/>
                <w:sz w:val="20"/>
                <w:szCs w:val="20"/>
              </w:rPr>
              <w:t>000 1110500000 0000 120</w:t>
            </w:r>
          </w:p>
        </w:tc>
        <w:tc>
          <w:tcPr>
            <w:tcW w:w="3685" w:type="dxa"/>
            <w:vAlign w:val="bottom"/>
          </w:tcPr>
          <w:p w:rsidR="004F796F" w:rsidRPr="003B02C1" w:rsidRDefault="004F796F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96F">
              <w:rPr>
                <w:rFonts w:ascii="Times New Roman" w:hAnsi="Times New Roman"/>
                <w:bCs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vAlign w:val="center"/>
          </w:tcPr>
          <w:p w:rsidR="004F796F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82,6</w:t>
            </w:r>
          </w:p>
        </w:tc>
        <w:tc>
          <w:tcPr>
            <w:tcW w:w="1134" w:type="dxa"/>
            <w:vAlign w:val="center"/>
          </w:tcPr>
          <w:p w:rsidR="004F796F" w:rsidRPr="003B02C1" w:rsidRDefault="004F796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796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4F796F" w:rsidRPr="003B02C1" w:rsidRDefault="00287ACB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 w:rsidP="00266F2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000 1 1</w:t>
            </w:r>
            <w:r w:rsidR="00266F2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ШТРАФЫ, САНКЦ</w:t>
            </w:r>
            <w:r w:rsidR="00877CAE" w:rsidRPr="003B02C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И,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34133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000 1 16 90000 00 0000 140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32311F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</w:tr>
      <w:tr w:rsidR="0032311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32311F" w:rsidRPr="003B02C1" w:rsidRDefault="003231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000 1 16 90050 10 0000 140</w:t>
            </w:r>
          </w:p>
        </w:tc>
        <w:tc>
          <w:tcPr>
            <w:tcW w:w="3685" w:type="dxa"/>
            <w:vAlign w:val="bottom"/>
            <w:hideMark/>
          </w:tcPr>
          <w:p w:rsidR="0032311F" w:rsidRPr="003B02C1" w:rsidRDefault="0032311F" w:rsidP="00877CA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возмщение ущерба,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32311F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32311F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91" w:type="dxa"/>
            <w:vAlign w:val="center"/>
            <w:hideMark/>
          </w:tcPr>
          <w:p w:rsidR="0032311F" w:rsidRPr="003B02C1" w:rsidRDefault="0032311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</w:tr>
      <w:tr w:rsidR="00534133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0A2A56" w:rsidP="000A2A5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32311F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877CA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0267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A0267F" w:rsidRPr="00C5073A" w:rsidRDefault="00A0267F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000 1 17 15030 00 0000 150</w:t>
            </w:r>
          </w:p>
        </w:tc>
        <w:tc>
          <w:tcPr>
            <w:tcW w:w="3685" w:type="dxa"/>
            <w:vAlign w:val="bottom"/>
            <w:hideMark/>
          </w:tcPr>
          <w:p w:rsidR="00A0267F" w:rsidRDefault="00A026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A0267F" w:rsidRPr="003B02C1" w:rsidRDefault="00A026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A0267F" w:rsidRPr="003B02C1" w:rsidRDefault="000A2A56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A0267F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0267F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A0267F" w:rsidRPr="00C5073A" w:rsidRDefault="00A0267F" w:rsidP="00266F2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000 1 17 15030 10 0000 150</w:t>
            </w:r>
          </w:p>
        </w:tc>
        <w:tc>
          <w:tcPr>
            <w:tcW w:w="3685" w:type="dxa"/>
            <w:vAlign w:val="bottom"/>
            <w:hideMark/>
          </w:tcPr>
          <w:p w:rsidR="00A0267F" w:rsidRPr="003B02C1" w:rsidRDefault="00A026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0267F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A0267F" w:rsidRPr="003B02C1" w:rsidRDefault="000A2A56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A0267F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  <w:hideMark/>
          </w:tcPr>
          <w:p w:rsidR="00A0267F" w:rsidRPr="003B02C1" w:rsidRDefault="00A0267F" w:rsidP="00A0267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 w:rsidP="00877CA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ПОСТУПЛНИЯ</w:t>
            </w:r>
          </w:p>
        </w:tc>
        <w:tc>
          <w:tcPr>
            <w:tcW w:w="993" w:type="dxa"/>
            <w:vAlign w:val="center"/>
            <w:hideMark/>
          </w:tcPr>
          <w:p w:rsidR="00534133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9881,4</w:t>
            </w:r>
          </w:p>
        </w:tc>
        <w:tc>
          <w:tcPr>
            <w:tcW w:w="1134" w:type="dxa"/>
            <w:vAlign w:val="center"/>
            <w:hideMark/>
          </w:tcPr>
          <w:p w:rsidR="00534133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1278,6</w:t>
            </w:r>
          </w:p>
        </w:tc>
        <w:tc>
          <w:tcPr>
            <w:tcW w:w="991" w:type="dxa"/>
            <w:vAlign w:val="center"/>
            <w:hideMark/>
          </w:tcPr>
          <w:p w:rsidR="00534133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1260,9</w:t>
            </w:r>
          </w:p>
        </w:tc>
      </w:tr>
      <w:tr w:rsidR="00B9320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685" w:type="dxa"/>
            <w:vAlign w:val="bottom"/>
            <w:hideMark/>
          </w:tcPr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</w:t>
            </w:r>
          </w:p>
          <w:p w:rsidR="00B9320F" w:rsidRPr="003B02C1" w:rsidRDefault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ИИ</w:t>
            </w:r>
          </w:p>
        </w:tc>
        <w:tc>
          <w:tcPr>
            <w:tcW w:w="993" w:type="dxa"/>
            <w:vAlign w:val="center"/>
          </w:tcPr>
          <w:p w:rsidR="00B9320F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9807,4</w:t>
            </w:r>
          </w:p>
        </w:tc>
        <w:tc>
          <w:tcPr>
            <w:tcW w:w="1134" w:type="dxa"/>
            <w:vAlign w:val="center"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1278,6</w:t>
            </w:r>
          </w:p>
        </w:tc>
        <w:tc>
          <w:tcPr>
            <w:tcW w:w="991" w:type="dxa"/>
            <w:vAlign w:val="center"/>
          </w:tcPr>
          <w:p w:rsidR="00B9320F" w:rsidRPr="003B02C1" w:rsidRDefault="00B9320F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1260,9</w:t>
            </w:r>
          </w:p>
        </w:tc>
      </w:tr>
      <w:tr w:rsidR="00534133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000 2 02 1000</w:t>
            </w:r>
            <w:r w:rsidR="006A1B11">
              <w:rPr>
                <w:rFonts w:ascii="Times New Roman" w:hAnsi="Times New Roman"/>
                <w:sz w:val="20"/>
                <w:szCs w:val="20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00 0000 150</w:t>
            </w:r>
          </w:p>
        </w:tc>
        <w:tc>
          <w:tcPr>
            <w:tcW w:w="3685" w:type="dxa"/>
            <w:vAlign w:val="bottom"/>
            <w:hideMark/>
          </w:tcPr>
          <w:p w:rsidR="00534133" w:rsidRPr="003B02C1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4133" w:rsidRPr="003B02C1" w:rsidRDefault="00B3507E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33" w:rsidRPr="003B02C1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290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34133" w:rsidRPr="003B02C1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287</w:t>
            </w:r>
            <w:r w:rsidR="00534133" w:rsidRPr="003B02C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34133" w:rsidRPr="00745029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34133" w:rsidRPr="00C5073A" w:rsidRDefault="00534133" w:rsidP="00252DA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000 2 02 15001 00 0000  150</w:t>
            </w:r>
          </w:p>
        </w:tc>
        <w:tc>
          <w:tcPr>
            <w:tcW w:w="3685" w:type="dxa"/>
            <w:vAlign w:val="bottom"/>
            <w:hideMark/>
          </w:tcPr>
          <w:p w:rsidR="00534133" w:rsidRPr="00C5073A" w:rsidRDefault="005341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4133" w:rsidRPr="00C5073A" w:rsidRDefault="00E45E9A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254</w:t>
            </w:r>
            <w:r w:rsidR="00534133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133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D735A0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="00534133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34133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745029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="00534133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914E0" w:rsidRPr="00745029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6914E0" w:rsidRPr="00C5073A" w:rsidRDefault="006914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000 2 02 15001 10 0000 150</w:t>
            </w:r>
          </w:p>
        </w:tc>
        <w:tc>
          <w:tcPr>
            <w:tcW w:w="3685" w:type="dxa"/>
            <w:vAlign w:val="bottom"/>
            <w:hideMark/>
          </w:tcPr>
          <w:p w:rsidR="006914E0" w:rsidRPr="00C5073A" w:rsidRDefault="006914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5801C5" w:rsidRPr="00C5073A">
              <w:rPr>
                <w:rFonts w:ascii="Times New Roman" w:hAnsi="Times New Roman"/>
                <w:sz w:val="20"/>
                <w:szCs w:val="20"/>
              </w:rPr>
              <w:t xml:space="preserve"> из бюджета субъекта </w:t>
            </w:r>
            <w:r w:rsidR="005801C5" w:rsidRPr="00C5073A">
              <w:rPr>
                <w:rFonts w:ascii="Times New Roman" w:hAnsi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14E0" w:rsidRPr="00C5073A" w:rsidRDefault="00E45E9A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lastRenderedPageBreak/>
              <w:t>254</w:t>
            </w:r>
            <w:r w:rsidR="006914E0"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4E0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D735A0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14E0" w:rsidRPr="00C5073A" w:rsidRDefault="006914E0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</w:t>
            </w:r>
            <w:r w:rsidR="00745029" w:rsidRPr="00C5073A">
              <w:rPr>
                <w:rFonts w:ascii="Times New Roman" w:hAnsi="Times New Roman"/>
                <w:sz w:val="20"/>
                <w:szCs w:val="20"/>
              </w:rPr>
              <w:t>22</w:t>
            </w:r>
            <w:r w:rsidRPr="00C507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C5073A" w:rsidRDefault="005801C5" w:rsidP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lastRenderedPageBreak/>
              <w:t>000 2 02 16001 00 0000  150</w:t>
            </w:r>
          </w:p>
        </w:tc>
        <w:tc>
          <w:tcPr>
            <w:tcW w:w="3685" w:type="dxa"/>
            <w:vAlign w:val="bottom"/>
            <w:hideMark/>
          </w:tcPr>
          <w:p w:rsidR="005801C5" w:rsidRPr="00C5073A" w:rsidRDefault="005801C5" w:rsidP="00E45E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01C5" w:rsidRPr="00C5073A" w:rsidRDefault="00E45E9A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C5" w:rsidRPr="00C5073A" w:rsidRDefault="00D735A0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01C5" w:rsidRPr="00C5073A" w:rsidRDefault="00745029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C5073A" w:rsidRDefault="005801C5" w:rsidP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000 2 02 16001 10 0000  150</w:t>
            </w:r>
          </w:p>
        </w:tc>
        <w:tc>
          <w:tcPr>
            <w:tcW w:w="3685" w:type="dxa"/>
            <w:vAlign w:val="bottom"/>
            <w:hideMark/>
          </w:tcPr>
          <w:p w:rsidR="005801C5" w:rsidRPr="00C5073A" w:rsidRDefault="005801C5" w:rsidP="00E45E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5E9A" w:rsidRPr="00C5073A" w:rsidRDefault="00E45E9A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5A0" w:rsidRPr="00C5073A" w:rsidRDefault="00D735A0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45029" w:rsidRPr="00C5073A" w:rsidRDefault="00745029" w:rsidP="006A1B11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</w:tr>
      <w:tr w:rsidR="005801C5" w:rsidRPr="003B02C1" w:rsidTr="00B2265A">
        <w:trPr>
          <w:gridAfter w:val="1"/>
          <w:wAfter w:w="1276" w:type="dxa"/>
          <w:trHeight w:val="447"/>
        </w:trPr>
        <w:tc>
          <w:tcPr>
            <w:tcW w:w="3119" w:type="dxa"/>
            <w:vAlign w:val="center"/>
            <w:hideMark/>
          </w:tcPr>
          <w:p w:rsidR="005801C5" w:rsidRPr="00C5073A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000 2 02 29999 00 0000 150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C5073A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01C5" w:rsidRPr="00C5073A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C5" w:rsidRPr="00C5073A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801C5" w:rsidRPr="00C5073A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01C5" w:rsidRPr="003B02C1" w:rsidTr="00B2265A">
        <w:trPr>
          <w:gridAfter w:val="1"/>
          <w:wAfter w:w="1276" w:type="dxa"/>
          <w:trHeight w:val="28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000 2 02 29999 10 0000 150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993" w:type="dxa"/>
            <w:vAlign w:val="center"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vAlign w:val="center"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B3507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B3507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07E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000 2 02 35118 10 0000 150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B3507E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507E"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000 2 02 40000 00 0000 150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7842,4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000 2 02 40014 00 0000 150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  <w:tr w:rsidR="005801C5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000 2 02 40014 10 0000 150</w:t>
            </w:r>
          </w:p>
        </w:tc>
        <w:tc>
          <w:tcPr>
            <w:tcW w:w="3685" w:type="dxa"/>
            <w:vAlign w:val="bottom"/>
            <w:hideMark/>
          </w:tcPr>
          <w:p w:rsidR="005801C5" w:rsidRPr="003B02C1" w:rsidRDefault="005801C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1134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991" w:type="dxa"/>
            <w:vAlign w:val="center"/>
            <w:hideMark/>
          </w:tcPr>
          <w:p w:rsidR="005801C5" w:rsidRPr="003B02C1" w:rsidRDefault="005801C5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  <w:tr w:rsidR="00BB5FC2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BB5FC2" w:rsidRPr="003B02C1" w:rsidRDefault="00BB5FC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sz w:val="20"/>
                <w:szCs w:val="20"/>
              </w:rPr>
              <w:t>000 2024999910 0000 150</w:t>
            </w:r>
          </w:p>
        </w:tc>
        <w:tc>
          <w:tcPr>
            <w:tcW w:w="3685" w:type="dxa"/>
            <w:vAlign w:val="bottom"/>
          </w:tcPr>
          <w:p w:rsidR="00BB5FC2" w:rsidRPr="003B02C1" w:rsidRDefault="00BB5FC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</w:tcPr>
          <w:p w:rsidR="00BB5FC2" w:rsidRPr="003B02C1" w:rsidRDefault="000A2A56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6980,4</w:t>
            </w:r>
          </w:p>
        </w:tc>
        <w:tc>
          <w:tcPr>
            <w:tcW w:w="1134" w:type="dxa"/>
            <w:vAlign w:val="center"/>
          </w:tcPr>
          <w:p w:rsidR="00BB5FC2" w:rsidRPr="003B02C1" w:rsidRDefault="00BB5FC2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BB5FC2" w:rsidRPr="003B02C1" w:rsidRDefault="00BB5FC2" w:rsidP="00266F23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F796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4F796F" w:rsidRPr="003B02C1" w:rsidRDefault="004F79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000 2070000000 0000 000</w:t>
            </w:r>
          </w:p>
        </w:tc>
        <w:tc>
          <w:tcPr>
            <w:tcW w:w="3685" w:type="dxa"/>
            <w:vAlign w:val="bottom"/>
          </w:tcPr>
          <w:p w:rsidR="004F796F" w:rsidRPr="003B02C1" w:rsidRDefault="004F79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993" w:type="dxa"/>
            <w:vAlign w:val="center"/>
          </w:tcPr>
          <w:p w:rsidR="004F796F" w:rsidRPr="003B02C1" w:rsidRDefault="004F796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vAlign w:val="center"/>
          </w:tcPr>
          <w:p w:rsidR="004F796F" w:rsidRPr="003B02C1" w:rsidRDefault="004F796F" w:rsidP="003C77F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4F796F" w:rsidRPr="003B02C1" w:rsidRDefault="004F796F" w:rsidP="003C77F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F796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4F796F" w:rsidRPr="003B02C1" w:rsidRDefault="004F79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000 2070502010 0000 150</w:t>
            </w:r>
          </w:p>
        </w:tc>
        <w:tc>
          <w:tcPr>
            <w:tcW w:w="3685" w:type="dxa"/>
            <w:vAlign w:val="bottom"/>
          </w:tcPr>
          <w:p w:rsidR="004F796F" w:rsidRPr="003B02C1" w:rsidRDefault="004F79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3" w:type="dxa"/>
            <w:vAlign w:val="center"/>
          </w:tcPr>
          <w:p w:rsidR="004F796F" w:rsidRPr="003B02C1" w:rsidRDefault="004F796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vAlign w:val="center"/>
          </w:tcPr>
          <w:p w:rsidR="004F796F" w:rsidRPr="003B02C1" w:rsidRDefault="004F796F" w:rsidP="003C77F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4F796F" w:rsidRPr="003B02C1" w:rsidRDefault="004F796F" w:rsidP="003C77F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F796F" w:rsidRPr="003B02C1" w:rsidTr="00B2265A">
        <w:trPr>
          <w:gridAfter w:val="1"/>
          <w:wAfter w:w="1276" w:type="dxa"/>
          <w:trHeight w:val="377"/>
        </w:trPr>
        <w:tc>
          <w:tcPr>
            <w:tcW w:w="3119" w:type="dxa"/>
            <w:vAlign w:val="center"/>
          </w:tcPr>
          <w:p w:rsidR="004F796F" w:rsidRPr="003B02C1" w:rsidRDefault="004F79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000 2070503010 0000 150</w:t>
            </w:r>
          </w:p>
        </w:tc>
        <w:tc>
          <w:tcPr>
            <w:tcW w:w="3685" w:type="dxa"/>
            <w:vAlign w:val="bottom"/>
          </w:tcPr>
          <w:p w:rsidR="004F796F" w:rsidRPr="003B02C1" w:rsidRDefault="004F796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юридическими лицами получателям средств бюджетов сельских поселений</w:t>
            </w:r>
          </w:p>
        </w:tc>
        <w:tc>
          <w:tcPr>
            <w:tcW w:w="993" w:type="dxa"/>
            <w:vAlign w:val="center"/>
          </w:tcPr>
          <w:p w:rsidR="004F796F" w:rsidRPr="003B02C1" w:rsidRDefault="004F796F" w:rsidP="00266F2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vAlign w:val="center"/>
          </w:tcPr>
          <w:p w:rsidR="004F796F" w:rsidRPr="003B02C1" w:rsidRDefault="004F796F" w:rsidP="003C77F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4F796F" w:rsidRPr="003B02C1" w:rsidRDefault="004F796F" w:rsidP="003C77F9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882BE8" w:rsidRPr="001E4820" w:rsidRDefault="00882BE8" w:rsidP="00882BE8">
      <w:pPr>
        <w:ind w:firstLine="709"/>
        <w:jc w:val="center"/>
        <w:rPr>
          <w:rFonts w:ascii="Times New Roman" w:hAnsi="Times New Roman"/>
        </w:rPr>
      </w:pPr>
    </w:p>
    <w:p w:rsidR="00882BE8" w:rsidRPr="001E4820" w:rsidRDefault="00882BE8" w:rsidP="00882BE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82BE8" w:rsidRPr="006B793B" w:rsidRDefault="00882BE8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>к решению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E118A2">
        <w:rPr>
          <w:rFonts w:ascii="Times New Roman" w:hAnsi="Times New Roman"/>
          <w:sz w:val="28"/>
          <w:szCs w:val="28"/>
        </w:rPr>
        <w:t>30 декабря 2022 года №38</w:t>
      </w:r>
      <w:r w:rsidR="006176C2" w:rsidRPr="006176C2">
        <w:rPr>
          <w:rFonts w:ascii="Times New Roman" w:hAnsi="Times New Roman"/>
          <w:sz w:val="28"/>
          <w:szCs w:val="28"/>
        </w:rPr>
        <w:t xml:space="preserve"> </w:t>
      </w:r>
      <w:r w:rsidRPr="00484681">
        <w:rPr>
          <w:rFonts w:ascii="Times New Roman" w:hAnsi="Times New Roman"/>
          <w:sz w:val="28"/>
          <w:szCs w:val="28"/>
        </w:rPr>
        <w:t xml:space="preserve">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«О внесении изменений в решение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№31 от 29.12.21 г.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на 2022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год и на плановый период 2023 и 2024 годов»</w:t>
      </w:r>
    </w:p>
    <w:p w:rsidR="00966CF5" w:rsidRPr="00484681" w:rsidRDefault="00DE5D43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на 2022 год и плановый период 2023-2024 годов» </w:t>
      </w:r>
    </w:p>
    <w:p w:rsidR="00966CF5" w:rsidRPr="006B793B" w:rsidRDefault="00E118A2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6CF5" w:rsidRPr="00484681">
        <w:rPr>
          <w:rFonts w:ascii="Times New Roman" w:hAnsi="Times New Roman"/>
          <w:sz w:val="28"/>
          <w:szCs w:val="28"/>
        </w:rPr>
        <w:t>29.12.2021года  №31</w:t>
      </w:r>
    </w:p>
    <w:p w:rsidR="00882BE8" w:rsidRPr="006B793B" w:rsidRDefault="00882BE8" w:rsidP="00966CF5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882BE8" w:rsidRPr="00A76D0A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Братковского сельского поселения на </w:t>
      </w:r>
      <w:r w:rsidR="00100863" w:rsidRPr="00A76D0A">
        <w:rPr>
          <w:rFonts w:ascii="Times New Roman" w:hAnsi="Times New Roman"/>
          <w:b/>
          <w:bCs/>
          <w:sz w:val="28"/>
          <w:szCs w:val="28"/>
        </w:rPr>
        <w:t>2022</w:t>
      </w:r>
      <w:r w:rsidRPr="00A76D0A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</w:t>
      </w:r>
    </w:p>
    <w:p w:rsidR="00882BE8" w:rsidRDefault="00F54F30" w:rsidP="00F54F30">
      <w:pPr>
        <w:tabs>
          <w:tab w:val="center" w:pos="5032"/>
          <w:tab w:val="left" w:pos="8490"/>
        </w:tabs>
        <w:ind w:firstLine="709"/>
        <w:jc w:val="left"/>
        <w:rPr>
          <w:rFonts w:ascii="Times New Roman" w:hAnsi="Times New Roman"/>
          <w:bCs/>
          <w:sz w:val="28"/>
          <w:szCs w:val="28"/>
        </w:rPr>
      </w:pPr>
      <w:r w:rsidRPr="00A76D0A">
        <w:rPr>
          <w:rFonts w:ascii="Times New Roman" w:hAnsi="Times New Roman"/>
          <w:b/>
          <w:bCs/>
          <w:sz w:val="28"/>
          <w:szCs w:val="28"/>
        </w:rPr>
        <w:tab/>
      </w:r>
      <w:r w:rsidR="00100863" w:rsidRPr="00A76D0A">
        <w:rPr>
          <w:rFonts w:ascii="Times New Roman" w:hAnsi="Times New Roman"/>
          <w:b/>
          <w:bCs/>
          <w:sz w:val="28"/>
          <w:szCs w:val="28"/>
        </w:rPr>
        <w:t>2023</w:t>
      </w:r>
      <w:r w:rsidR="00882BE8" w:rsidRPr="00A76D0A">
        <w:rPr>
          <w:rFonts w:ascii="Times New Roman" w:hAnsi="Times New Roman"/>
          <w:b/>
          <w:bCs/>
          <w:sz w:val="28"/>
          <w:szCs w:val="28"/>
        </w:rPr>
        <w:t>-</w:t>
      </w:r>
      <w:r w:rsidR="00100863" w:rsidRPr="00A76D0A">
        <w:rPr>
          <w:rFonts w:ascii="Times New Roman" w:hAnsi="Times New Roman"/>
          <w:b/>
          <w:bCs/>
          <w:sz w:val="28"/>
          <w:szCs w:val="28"/>
        </w:rPr>
        <w:t>2024</w:t>
      </w:r>
      <w:r w:rsidR="00882BE8" w:rsidRPr="00A76D0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ab/>
      </w:r>
    </w:p>
    <w:p w:rsidR="00F54F30" w:rsidRPr="006B793B" w:rsidRDefault="00F54F30" w:rsidP="00A76D0A">
      <w:pPr>
        <w:tabs>
          <w:tab w:val="center" w:pos="5032"/>
          <w:tab w:val="left" w:pos="8490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  <w:r w:rsidR="00A76D0A" w:rsidRPr="00A76D0A">
        <w:rPr>
          <w:rFonts w:ascii="Times New Roman" w:hAnsi="Times New Roman"/>
          <w:bCs/>
          <w:sz w:val="20"/>
          <w:szCs w:val="20"/>
        </w:rPr>
        <w:t>Сумма (</w:t>
      </w:r>
      <w:r w:rsidRPr="00A76D0A">
        <w:rPr>
          <w:rFonts w:ascii="Times New Roman" w:hAnsi="Times New Roman"/>
          <w:bCs/>
          <w:sz w:val="20"/>
          <w:szCs w:val="20"/>
        </w:rPr>
        <w:t>тыс. руб</w:t>
      </w:r>
      <w:r w:rsidR="00A76D0A" w:rsidRPr="00A76D0A">
        <w:rPr>
          <w:rFonts w:ascii="Times New Roman" w:hAnsi="Times New Roman"/>
          <w:bCs/>
          <w:sz w:val="20"/>
          <w:szCs w:val="20"/>
        </w:rPr>
        <w:t>лей)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709"/>
        <w:gridCol w:w="567"/>
        <w:gridCol w:w="1559"/>
        <w:gridCol w:w="567"/>
        <w:gridCol w:w="992"/>
        <w:gridCol w:w="992"/>
        <w:gridCol w:w="993"/>
      </w:tblGrid>
      <w:tr w:rsidR="003F3388" w:rsidRPr="003B02C1" w:rsidTr="00A76D0A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BC109B"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100863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BC109B"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A76D0A" w:rsidRDefault="00100863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BC109B" w:rsidRPr="00A76D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F3388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11 243,0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A06BEE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86D">
              <w:rPr>
                <w:rFonts w:ascii="Times New Roman" w:hAnsi="Times New Roman"/>
                <w:bCs/>
                <w:sz w:val="20"/>
                <w:szCs w:val="20"/>
              </w:rPr>
              <w:t>11 243,0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3F3388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160944" w:rsidRDefault="00882BE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60944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60944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160944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60944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160944" w:rsidRDefault="00882BE8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160944" w:rsidRDefault="0080086D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60944" w:rsidRDefault="001722D4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/>
                <w:bCs/>
                <w:sz w:val="20"/>
                <w:szCs w:val="20"/>
              </w:rPr>
              <w:t>1274,6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160944" w:rsidRDefault="001722D4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/>
                <w:bCs/>
                <w:sz w:val="20"/>
                <w:szCs w:val="20"/>
              </w:rPr>
              <w:t>1232,0</w:t>
            </w:r>
          </w:p>
        </w:tc>
      </w:tr>
      <w:tr w:rsidR="00A06BEE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BEE" w:rsidRPr="003B02C1" w:rsidRDefault="00A06BEE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BEE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 w:rsidR="00160944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1232,0</w:t>
            </w:r>
          </w:p>
        </w:tc>
      </w:tr>
      <w:tr w:rsidR="00886856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856" w:rsidRPr="003B02C1" w:rsidRDefault="0088685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 w:rsidR="00160944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86856" w:rsidRPr="003B02C1" w:rsidTr="00A76D0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856" w:rsidRPr="003B02C1" w:rsidRDefault="00886856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</w:t>
            </w:r>
            <w:r w:rsidR="00BE0A92" w:rsidRPr="003B02C1">
              <w:rPr>
                <w:rFonts w:ascii="Times New Roman" w:hAnsi="Times New Roman"/>
                <w:sz w:val="20"/>
                <w:szCs w:val="20"/>
              </w:rPr>
              <w:t>лизации муниципальной программы</w:t>
            </w:r>
            <w:r w:rsidR="00A9326C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="00C97A0D" w:rsidRPr="003B0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 w:rsidR="00160944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86856" w:rsidRPr="003B02C1" w:rsidTr="00A76D0A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56" w:rsidRPr="003B02C1" w:rsidRDefault="00886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</w:t>
            </w:r>
            <w:r w:rsidR="008D34E0" w:rsidRPr="003B02C1">
              <w:rPr>
                <w:rFonts w:ascii="Times New Roman" w:hAnsi="Times New Roman"/>
                <w:sz w:val="20"/>
                <w:szCs w:val="20"/>
              </w:rPr>
              <w:t>чение деятельности главы админи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страции Братковского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56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 w:rsidR="00160944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86856" w:rsidRPr="003B02C1" w:rsidTr="00A76D0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6856" w:rsidRPr="003B02C1" w:rsidRDefault="00886856" w:rsidP="00A76D0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Братковского сельско</w:t>
            </w:r>
            <w:r w:rsidR="00BE0A92" w:rsidRPr="003B02C1">
              <w:rPr>
                <w:rFonts w:ascii="Times New Roman" w:hAnsi="Times New Roman"/>
                <w:sz w:val="20"/>
                <w:szCs w:val="20"/>
              </w:rPr>
              <w:t>го поселения Терновского муници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пального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86856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56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  <w:r w:rsidR="00160944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8D29F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56" w:rsidRPr="003B02C1" w:rsidRDefault="00CC31E6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</w:t>
            </w:r>
            <w:r w:rsidR="00886856" w:rsidRPr="003B02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D34E0" w:rsidRPr="003B02C1" w:rsidTr="00A76D0A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4E0" w:rsidRPr="003B02C1" w:rsidRDefault="008D34E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4E0" w:rsidRPr="003B02C1" w:rsidRDefault="0080086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E0" w:rsidRPr="003B02C1" w:rsidRDefault="008D34E0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BC109B" w:rsidRPr="003B02C1" w:rsidTr="00A76D0A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09B" w:rsidRPr="003B02C1" w:rsidRDefault="00BC109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9B" w:rsidRPr="003B02C1" w:rsidRDefault="00206A3D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6A3D">
              <w:rPr>
                <w:rFonts w:ascii="Times New Roman" w:hAnsi="Times New Roman"/>
                <w:bCs/>
                <w:sz w:val="20"/>
                <w:szCs w:val="20"/>
              </w:rPr>
              <w:t>1108,3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BC109B" w:rsidRPr="003B02C1" w:rsidTr="00A76D0A">
        <w:trPr>
          <w:trHeight w:val="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109B" w:rsidRPr="003B02C1" w:rsidRDefault="00BC109B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</w:t>
            </w:r>
            <w:r w:rsidR="00BE0A92" w:rsidRPr="003B02C1"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9B" w:rsidRPr="003B02C1" w:rsidRDefault="00206A3D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6A3D">
              <w:rPr>
                <w:rFonts w:ascii="Times New Roman" w:hAnsi="Times New Roman"/>
                <w:bCs/>
                <w:sz w:val="20"/>
                <w:szCs w:val="20"/>
              </w:rPr>
              <w:t>1108,3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BC109B" w:rsidRPr="003B02C1" w:rsidTr="00A76D0A">
        <w:trPr>
          <w:trHeight w:val="4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9B" w:rsidRPr="003B02C1" w:rsidRDefault="00BC10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9B" w:rsidRPr="003B02C1" w:rsidRDefault="00206A3D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6A3D">
              <w:rPr>
                <w:rFonts w:ascii="Times New Roman" w:hAnsi="Times New Roman"/>
                <w:bCs/>
                <w:sz w:val="20"/>
                <w:szCs w:val="20"/>
              </w:rPr>
              <w:t>1108,3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9B" w:rsidRPr="003B02C1" w:rsidRDefault="00BC109B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3F3388" w:rsidRPr="003B02C1" w:rsidTr="00A76D0A">
        <w:trPr>
          <w:trHeight w:val="7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206A3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202,4</w:t>
            </w:r>
          </w:p>
        </w:tc>
      </w:tr>
      <w:tr w:rsidR="003F3388" w:rsidRPr="003B02C1" w:rsidTr="00A76D0A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463F3B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991C51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</w:tr>
      <w:tr w:rsidR="003F3388" w:rsidRPr="003B02C1" w:rsidTr="00A76D0A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8" w:rsidRPr="003B02C1" w:rsidRDefault="00882BE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2BE8" w:rsidRPr="003B02C1" w:rsidRDefault="00463F3B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1A15C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1A15C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886513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3" w:rsidRPr="003B02C1" w:rsidRDefault="008B560E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56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160944" w:rsidP="00463F3B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63F3B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9C4E7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88651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B02C1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8865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</w:tr>
      <w:tr w:rsidR="00886513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13" w:rsidRPr="003B02C1" w:rsidRDefault="00D71908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функции</w:t>
            </w:r>
            <w:r w:rsidR="00032C88" w:rsidRPr="003B02C1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 по передаваемым полномочиям </w:t>
            </w:r>
            <w:r w:rsidR="00032C88"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3F7DD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</w:t>
            </w:r>
            <w:r w:rsidR="00032C88" w:rsidRPr="003B02C1">
              <w:rPr>
                <w:rFonts w:ascii="Times New Roman" w:hAnsi="Times New Roman"/>
                <w:sz w:val="20"/>
                <w:szCs w:val="20"/>
              </w:rPr>
              <w:t>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773D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13" w:rsidRPr="003B02C1" w:rsidRDefault="00886513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3" w:rsidRPr="003B02C1" w:rsidRDefault="00886513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</w:tr>
      <w:tr w:rsidR="009C4E7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01 1 069016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16094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16094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160944" w:rsidRDefault="00C53C5E" w:rsidP="00C53C5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</w:t>
            </w:r>
            <w:r w:rsidR="0016094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16094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4" w:rsidRPr="00160944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16094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160944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160944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160944" w:rsidRPr="003B02C1" w:rsidTr="00A76D0A">
        <w:trPr>
          <w:trHeight w:val="3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C53C5E" w:rsidRDefault="001609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99,9</w:t>
            </w:r>
          </w:p>
        </w:tc>
      </w:tr>
      <w:tr w:rsidR="00160944" w:rsidRPr="003B02C1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60944" w:rsidRPr="003B02C1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60944" w:rsidRPr="003B02C1" w:rsidTr="00A76D0A">
        <w:trPr>
          <w:trHeight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60944" w:rsidRPr="003B02C1" w:rsidTr="00A76D0A">
        <w:trPr>
          <w:trHeight w:val="6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160944" w:rsidRPr="003B02C1" w:rsidTr="00A76D0A">
        <w:trPr>
          <w:trHeight w:val="3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16094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16094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944" w:rsidRPr="00C53C5E" w:rsidRDefault="001609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53C5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16094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6094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Братковского сельского поселения Терновского муниципального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EC213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6094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944" w:rsidRPr="003B02C1" w:rsidRDefault="00160944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EC213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60944" w:rsidRPr="003B02C1" w:rsidTr="00A76D0A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EC213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60944" w:rsidRPr="003B02C1" w:rsidTr="00A76D0A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944" w:rsidRPr="003B02C1" w:rsidRDefault="0016094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944" w:rsidRPr="003B02C1" w:rsidRDefault="00EC213D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6094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C53C5E" w:rsidRDefault="0016094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874,0</w:t>
            </w:r>
          </w:p>
        </w:tc>
      </w:tr>
      <w:tr w:rsidR="0016094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16094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160944" w:rsidRPr="003B02C1" w:rsidTr="00C97A0D">
        <w:trPr>
          <w:trHeight w:val="6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 w:rsidP="00C97A0D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16094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16094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3B02C1" w:rsidRDefault="0016094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3B02C1" w:rsidRDefault="0016094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3B02C1" w:rsidRDefault="00160944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160944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4" w:rsidRPr="00C53C5E" w:rsidRDefault="00160944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944" w:rsidRPr="00C53C5E" w:rsidRDefault="00C53C5E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44" w:rsidRPr="00C53C5E" w:rsidRDefault="00160944" w:rsidP="00A76D0A">
            <w:pPr>
              <w:ind w:firstLine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53C5E">
              <w:rPr>
                <w:rFonts w:ascii="Times New Roman" w:hAnsi="Times New Roman"/>
                <w:b/>
                <w:sz w:val="20"/>
                <w:szCs w:val="20"/>
              </w:rPr>
              <w:t>186,1</w:t>
            </w:r>
          </w:p>
        </w:tc>
      </w:tr>
      <w:tr w:rsidR="00A55F0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0" w:rsidRPr="00A55F00" w:rsidRDefault="00A55F0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00" w:rsidRPr="003B02C1" w:rsidRDefault="00A55F0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00" w:rsidRPr="003B02C1" w:rsidRDefault="00A55F0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00" w:rsidRPr="003B02C1" w:rsidRDefault="00A55F0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00" w:rsidRPr="003B02C1" w:rsidRDefault="00D83480" w:rsidP="00D83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01 0 00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00" w:rsidRPr="003B02C1" w:rsidRDefault="00A55F0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F00" w:rsidRPr="003B02C1" w:rsidRDefault="00C53C5E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00" w:rsidRPr="003B02C1" w:rsidRDefault="00A55F0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00" w:rsidRPr="003B02C1" w:rsidRDefault="00A55F0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0" w:rsidRPr="003B02C1" w:rsidRDefault="00D83480" w:rsidP="004B635A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D83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01 2 00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C53C5E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0" w:rsidRPr="003B02C1" w:rsidRDefault="00D83480" w:rsidP="00D8348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коммунальными услугами</w:t>
            </w: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D83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C53C5E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0" w:rsidRPr="003B02C1" w:rsidRDefault="00D83480" w:rsidP="004B635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3B02C1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D83480" w:rsidRDefault="00D83480" w:rsidP="00D8348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C53C5E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5E">
              <w:rPr>
                <w:rFonts w:ascii="Times New Roman" w:hAnsi="Times New Roman"/>
                <w:sz w:val="20"/>
                <w:szCs w:val="20"/>
              </w:rPr>
              <w:t>2 978,4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0" w:rsidRPr="003B02C1" w:rsidRDefault="00D83480" w:rsidP="004B63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480">
              <w:rPr>
                <w:rFonts w:ascii="Times New Roman" w:hAnsi="Times New Roman"/>
                <w:bCs/>
                <w:sz w:val="20"/>
                <w:szCs w:val="20"/>
              </w:rPr>
              <w:t>01 2 02 S8140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C53C5E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5E">
              <w:rPr>
                <w:rFonts w:ascii="Times New Roman" w:hAnsi="Times New Roman"/>
                <w:sz w:val="20"/>
                <w:szCs w:val="20"/>
              </w:rPr>
              <w:t>2 978,4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0" w:rsidRPr="003B02C1" w:rsidRDefault="00D8348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C53C5E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0" w:rsidRPr="003B02C1" w:rsidRDefault="00D83480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C53C5E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5E">
              <w:rPr>
                <w:rFonts w:ascii="Times New Roman" w:hAnsi="Times New Roman"/>
                <w:sz w:val="20"/>
                <w:szCs w:val="20"/>
              </w:rPr>
              <w:t>3 184,0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0" w:rsidRPr="003B02C1" w:rsidRDefault="00D83480" w:rsidP="00C97A0D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C53C5E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5E">
              <w:rPr>
                <w:rFonts w:ascii="Times New Roman" w:hAnsi="Times New Roman"/>
                <w:sz w:val="20"/>
                <w:szCs w:val="20"/>
              </w:rPr>
              <w:t>3 184,0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D83480" w:rsidRPr="003B02C1" w:rsidTr="00A76D0A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0" w:rsidRPr="003B02C1" w:rsidRDefault="00D83480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1D60A2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D83480" w:rsidRPr="003B02C1" w:rsidTr="00A76D0A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0" w:rsidRPr="003B02C1" w:rsidRDefault="00D834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D83480" w:rsidRPr="003B02C1" w:rsidTr="00A76D0A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80" w:rsidRPr="00C97A0D" w:rsidRDefault="00D83480" w:rsidP="00701BB7">
            <w:pPr>
              <w:pStyle w:val="ConsPlusNormal0"/>
              <w:tabs>
                <w:tab w:val="left" w:pos="3345"/>
              </w:tabs>
              <w:ind w:hanging="30"/>
              <w:rPr>
                <w:rFonts w:ascii="Times New Roman" w:hAnsi="Times New Roman" w:cs="Times New Roman"/>
                <w:bCs/>
                <w:color w:val="C00000"/>
                <w:sz w:val="30"/>
                <w:szCs w:val="30"/>
              </w:rPr>
            </w:pP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реализацию проекта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Благоустройство территории </w:t>
            </w: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>памятника воинам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погибшим в</w:t>
            </w: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расположенного в селе </w:t>
            </w:r>
            <w:proofErr w:type="gramStart"/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>Братки</w:t>
            </w:r>
            <w:proofErr w:type="gramEnd"/>
            <w:r w:rsidRPr="00C97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Терновского района Воронежской области» </w:t>
            </w:r>
            <w:r w:rsidRPr="00C97A0D">
              <w:rPr>
                <w:rFonts w:ascii="Times New Roman" w:hAnsi="Times New Roman"/>
                <w:sz w:val="20"/>
                <w:szCs w:val="20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C97A0D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C97A0D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C97A0D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C97A0D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01 2 01 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C97A0D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80" w:rsidRPr="00C97A0D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C97A0D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C97A0D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A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3480" w:rsidRPr="003B02C1" w:rsidTr="00A76D0A">
        <w:trPr>
          <w:trHeight w:val="5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0" w:rsidRPr="003B02C1" w:rsidRDefault="00D834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80" w:rsidRPr="00874585" w:rsidRDefault="00874585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83480" w:rsidRPr="003B02C1" w:rsidTr="00A76D0A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80" w:rsidRPr="003B02C1" w:rsidRDefault="00D8348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480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80" w:rsidRPr="003B02C1" w:rsidRDefault="00D83480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574C7" w:rsidRPr="003B02C1" w:rsidTr="00D0239D">
        <w:trPr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7" w:rsidRPr="003B02C1" w:rsidRDefault="001574C7" w:rsidP="00D0239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1574C7" w:rsidRDefault="001574C7" w:rsidP="001574C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1574C7" w:rsidRDefault="001574C7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574C7" w:rsidRPr="003B02C1" w:rsidTr="00A76D0A">
        <w:trPr>
          <w:trHeight w:val="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874585" w:rsidRDefault="00874585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1574C7" w:rsidRPr="003B02C1" w:rsidTr="00A76D0A">
        <w:trPr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4C7" w:rsidRPr="003B02C1" w:rsidRDefault="001574C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874585" w:rsidRDefault="00874585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1574C7" w:rsidRPr="003B02C1" w:rsidTr="00A76D0A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4C7" w:rsidRPr="003B02C1" w:rsidRDefault="001574C7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874585" w:rsidRDefault="00874585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1574C7" w:rsidRPr="003B02C1" w:rsidTr="00A76D0A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4C7" w:rsidRPr="003B02C1" w:rsidRDefault="001574C7" w:rsidP="00C97A0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874585" w:rsidRDefault="00874585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1574C7" w:rsidRPr="003B02C1" w:rsidTr="00A76D0A">
        <w:trPr>
          <w:trHeight w:val="4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4C7" w:rsidRPr="003B02C1" w:rsidRDefault="001574C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874585" w:rsidRDefault="00874585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1574C7" w:rsidRPr="003B02C1" w:rsidTr="00A76D0A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4C7" w:rsidRPr="003B02C1" w:rsidRDefault="001574C7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74C7" w:rsidRPr="00874585" w:rsidRDefault="00874585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74,0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4C7" w:rsidRPr="003B02C1" w:rsidRDefault="001574C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«Осуществление передачи полномочий по решению отдельных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вопросом местного значения в сфере культуры».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4C7" w:rsidRPr="003B02C1" w:rsidRDefault="001574C7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7" w:rsidRPr="003B02C1" w:rsidRDefault="001574C7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7" w:rsidRPr="003B02C1" w:rsidRDefault="001574C7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7" w:rsidRPr="003B02C1" w:rsidRDefault="001574C7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32D3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7" w:rsidRPr="003B02C1" w:rsidRDefault="001574C7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32D3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7" w:rsidRPr="003B02C1" w:rsidRDefault="001574C7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32D3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1574C7" w:rsidRPr="003B02C1" w:rsidTr="00A76D0A">
        <w:trPr>
          <w:trHeight w:val="3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C7" w:rsidRPr="003B02C1" w:rsidRDefault="001574C7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C7" w:rsidRPr="003B02C1" w:rsidRDefault="001574C7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32D3"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C7" w:rsidRPr="003B02C1" w:rsidRDefault="001574C7" w:rsidP="00A76D0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</w:tbl>
    <w:p w:rsidR="00882BE8" w:rsidRPr="006B793B" w:rsidRDefault="00882BE8" w:rsidP="00882BE8">
      <w:pPr>
        <w:ind w:firstLine="709"/>
        <w:rPr>
          <w:rFonts w:ascii="Times New Roman" w:hAnsi="Times New Roman"/>
          <w:sz w:val="28"/>
          <w:szCs w:val="28"/>
        </w:rPr>
      </w:pPr>
      <w:bookmarkStart w:id="0" w:name="RANGE!B1:H81"/>
      <w:bookmarkEnd w:id="0"/>
    </w:p>
    <w:p w:rsidR="00966CF5" w:rsidRPr="00484681" w:rsidRDefault="00882BE8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="00966CF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>к решению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6176C2" w:rsidRPr="006176C2">
        <w:rPr>
          <w:rFonts w:ascii="Times New Roman" w:hAnsi="Times New Roman"/>
          <w:sz w:val="28"/>
          <w:szCs w:val="28"/>
        </w:rPr>
        <w:t xml:space="preserve">30 декабря 2022 </w:t>
      </w:r>
      <w:r w:rsidR="00E118A2">
        <w:rPr>
          <w:rFonts w:ascii="Times New Roman" w:hAnsi="Times New Roman"/>
          <w:sz w:val="28"/>
          <w:szCs w:val="28"/>
        </w:rPr>
        <w:t>года №38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«О внесении изменений в решение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№31 от 29.12.21 г.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на 2022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год и на плановый период 2023 и 2024 годов»</w:t>
      </w:r>
    </w:p>
    <w:p w:rsidR="00966CF5" w:rsidRPr="00484681" w:rsidRDefault="00DE5D43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№7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на 2022 год и плановый период 2023-2024 годов» </w:t>
      </w:r>
    </w:p>
    <w:p w:rsidR="00966CF5" w:rsidRPr="006B793B" w:rsidRDefault="00E118A2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66CF5" w:rsidRPr="00484681">
        <w:rPr>
          <w:rFonts w:ascii="Times New Roman" w:hAnsi="Times New Roman"/>
          <w:sz w:val="28"/>
          <w:szCs w:val="28"/>
        </w:rPr>
        <w:t>29.12.2021года  №31</w:t>
      </w:r>
    </w:p>
    <w:p w:rsidR="001C59FD" w:rsidRPr="006B793B" w:rsidRDefault="001C59FD" w:rsidP="00966CF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6B793B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B793B">
        <w:rPr>
          <w:rFonts w:ascii="Times New Roman" w:hAnsi="Times New Roman"/>
          <w:bCs/>
          <w:sz w:val="28"/>
          <w:szCs w:val="28"/>
        </w:rPr>
        <w:t>РАСПРЕДЕЛЕНИЕ БЮДЖЕТНЫХ АССИГНОВАНИЙ</w:t>
      </w:r>
    </w:p>
    <w:p w:rsidR="00A76D0A" w:rsidRDefault="00882BE8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B793B">
        <w:rPr>
          <w:rFonts w:ascii="Times New Roman" w:hAnsi="Times New Roman"/>
          <w:bCs/>
          <w:sz w:val="28"/>
          <w:szCs w:val="28"/>
        </w:rPr>
        <w:t xml:space="preserve">ПО РАЗДЕЛАМ, ПОДРАЗДЕЛАМ, ЦЕЛЕВЫМ СТАТЬЯМ (МУНИЦИПАЛЬНОЙ ПРОГРАММЫ БРАТКОВСКОГО СЕЛЬСКОГО ПОСЕЛЕНИЯ ТЕРНОВСКОГО МУНИЦИПАЛЬНОГО РАЙОНА), ГРУППАМ </w:t>
      </w:r>
      <w:proofErr w:type="gramStart"/>
      <w:r w:rsidRPr="006B793B">
        <w:rPr>
          <w:rFonts w:ascii="Times New Roman" w:hAnsi="Times New Roman"/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 w:rsidRPr="006B793B">
        <w:rPr>
          <w:rFonts w:ascii="Times New Roman" w:hAnsi="Times New Roman"/>
          <w:bCs/>
          <w:sz w:val="28"/>
          <w:szCs w:val="28"/>
        </w:rPr>
        <w:t xml:space="preserve"> НА </w:t>
      </w:r>
      <w:r w:rsidR="00100863" w:rsidRPr="006B793B">
        <w:rPr>
          <w:rFonts w:ascii="Times New Roman" w:hAnsi="Times New Roman"/>
          <w:bCs/>
          <w:sz w:val="28"/>
          <w:szCs w:val="28"/>
        </w:rPr>
        <w:t>2022</w:t>
      </w:r>
      <w:r w:rsidRPr="006B793B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100863" w:rsidRPr="006B793B">
        <w:rPr>
          <w:rFonts w:ascii="Times New Roman" w:hAnsi="Times New Roman"/>
          <w:bCs/>
          <w:sz w:val="28"/>
          <w:szCs w:val="28"/>
        </w:rPr>
        <w:t>2023</w:t>
      </w:r>
      <w:r w:rsidR="001C59FD" w:rsidRPr="006B793B">
        <w:rPr>
          <w:rFonts w:ascii="Times New Roman" w:hAnsi="Times New Roman"/>
          <w:bCs/>
          <w:sz w:val="28"/>
          <w:szCs w:val="28"/>
        </w:rPr>
        <w:t>-</w:t>
      </w:r>
      <w:r w:rsidR="00100863" w:rsidRPr="006B793B">
        <w:rPr>
          <w:rFonts w:ascii="Times New Roman" w:hAnsi="Times New Roman"/>
          <w:bCs/>
          <w:sz w:val="28"/>
          <w:szCs w:val="28"/>
        </w:rPr>
        <w:t>2024</w:t>
      </w:r>
      <w:r w:rsidRPr="006B793B">
        <w:rPr>
          <w:rFonts w:ascii="Times New Roman" w:hAnsi="Times New Roman"/>
          <w:bCs/>
          <w:sz w:val="28"/>
          <w:szCs w:val="28"/>
        </w:rPr>
        <w:t xml:space="preserve"> ГОДОВ </w:t>
      </w:r>
    </w:p>
    <w:p w:rsidR="00A76D0A" w:rsidRDefault="00A76D0A" w:rsidP="00882BE8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82BE8" w:rsidRPr="00A76D0A" w:rsidRDefault="00A76D0A" w:rsidP="00A76D0A">
      <w:pPr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A76D0A">
        <w:rPr>
          <w:rFonts w:ascii="Times New Roman" w:hAnsi="Times New Roman"/>
          <w:bCs/>
          <w:sz w:val="20"/>
          <w:szCs w:val="20"/>
        </w:rPr>
        <w:t xml:space="preserve">Сумма </w:t>
      </w:r>
      <w:r w:rsidR="00882BE8" w:rsidRPr="00A76D0A">
        <w:rPr>
          <w:rFonts w:ascii="Times New Roman" w:hAnsi="Times New Roman"/>
          <w:bCs/>
          <w:sz w:val="20"/>
          <w:szCs w:val="20"/>
        </w:rPr>
        <w:t>(тыс</w:t>
      </w:r>
      <w:proofErr w:type="gramStart"/>
      <w:r w:rsidR="00882BE8" w:rsidRPr="00A76D0A">
        <w:rPr>
          <w:rFonts w:ascii="Times New Roman" w:hAnsi="Times New Roman"/>
          <w:bCs/>
          <w:sz w:val="20"/>
          <w:szCs w:val="20"/>
        </w:rPr>
        <w:t>.р</w:t>
      </w:r>
      <w:proofErr w:type="gramEnd"/>
      <w:r w:rsidR="00882BE8" w:rsidRPr="00A76D0A">
        <w:rPr>
          <w:rFonts w:ascii="Times New Roman" w:hAnsi="Times New Roman"/>
          <w:bCs/>
          <w:sz w:val="20"/>
          <w:szCs w:val="20"/>
        </w:rPr>
        <w:t>уб</w:t>
      </w:r>
      <w:r w:rsidRPr="00A76D0A">
        <w:rPr>
          <w:rFonts w:ascii="Times New Roman" w:hAnsi="Times New Roman"/>
          <w:bCs/>
          <w:sz w:val="20"/>
          <w:szCs w:val="20"/>
        </w:rPr>
        <w:t>лей</w:t>
      </w:r>
      <w:r w:rsidR="00882BE8" w:rsidRPr="00A76D0A"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12053" w:type="dxa"/>
        <w:tblLayout w:type="fixed"/>
        <w:tblLook w:val="04A0" w:firstRow="1" w:lastRow="0" w:firstColumn="1" w:lastColumn="0" w:noHBand="0" w:noVBand="1"/>
      </w:tblPr>
      <w:tblGrid>
        <w:gridCol w:w="4219"/>
        <w:gridCol w:w="456"/>
        <w:gridCol w:w="567"/>
        <w:gridCol w:w="1449"/>
        <w:gridCol w:w="536"/>
        <w:gridCol w:w="992"/>
        <w:gridCol w:w="820"/>
        <w:gridCol w:w="1023"/>
        <w:gridCol w:w="993"/>
        <w:gridCol w:w="998"/>
      </w:tblGrid>
      <w:tr w:rsidR="00882BE8" w:rsidRPr="003B02C1" w:rsidTr="00DD44A6">
        <w:trPr>
          <w:gridAfter w:val="2"/>
          <w:wAfter w:w="1991" w:type="dxa"/>
          <w:trHeight w:val="7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882BE8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3B02C1" w:rsidRDefault="00100863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3B02C1" w:rsidRDefault="00100863" w:rsidP="00CC31E6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882BE8"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</w:tc>
      </w:tr>
      <w:tr w:rsidR="004B635A" w:rsidRPr="003B02C1" w:rsidTr="00DD44A6">
        <w:trPr>
          <w:gridAfter w:val="2"/>
          <w:wAfter w:w="1991" w:type="dxa"/>
          <w:trHeight w:val="36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39D">
              <w:rPr>
                <w:rFonts w:ascii="Times New Roman" w:hAnsi="Times New Roman"/>
                <w:bCs/>
                <w:sz w:val="20"/>
                <w:szCs w:val="20"/>
              </w:rPr>
              <w:t>11 243,0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4B635A" w:rsidRPr="003B02C1" w:rsidTr="00DD44A6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D0239D" w:rsidRDefault="00D0239D" w:rsidP="004B635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2953.5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160944" w:rsidRDefault="004B635A" w:rsidP="004B635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/>
                <w:bCs/>
                <w:sz w:val="20"/>
                <w:szCs w:val="20"/>
              </w:rPr>
              <w:t>1274,6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160944" w:rsidRDefault="004B635A" w:rsidP="004B635A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/>
                <w:bCs/>
                <w:sz w:val="20"/>
                <w:szCs w:val="20"/>
              </w:rPr>
              <w:t>1232,0</w:t>
            </w:r>
          </w:p>
        </w:tc>
      </w:tr>
      <w:tr w:rsidR="004B635A" w:rsidRPr="003B02C1" w:rsidTr="00DD44A6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D0239D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D023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1274,6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1232,0</w:t>
            </w:r>
          </w:p>
        </w:tc>
      </w:tr>
      <w:tr w:rsidR="004B635A" w:rsidRPr="003B02C1" w:rsidTr="00DD44A6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D0239D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D023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4B635A" w:rsidRPr="003B02C1" w:rsidTr="00DD44A6">
        <w:trPr>
          <w:gridAfter w:val="2"/>
          <w:wAfter w:w="1991" w:type="dxa"/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  <w:p w:rsidR="004B635A" w:rsidRPr="003B02C1" w:rsidRDefault="004B635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D0239D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D023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4B635A" w:rsidRPr="003B02C1" w:rsidTr="00DD44A6">
        <w:trPr>
          <w:gridAfter w:val="2"/>
          <w:wAfter w:w="1991" w:type="dxa"/>
          <w:trHeight w:val="7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5A" w:rsidRPr="003B02C1" w:rsidRDefault="004B635A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Братковского сельского поселения»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D0239D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D023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4B635A" w:rsidRPr="003B02C1" w:rsidTr="00DD44A6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Братковского сельского поселения Терновского муниципального района (Расходы на выплаты персоналу в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D0239D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D023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4B635A" w:rsidRPr="003B02C1" w:rsidTr="00DD44A6">
        <w:trPr>
          <w:gridAfter w:val="2"/>
          <w:wAfter w:w="1991" w:type="dxa"/>
          <w:trHeight w:val="70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D0239D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1108.3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4B635A" w:rsidRPr="003B02C1" w:rsidTr="00DD44A6">
        <w:trPr>
          <w:gridAfter w:val="2"/>
          <w:wAfter w:w="1991" w:type="dxa"/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9D">
              <w:rPr>
                <w:rFonts w:ascii="Times New Roman" w:hAnsi="Times New Roman"/>
                <w:bCs/>
                <w:sz w:val="20"/>
                <w:szCs w:val="20"/>
              </w:rPr>
              <w:t>1108.3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4B635A" w:rsidRPr="003B02C1" w:rsidTr="00DD44A6">
        <w:trPr>
          <w:gridAfter w:val="2"/>
          <w:wAfter w:w="1991" w:type="dxa"/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 w:rsidP="00C97A0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9D">
              <w:rPr>
                <w:rFonts w:ascii="Times New Roman" w:hAnsi="Times New Roman"/>
                <w:bCs/>
                <w:sz w:val="20"/>
                <w:szCs w:val="20"/>
              </w:rPr>
              <w:t>1108.3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4B635A" w:rsidRPr="003B02C1" w:rsidTr="00DD44A6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9D">
              <w:rPr>
                <w:rFonts w:ascii="Times New Roman" w:hAnsi="Times New Roman"/>
                <w:bCs/>
                <w:sz w:val="20"/>
                <w:szCs w:val="20"/>
              </w:rPr>
              <w:t>1108.3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548,0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544,4</w:t>
            </w:r>
          </w:p>
        </w:tc>
      </w:tr>
      <w:tr w:rsidR="004B635A" w:rsidRPr="003B02C1" w:rsidTr="00DD44A6">
        <w:trPr>
          <w:gridAfter w:val="2"/>
          <w:wAfter w:w="1991" w:type="dxa"/>
          <w:trHeight w:val="7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D0239D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446.3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202,4</w:t>
            </w:r>
          </w:p>
        </w:tc>
      </w:tr>
      <w:tr w:rsidR="004B635A" w:rsidRPr="003B02C1" w:rsidTr="00DD44A6">
        <w:trPr>
          <w:gridAfter w:val="2"/>
          <w:wAfter w:w="1991" w:type="dxa"/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D0239D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641.4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299,7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</w:tr>
      <w:tr w:rsidR="004B635A" w:rsidRPr="003B02C1" w:rsidTr="00DD44A6">
        <w:trPr>
          <w:gridAfter w:val="2"/>
          <w:wAfter w:w="1991" w:type="dxa"/>
          <w:trHeight w:val="3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5A" w:rsidRPr="003B02C1" w:rsidRDefault="004B635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D0239D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5A" w:rsidRPr="003B02C1" w:rsidRDefault="004B635A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D0239D" w:rsidRPr="003B02C1" w:rsidTr="00DD44A6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D" w:rsidRPr="003B02C1" w:rsidRDefault="00D0239D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B56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D0239D" w:rsidRPr="003B02C1" w:rsidRDefault="00D0239D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DD44A6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B02C1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DD44A6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E74" w:rsidRPr="003B02C1" w:rsidRDefault="009C4E74" w:rsidP="00C5073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DD44A6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209,1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9A8" w:rsidRPr="003B02C1" w:rsidTr="00DD44A6">
        <w:trPr>
          <w:gridAfter w:val="1"/>
          <w:wAfter w:w="998" w:type="dxa"/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B90C9D" w:rsidRDefault="009E09A8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01 1 0</w:t>
            </w:r>
            <w:r w:rsidR="005E4BD5" w:rsidRPr="00DC4928">
              <w:rPr>
                <w:rFonts w:ascii="Times New Roman" w:hAnsi="Times New Roman"/>
                <w:sz w:val="20"/>
                <w:szCs w:val="20"/>
              </w:rPr>
              <w:t>6</w:t>
            </w:r>
            <w:r w:rsidRPr="00DC4928">
              <w:rPr>
                <w:rFonts w:ascii="Times New Roman" w:hAnsi="Times New Roman"/>
                <w:sz w:val="20"/>
                <w:szCs w:val="20"/>
              </w:rPr>
              <w:t xml:space="preserve"> 90160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8" w:rsidRPr="00DC4928" w:rsidRDefault="009E09A8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993" w:type="dxa"/>
            <w:vAlign w:val="center"/>
          </w:tcPr>
          <w:p w:rsidR="009E09A8" w:rsidRPr="003B02C1" w:rsidRDefault="009E09A8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E74" w:rsidRPr="003B02C1" w:rsidTr="00DD44A6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B90C9D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01 1 06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90163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6533E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DC4928" w:rsidRDefault="009C4E74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9C4E74" w:rsidRPr="003B02C1" w:rsidRDefault="009C4E74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4A6" w:rsidRPr="003B02C1" w:rsidTr="00DD44A6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A6" w:rsidRPr="003B02C1" w:rsidRDefault="00DD44A6" w:rsidP="00D0239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4A6" w:rsidRPr="00DC4928" w:rsidRDefault="00DD44A6" w:rsidP="00EE63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DC4928" w:rsidRDefault="00DD44A6" w:rsidP="00EE63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3B02C1" w:rsidRDefault="00DD44A6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4A6">
              <w:rPr>
                <w:rFonts w:ascii="Times New Roman" w:hAnsi="Times New Roman"/>
                <w:sz w:val="20"/>
                <w:szCs w:val="20"/>
              </w:rPr>
              <w:t>01 1 07S9180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DD44A6" w:rsidRDefault="00DD44A6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DD44A6" w:rsidRDefault="00DD44A6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4A6" w:rsidRPr="00160944" w:rsidRDefault="00DD44A6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160944" w:rsidRDefault="00DD44A6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3" w:type="dxa"/>
            <w:vAlign w:val="center"/>
          </w:tcPr>
          <w:p w:rsidR="00DD44A6" w:rsidRPr="00160944" w:rsidRDefault="00DD44A6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DD44A6" w:rsidRPr="003B02C1" w:rsidTr="00DD44A6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A6" w:rsidRPr="00160944" w:rsidRDefault="00DD44A6" w:rsidP="00D0239D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обеспечение деятельности администрации (Закупка товаров, работ и </w:t>
            </w: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4A6" w:rsidRPr="00DC4928" w:rsidRDefault="00DD44A6" w:rsidP="00EE63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DC4928" w:rsidRDefault="00DD44A6" w:rsidP="00EE63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3B02C1" w:rsidRDefault="00DD44A6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4A6">
              <w:rPr>
                <w:rFonts w:ascii="Times New Roman" w:hAnsi="Times New Roman"/>
                <w:sz w:val="20"/>
                <w:szCs w:val="20"/>
              </w:rPr>
              <w:t>01 1 07S9180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DD44A6" w:rsidRDefault="00DD44A6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DD44A6" w:rsidRDefault="00DD44A6" w:rsidP="00D0239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4A6" w:rsidRPr="00DD44A6" w:rsidRDefault="00DD44A6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A6" w:rsidRPr="00160944" w:rsidRDefault="00DD44A6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3" w:type="dxa"/>
            <w:vAlign w:val="center"/>
          </w:tcPr>
          <w:p w:rsidR="00DD44A6" w:rsidRPr="00160944" w:rsidRDefault="00DD44A6" w:rsidP="00D0239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D0239D" w:rsidRPr="003B02C1" w:rsidTr="00DD44A6">
        <w:trPr>
          <w:gridAfter w:val="1"/>
          <w:wAfter w:w="998" w:type="dxa"/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DC4928" w:rsidRDefault="00D0239D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DC4928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C4928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93" w:type="dxa"/>
            <w:vAlign w:val="center"/>
          </w:tcPr>
          <w:p w:rsidR="00D0239D" w:rsidRPr="003B02C1" w:rsidRDefault="00D0239D" w:rsidP="00974E5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39D" w:rsidRPr="003B02C1" w:rsidTr="00DD44A6">
        <w:trPr>
          <w:gridAfter w:val="2"/>
          <w:wAfter w:w="1991" w:type="dxa"/>
          <w:trHeight w:val="1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DC4928" w:rsidRDefault="00D023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928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DC4928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DC4928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C4928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C4928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C4928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928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D0239D" w:rsidRPr="00B90C9D" w:rsidTr="00DD44A6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D0239D" w:rsidRPr="00B90C9D" w:rsidTr="00DD44A6">
        <w:trPr>
          <w:gridAfter w:val="2"/>
          <w:wAfter w:w="1991" w:type="dxa"/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B90C9D" w:rsidRDefault="00D0239D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B90C9D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B90C9D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B90C9D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B90C9D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B90C9D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B90C9D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D0239D" w:rsidRPr="003B02C1" w:rsidTr="00DD44A6">
        <w:trPr>
          <w:gridAfter w:val="2"/>
          <w:wAfter w:w="1991" w:type="dxa"/>
          <w:trHeight w:val="6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D0239D" w:rsidRPr="003B02C1" w:rsidTr="00DD44A6">
        <w:trPr>
          <w:gridAfter w:val="2"/>
          <w:wAfter w:w="1991" w:type="dxa"/>
          <w:trHeight w:val="14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D0239D" w:rsidRPr="003B02C1" w:rsidTr="00DD44A6">
        <w:trPr>
          <w:gridAfter w:val="2"/>
          <w:wAfter w:w="1991" w:type="dxa"/>
          <w:trHeight w:val="88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D0239D" w:rsidRPr="003B02C1" w:rsidTr="00DD44A6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160944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0239D" w:rsidRPr="003B02C1" w:rsidTr="00DD44A6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0239D" w:rsidRPr="003B02C1" w:rsidTr="00DD44A6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0239D" w:rsidRPr="003B02C1" w:rsidTr="00DD44A6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9D" w:rsidRPr="003B02C1" w:rsidRDefault="00D0239D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0239D" w:rsidRPr="003B02C1" w:rsidTr="00DD44A6">
        <w:trPr>
          <w:gridAfter w:val="2"/>
          <w:wAfter w:w="1991" w:type="dxa"/>
          <w:trHeight w:val="30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0239D" w:rsidRPr="003B02C1" w:rsidTr="00DD44A6">
        <w:trPr>
          <w:gridAfter w:val="2"/>
          <w:wAfter w:w="1991" w:type="dxa"/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13D">
              <w:rPr>
                <w:rFonts w:ascii="Times New Roman" w:hAnsi="Times New Roman"/>
                <w:bCs/>
                <w:sz w:val="20"/>
                <w:szCs w:val="20"/>
              </w:rPr>
              <w:t>25.8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0239D" w:rsidRPr="003B02C1" w:rsidTr="00DD44A6">
        <w:trPr>
          <w:gridAfter w:val="2"/>
          <w:wAfter w:w="1991" w:type="dxa"/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D0239D" w:rsidRPr="003B02C1" w:rsidTr="00DD44A6">
        <w:trPr>
          <w:gridAfter w:val="2"/>
          <w:wAfter w:w="1991" w:type="dxa"/>
          <w:trHeight w:val="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D0239D" w:rsidRPr="003B02C1" w:rsidTr="00DD44A6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D0239D" w:rsidRPr="003B02C1" w:rsidTr="00DD44A6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 w:rsidP="00C5073A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D0239D" w:rsidRPr="003B02C1" w:rsidTr="00DD44A6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«Развитие сети автомобильных дорог местного значения за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счет муниципальных дорожных фондов»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D0239D" w:rsidRPr="003B02C1" w:rsidTr="00DD44A6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01 2 07 91290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874,0</w:t>
            </w:r>
          </w:p>
        </w:tc>
      </w:tr>
      <w:tr w:rsidR="00D0239D" w:rsidRPr="003B02C1" w:rsidTr="00DD44A6">
        <w:trPr>
          <w:gridAfter w:val="2"/>
          <w:wAfter w:w="1991" w:type="dxa"/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A55F00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6162.4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D" w:rsidRPr="00A55F00" w:rsidRDefault="00D0239D" w:rsidP="004B635A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01 0 00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0239D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2978.4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D" w:rsidRPr="003B02C1" w:rsidRDefault="00D0239D" w:rsidP="004B635A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01 2 00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9D">
              <w:rPr>
                <w:rFonts w:ascii="Times New Roman" w:hAnsi="Times New Roman"/>
                <w:sz w:val="20"/>
                <w:szCs w:val="20"/>
              </w:rPr>
              <w:t>2978.4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D" w:rsidRPr="003B02C1" w:rsidRDefault="00D0239D" w:rsidP="004B635A">
            <w:pPr>
              <w:pStyle w:val="ConsPlusNormal0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коммунальными услугами</w:t>
            </w: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9D">
              <w:rPr>
                <w:rFonts w:ascii="Times New Roman" w:hAnsi="Times New Roman"/>
                <w:sz w:val="20"/>
                <w:szCs w:val="20"/>
              </w:rPr>
              <w:t>2978.4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D" w:rsidRPr="003B02C1" w:rsidRDefault="00D0239D" w:rsidP="004B635A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3B02C1">
              <w:rPr>
                <w:rFonts w:ascii="Times New Roman" w:hAnsi="Times New Roman"/>
                <w:sz w:val="20"/>
                <w:szCs w:val="20"/>
              </w:rPr>
              <w:t>Братковского</w:t>
            </w:r>
            <w:proofErr w:type="spell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83480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S8140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9D">
              <w:rPr>
                <w:rFonts w:ascii="Times New Roman" w:hAnsi="Times New Roman"/>
                <w:sz w:val="20"/>
                <w:szCs w:val="20"/>
              </w:rPr>
              <w:t>2978.4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D" w:rsidRPr="003B02C1" w:rsidRDefault="00D0239D" w:rsidP="004B63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480">
              <w:rPr>
                <w:rFonts w:ascii="Times New Roman" w:hAnsi="Times New Roman"/>
                <w:bCs/>
                <w:sz w:val="20"/>
                <w:szCs w:val="20"/>
              </w:rPr>
              <w:t>01 2 02 S8140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239D">
              <w:rPr>
                <w:rFonts w:ascii="Times New Roman" w:hAnsi="Times New Roman"/>
                <w:sz w:val="20"/>
                <w:szCs w:val="20"/>
              </w:rPr>
              <w:t>2978.4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4B63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0239D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3184.0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0239D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3184.0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D0239D" w:rsidRPr="003B02C1" w:rsidTr="00DD44A6">
        <w:trPr>
          <w:gridAfter w:val="2"/>
          <w:wAfter w:w="1991" w:type="dxa"/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 w:rsidP="00C5073A">
            <w:pPr>
              <w:pStyle w:val="ConsPlusNormal0"/>
              <w:tabs>
                <w:tab w:val="left" w:pos="3345"/>
              </w:tabs>
              <w:ind w:hanging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2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D0239D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3184.0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186,1</w:t>
            </w:r>
          </w:p>
        </w:tc>
      </w:tr>
      <w:tr w:rsidR="00D0239D" w:rsidRPr="003B02C1" w:rsidTr="00DD44A6">
        <w:trPr>
          <w:gridAfter w:val="2"/>
          <w:wAfter w:w="1991" w:type="dxa"/>
          <w:trHeight w:val="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1D60A2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2848,3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D0239D" w:rsidRPr="003B02C1" w:rsidTr="00DD44A6">
        <w:trPr>
          <w:gridAfter w:val="2"/>
          <w:wAfter w:w="1991" w:type="dxa"/>
          <w:trHeight w:val="7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01 2 01 </w:t>
            </w: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91370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443F9D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848.8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D0239D" w:rsidRPr="003B02C1" w:rsidTr="00DD44A6">
        <w:trPr>
          <w:gridAfter w:val="2"/>
          <w:wAfter w:w="1991" w:type="dxa"/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9D" w:rsidRPr="003B02C1" w:rsidRDefault="00D0239D" w:rsidP="00C5073A">
            <w:pPr>
              <w:pStyle w:val="ConsPlusNormal0"/>
              <w:tabs>
                <w:tab w:val="left" w:pos="3345"/>
              </w:tabs>
              <w:ind w:hanging="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реализацию проекта «Благоустройство территории памятника воинам, погибшим в ВОВ», расположенного в селе </w:t>
            </w:r>
            <w:proofErr w:type="gramStart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>Братки</w:t>
            </w:r>
            <w:proofErr w:type="gramEnd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Терновского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C5073A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C5073A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C5073A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01 2 01 S8910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C5073A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443F9D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2006.6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</w:t>
            </w: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,</w:t>
            </w:r>
            <w:r w:rsidRPr="003B02C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0239D" w:rsidRPr="003B02C1" w:rsidTr="00DD44A6">
        <w:trPr>
          <w:gridAfter w:val="2"/>
          <w:wAfter w:w="1991" w:type="dxa"/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443F9D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328.6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0239D" w:rsidRPr="003B02C1" w:rsidTr="00DD44A6">
        <w:trPr>
          <w:gridAfter w:val="2"/>
          <w:wAfter w:w="1991" w:type="dxa"/>
          <w:trHeight w:val="4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9D" w:rsidRPr="003B02C1" w:rsidRDefault="00D023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39D" w:rsidRPr="00443F9D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237.4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39D" w:rsidRPr="003B02C1" w:rsidRDefault="00D023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43F9D" w:rsidRPr="003B02C1" w:rsidTr="00DD44A6">
        <w:trPr>
          <w:gridAfter w:val="2"/>
          <w:wAfter w:w="1991" w:type="dxa"/>
          <w:trHeight w:val="2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D" w:rsidRPr="003B02C1" w:rsidRDefault="00443F9D" w:rsidP="00443F9D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F9D">
              <w:rPr>
                <w:rFonts w:ascii="Times New Roman" w:hAnsi="Times New Roman"/>
                <w:bCs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5A59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5A59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1574C7" w:rsidRDefault="00443F9D" w:rsidP="005A59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5A59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1574C7" w:rsidRDefault="00443F9D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91.2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F9D" w:rsidRPr="003B02C1" w:rsidRDefault="00443F9D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43F9D" w:rsidRPr="003B02C1" w:rsidTr="00DD44A6">
        <w:trPr>
          <w:gridAfter w:val="2"/>
          <w:wAfter w:w="1991" w:type="dxa"/>
          <w:trHeight w:val="20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D" w:rsidRPr="003B02C1" w:rsidRDefault="00443F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874585" w:rsidRDefault="00443F9D" w:rsidP="005A5941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443F9D" w:rsidRPr="003B02C1" w:rsidTr="00DD44A6">
        <w:trPr>
          <w:gridAfter w:val="2"/>
          <w:wAfter w:w="1991" w:type="dxa"/>
          <w:trHeight w:val="2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F9D" w:rsidRPr="003B02C1" w:rsidRDefault="00443F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874585" w:rsidRDefault="00443F9D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443F9D" w:rsidRPr="003B02C1" w:rsidTr="00DD44A6">
        <w:trPr>
          <w:gridAfter w:val="2"/>
          <w:wAfter w:w="1991" w:type="dxa"/>
          <w:trHeight w:val="9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F9D" w:rsidRPr="003B02C1" w:rsidRDefault="00443F9D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Братков-ского сельского поселения Терновского муниципального района Воронежской области «Содействие развитию муниципального 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и местного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874585" w:rsidRDefault="00443F9D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443F9D" w:rsidRPr="003B02C1" w:rsidTr="00DD44A6">
        <w:trPr>
          <w:gridAfter w:val="2"/>
          <w:wAfter w:w="1991" w:type="dxa"/>
          <w:trHeight w:val="6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F9D" w:rsidRPr="003B02C1" w:rsidRDefault="00443F9D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874585" w:rsidRDefault="00443F9D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2646A6" w:rsidRPr="003B02C1" w:rsidTr="00DD44A6">
        <w:trPr>
          <w:gridAfter w:val="2"/>
          <w:wAfter w:w="1991" w:type="dxa"/>
          <w:trHeight w:val="6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A6" w:rsidRPr="003B02C1" w:rsidRDefault="002646A6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A6" w:rsidRPr="00874585" w:rsidRDefault="002646A6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456.3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6A6" w:rsidRPr="003B02C1" w:rsidRDefault="002646A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633,2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596,3</w:t>
            </w:r>
          </w:p>
        </w:tc>
      </w:tr>
      <w:tr w:rsidR="002646A6" w:rsidRPr="003B02C1" w:rsidTr="00DD44A6">
        <w:trPr>
          <w:gridAfter w:val="2"/>
          <w:wAfter w:w="1991" w:type="dxa"/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6A6" w:rsidRPr="003B02C1" w:rsidRDefault="002646A6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874585" w:rsidRDefault="002646A6" w:rsidP="005A5941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456.3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A6" w:rsidRPr="003B02C1" w:rsidRDefault="002646A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115,9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A6" w:rsidRPr="003B02C1" w:rsidRDefault="002646A6" w:rsidP="00A76D0A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79,0</w:t>
            </w:r>
          </w:p>
        </w:tc>
      </w:tr>
      <w:tr w:rsidR="00443F9D" w:rsidRPr="003B02C1" w:rsidTr="00DD44A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F9D" w:rsidRPr="003B02C1" w:rsidRDefault="00443F9D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</w:tr>
      <w:tr w:rsidR="00443F9D" w:rsidRPr="003B02C1" w:rsidTr="00DD44A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F9D" w:rsidRPr="003B02C1" w:rsidRDefault="00443F9D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01 4 02 90161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517,3</w:t>
            </w:r>
          </w:p>
        </w:tc>
      </w:tr>
      <w:tr w:rsidR="00443F9D" w:rsidRPr="003B02C1" w:rsidTr="00DD44A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F9D" w:rsidRPr="003B02C1" w:rsidRDefault="00443F9D">
            <w:pPr>
              <w:autoSpaceDE w:val="0"/>
              <w:autoSpaceDN w:val="0"/>
              <w:adjustRightInd w:val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443F9D" w:rsidRPr="003B02C1" w:rsidTr="00DD44A6">
        <w:trPr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D" w:rsidRPr="003B02C1" w:rsidRDefault="00443F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F56">
              <w:rPr>
                <w:rFonts w:ascii="Times New Roman" w:hAnsi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443F9D" w:rsidRPr="003B02C1" w:rsidRDefault="00443F9D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F9D" w:rsidRPr="003B02C1" w:rsidTr="00DD44A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D" w:rsidRPr="003B02C1" w:rsidRDefault="00443F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F56">
              <w:rPr>
                <w:rFonts w:ascii="Times New Roman" w:hAnsi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443F9D" w:rsidRPr="003B02C1" w:rsidTr="00DD44A6">
        <w:trPr>
          <w:gridAfter w:val="2"/>
          <w:wAfter w:w="1991" w:type="dxa"/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D" w:rsidRPr="003B02C1" w:rsidRDefault="00443F9D" w:rsidP="00C5073A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F56">
              <w:rPr>
                <w:rFonts w:ascii="Times New Roman" w:hAnsi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443F9D" w:rsidRPr="003B02C1" w:rsidTr="00DD44A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D" w:rsidRPr="003B02C1" w:rsidRDefault="00443F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F56">
              <w:rPr>
                <w:rFonts w:ascii="Times New Roman" w:hAnsi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443F9D" w:rsidRPr="003B02C1" w:rsidTr="00DD44A6">
        <w:trPr>
          <w:gridAfter w:val="2"/>
          <w:wAfter w:w="1991" w:type="dxa"/>
          <w:trHeight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D" w:rsidRPr="003B02C1" w:rsidRDefault="00443F9D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F56">
              <w:rPr>
                <w:rFonts w:ascii="Times New Roman" w:hAnsi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9D" w:rsidRPr="003B02C1" w:rsidRDefault="00443F9D" w:rsidP="00A76D0A">
            <w:pPr>
              <w:ind w:hanging="3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</w:tbl>
    <w:p w:rsidR="00966CF5" w:rsidRPr="00484681" w:rsidRDefault="00882BE8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B793B">
        <w:rPr>
          <w:rFonts w:ascii="Times New Roman" w:hAnsi="Times New Roman"/>
          <w:sz w:val="28"/>
          <w:szCs w:val="28"/>
        </w:rPr>
        <w:br w:type="page"/>
      </w:r>
      <w:r w:rsidR="00966CF5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>к решению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  Терновского муниципального района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E118A2">
        <w:rPr>
          <w:rFonts w:ascii="Times New Roman" w:hAnsi="Times New Roman"/>
          <w:sz w:val="28"/>
          <w:szCs w:val="28"/>
        </w:rPr>
        <w:t>30 декабря 2022 года №38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«О внесении изменений в решение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№31 от 29.12.21 г.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             Терновского  муниципального района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 на 2022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                                              год и на плановый период 2023 и 2024 годов»</w:t>
      </w:r>
    </w:p>
    <w:p w:rsidR="00966CF5" w:rsidRPr="00484681" w:rsidRDefault="00DE5D43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№8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484681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4846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CF5" w:rsidRPr="00484681" w:rsidRDefault="00966CF5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484681">
        <w:rPr>
          <w:rFonts w:ascii="Times New Roman" w:hAnsi="Times New Roman"/>
          <w:sz w:val="28"/>
          <w:szCs w:val="28"/>
        </w:rPr>
        <w:t xml:space="preserve"> на 2022 год и плановый период 2023-2024 годов» </w:t>
      </w:r>
    </w:p>
    <w:p w:rsidR="00966CF5" w:rsidRPr="006B793B" w:rsidRDefault="00E118A2" w:rsidP="00966CF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bookmarkStart w:id="1" w:name="_GoBack"/>
      <w:bookmarkEnd w:id="1"/>
      <w:r w:rsidR="00966CF5" w:rsidRPr="00484681">
        <w:rPr>
          <w:rFonts w:ascii="Times New Roman" w:hAnsi="Times New Roman"/>
          <w:sz w:val="28"/>
          <w:szCs w:val="28"/>
        </w:rPr>
        <w:t>29.12.2021года  №31</w:t>
      </w:r>
    </w:p>
    <w:p w:rsidR="00837A80" w:rsidRPr="006B793B" w:rsidRDefault="00837A80" w:rsidP="00966CF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82BE8" w:rsidRPr="00EC5966" w:rsidRDefault="00882BE8" w:rsidP="00882BE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966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EC5966" w:rsidRPr="00EC5966" w:rsidRDefault="00882BE8" w:rsidP="001805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966">
        <w:rPr>
          <w:rFonts w:ascii="Times New Roman" w:hAnsi="Times New Roman"/>
          <w:b/>
          <w:bCs/>
          <w:sz w:val="28"/>
          <w:szCs w:val="28"/>
        </w:rPr>
        <w:t xml:space="preserve">(муниципальной программы Братковского сельского поселения Терновскогомуниципального района), группам видов расходов, разделам, подразделам классификации расходов бюджета поселения на </w:t>
      </w:r>
      <w:r w:rsidR="00100863" w:rsidRPr="00EC5966">
        <w:rPr>
          <w:rFonts w:ascii="Times New Roman" w:hAnsi="Times New Roman"/>
          <w:b/>
          <w:bCs/>
          <w:sz w:val="28"/>
          <w:szCs w:val="28"/>
        </w:rPr>
        <w:t>2022</w:t>
      </w:r>
      <w:r w:rsidRPr="00EC5966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</w:t>
      </w:r>
      <w:r w:rsidR="00100863" w:rsidRPr="00EC5966">
        <w:rPr>
          <w:rFonts w:ascii="Times New Roman" w:hAnsi="Times New Roman"/>
          <w:b/>
          <w:bCs/>
          <w:sz w:val="28"/>
          <w:szCs w:val="28"/>
        </w:rPr>
        <w:t>2023</w:t>
      </w:r>
      <w:r w:rsidRPr="00EC5966">
        <w:rPr>
          <w:rFonts w:ascii="Times New Roman" w:hAnsi="Times New Roman"/>
          <w:b/>
          <w:bCs/>
          <w:sz w:val="28"/>
          <w:szCs w:val="28"/>
        </w:rPr>
        <w:t>-</w:t>
      </w:r>
      <w:r w:rsidR="00100863" w:rsidRPr="00EC5966">
        <w:rPr>
          <w:rFonts w:ascii="Times New Roman" w:hAnsi="Times New Roman"/>
          <w:b/>
          <w:bCs/>
          <w:sz w:val="28"/>
          <w:szCs w:val="28"/>
        </w:rPr>
        <w:t>2024</w:t>
      </w:r>
      <w:r w:rsidRPr="00EC5966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EC5966">
        <w:rPr>
          <w:rFonts w:ascii="Times New Roman" w:hAnsi="Times New Roman"/>
          <w:b/>
          <w:sz w:val="28"/>
          <w:szCs w:val="28"/>
        </w:rPr>
        <w:t xml:space="preserve"> </w:t>
      </w:r>
    </w:p>
    <w:p w:rsidR="00EC5966" w:rsidRDefault="00EC5966" w:rsidP="001805E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2BE8" w:rsidRPr="00EC5966" w:rsidRDefault="00EC5966" w:rsidP="00EC5966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EC5966">
        <w:rPr>
          <w:rFonts w:ascii="Times New Roman" w:hAnsi="Times New Roman"/>
          <w:sz w:val="20"/>
          <w:szCs w:val="20"/>
        </w:rPr>
        <w:t>Сумма (тыс.</w:t>
      </w:r>
      <w:r w:rsidR="006A1B11">
        <w:rPr>
          <w:rFonts w:ascii="Times New Roman" w:hAnsi="Times New Roman"/>
          <w:sz w:val="20"/>
          <w:szCs w:val="20"/>
        </w:rPr>
        <w:t xml:space="preserve"> </w:t>
      </w:r>
      <w:r w:rsidRPr="00EC5966">
        <w:rPr>
          <w:rFonts w:ascii="Times New Roman" w:hAnsi="Times New Roman"/>
          <w:sz w:val="20"/>
          <w:szCs w:val="20"/>
        </w:rPr>
        <w:t>рублей</w:t>
      </w:r>
      <w:r w:rsidR="00882BE8" w:rsidRPr="00EC5966">
        <w:rPr>
          <w:rFonts w:ascii="Times New Roman" w:hAnsi="Times New Roman"/>
          <w:sz w:val="20"/>
          <w:szCs w:val="20"/>
        </w:rPr>
        <w:t>)</w:t>
      </w:r>
    </w:p>
    <w:tbl>
      <w:tblPr>
        <w:tblW w:w="10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9"/>
        <w:gridCol w:w="1419"/>
        <w:gridCol w:w="568"/>
        <w:gridCol w:w="569"/>
        <w:gridCol w:w="422"/>
        <w:gridCol w:w="1140"/>
        <w:gridCol w:w="990"/>
        <w:gridCol w:w="852"/>
      </w:tblGrid>
      <w:tr w:rsidR="00882BE8" w:rsidRPr="003B02C1" w:rsidTr="004A67FC">
        <w:trPr>
          <w:trHeight w:val="5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882BE8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100863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="00882BE8" w:rsidRPr="00EC596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100863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882BE8" w:rsidRPr="00EC596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100863" w:rsidP="00EC596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966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882BE8" w:rsidRPr="00EC5966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882BE8" w:rsidRPr="003B02C1" w:rsidTr="004A67FC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BE8" w:rsidRPr="00EC5966" w:rsidRDefault="00EC5966" w:rsidP="00EC59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96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A7E0B" w:rsidRPr="003B02C1" w:rsidTr="004A67FC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 w:rsidP="005A5941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11 243,0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B90F4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 w:rsidP="00B90F4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3167,9</w:t>
            </w:r>
          </w:p>
        </w:tc>
      </w:tr>
      <w:tr w:rsidR="00AA7E0B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Братковского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2019-2024 годы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5A5941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86D">
              <w:rPr>
                <w:rFonts w:ascii="Times New Roman" w:hAnsi="Times New Roman"/>
                <w:bCs/>
                <w:sz w:val="20"/>
                <w:szCs w:val="20"/>
              </w:rPr>
              <w:t>11 243,0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51017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51017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3167,9</w:t>
            </w:r>
          </w:p>
        </w:tc>
      </w:tr>
      <w:tr w:rsidR="00A06BEE" w:rsidRPr="003B02C1" w:rsidTr="004A67FC">
        <w:trPr>
          <w:trHeight w:val="83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C5073A">
            <w:pPr>
              <w:ind w:firstLine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Подпрограмма «Финансовое обеспечение реализации муниципальной программы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5A5941" w:rsidRDefault="001801FE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1372,2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EE" w:rsidRPr="003B02C1" w:rsidRDefault="00DC0FC9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1332,9</w:t>
            </w:r>
          </w:p>
        </w:tc>
      </w:tr>
      <w:tr w:rsidR="00A06BEE" w:rsidRPr="003B02C1" w:rsidTr="004A67FC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главы администрации Братковского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69264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A7E0B" w:rsidP="00214492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01F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801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="000B1F56" w:rsidRPr="001801FE">
              <w:rPr>
                <w:rFonts w:ascii="Times New Roman" w:hAnsi="Times New Roman"/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521,0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482,0</w:t>
            </w:r>
          </w:p>
        </w:tc>
      </w:tr>
      <w:tr w:rsidR="00A06BEE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Братковского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69264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A7E0B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="000B1F56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521,0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482,0</w:t>
            </w:r>
          </w:p>
        </w:tc>
      </w:tr>
      <w:tr w:rsidR="00A06BEE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69264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AA7E0B" w:rsidRDefault="00AA7E0B" w:rsidP="002144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1108.3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548,0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 w:rsidP="002144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544,4</w:t>
            </w:r>
          </w:p>
        </w:tc>
      </w:tr>
      <w:tr w:rsidR="00AA7E0B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02C1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5A5941">
            <w:pPr>
              <w:ind w:firstLine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241,3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202,4</w:t>
            </w:r>
          </w:p>
        </w:tc>
      </w:tr>
      <w:tr w:rsidR="00AA7E0B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299,7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E0B" w:rsidRPr="003B02C1" w:rsidRDefault="00AA7E0B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</w:tr>
      <w:tr w:rsidR="00AA7E0B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Братковского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 w:rsidP="005A5941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0B" w:rsidRPr="003B02C1" w:rsidRDefault="00AA7E0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A06BEE" w:rsidRPr="003B02C1" w:rsidTr="004A67FC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66201B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A06BEE" w:rsidRPr="003B02C1" w:rsidTr="004A67FC">
        <w:trPr>
          <w:trHeight w:val="74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66201B" w:rsidP="0066201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A06BEE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66201B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hanging="3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DC0FC9" w:rsidP="002144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</w:tr>
      <w:tr w:rsidR="00A06BEE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66201B" w:rsidRDefault="0066201B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06BEE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66201B" w:rsidRDefault="0066201B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A06BEE" w:rsidRPr="003B02C1" w:rsidTr="004A67FC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E" w:rsidRPr="003B02C1" w:rsidRDefault="00A06BEE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272D13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01 1 0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="00A06BEE"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EE" w:rsidRPr="003B02C1" w:rsidRDefault="00A06BE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EE" w:rsidRPr="00272D13" w:rsidRDefault="00272D13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1087.9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EE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EE" w:rsidRPr="003B02C1" w:rsidRDefault="009C4E74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9C4E74" w:rsidRPr="003B02C1" w:rsidTr="004A67FC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209,1</w:t>
            </w:r>
          </w:p>
        </w:tc>
      </w:tr>
      <w:tr w:rsidR="009C4E74" w:rsidRPr="003B02C1" w:rsidTr="004A67FC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функция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9C4E74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01 1 06 9016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E74" w:rsidRPr="003B02C1" w:rsidRDefault="009C4E74" w:rsidP="006533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66201B" w:rsidRPr="003B02C1" w:rsidTr="004A67FC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1B" w:rsidRPr="003B02C1" w:rsidRDefault="0066201B" w:rsidP="00BB5FC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160944" w:rsidRDefault="0066201B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S9180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160944" w:rsidRDefault="0066201B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BB5FC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BB5FC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160944" w:rsidRDefault="00272D13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860</w:t>
            </w:r>
            <w:r w:rsidR="0066201B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160944" w:rsidRDefault="0066201B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160944" w:rsidRDefault="0066201B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66201B" w:rsidRPr="003B02C1" w:rsidTr="004A67FC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1B" w:rsidRPr="00160944" w:rsidRDefault="0066201B" w:rsidP="00BB5FC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944">
              <w:rPr>
                <w:rFonts w:ascii="Times New Roman" w:hAnsi="Times New Roman"/>
                <w:bCs/>
                <w:sz w:val="20"/>
                <w:szCs w:val="20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160944" w:rsidRDefault="0066201B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01 1 0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890200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160944" w:rsidRDefault="0066201B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BB5FC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BB5FC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160944" w:rsidRDefault="0066201B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160944" w:rsidRDefault="0066201B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160944" w:rsidRDefault="0066201B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66201B" w:rsidRPr="003B02C1" w:rsidTr="004A67FC">
        <w:trPr>
          <w:trHeight w:val="53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1B" w:rsidRPr="003B02C1" w:rsidRDefault="0066201B" w:rsidP="00C5073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1B" w:rsidRPr="003B02C1" w:rsidRDefault="0066201B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5A5941" w:rsidRDefault="004A67FC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7024,4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3B02C1" w:rsidRDefault="0066201B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1053,9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01B" w:rsidRPr="003B02C1" w:rsidRDefault="0066201B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1060,1</w:t>
            </w:r>
          </w:p>
        </w:tc>
      </w:tr>
      <w:tr w:rsidR="0066201B" w:rsidRPr="003B02C1" w:rsidTr="004A67FC">
        <w:trPr>
          <w:trHeight w:val="4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территорий Братковского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01 2 01 00000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0732BD" w:rsidRDefault="000732BD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2848,3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111,9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2144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136,1</w:t>
            </w:r>
          </w:p>
        </w:tc>
      </w:tr>
      <w:tr w:rsidR="0066201B" w:rsidRPr="003B02C1" w:rsidTr="004A67FC">
        <w:trPr>
          <w:trHeight w:val="8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01 2 01 91370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1B" w:rsidRPr="004A67FC" w:rsidRDefault="00647D67" w:rsidP="002144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A67FC">
              <w:rPr>
                <w:rFonts w:ascii="Times New Roman" w:hAnsi="Times New Roman"/>
                <w:sz w:val="20"/>
                <w:szCs w:val="20"/>
              </w:rPr>
              <w:t>848,8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1B" w:rsidRPr="004A67FC" w:rsidRDefault="0066201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A67FC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3B02C1" w:rsidRDefault="0066201B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</w:tr>
      <w:tr w:rsidR="0066201B" w:rsidRPr="003B02C1" w:rsidTr="004A67FC">
        <w:trPr>
          <w:trHeight w:val="137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1B" w:rsidRPr="00C5073A" w:rsidRDefault="0066201B" w:rsidP="00C5073A">
            <w:pPr>
              <w:pStyle w:val="ConsPlusNormal0"/>
              <w:tabs>
                <w:tab w:val="left" w:pos="3345"/>
              </w:tabs>
              <w:ind w:hanging="30"/>
              <w:rPr>
                <w:rFonts w:ascii="Times New Roman" w:hAnsi="Times New Roman" w:cs="Times New Roman"/>
                <w:bCs/>
                <w:color w:val="C00000"/>
                <w:sz w:val="30"/>
                <w:szCs w:val="30"/>
              </w:rPr>
            </w:pPr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Расходы на реализацию проекта «Благоустройство территории памятника воинам, погибшим в ВОВ», расположенного в селе </w:t>
            </w:r>
            <w:proofErr w:type="gramStart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>Братки</w:t>
            </w:r>
            <w:proofErr w:type="gramEnd"/>
            <w:r w:rsidRPr="00701B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Терновского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C5073A" w:rsidRDefault="0066201B" w:rsidP="0053502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 xml:space="preserve">01 2 01 </w:t>
            </w:r>
            <w:r w:rsidRPr="00C5073A">
              <w:rPr>
                <w:rFonts w:ascii="Times New Roman" w:hAnsi="Times New Roman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C5073A" w:rsidRDefault="0066201B" w:rsidP="00B90F4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C5073A" w:rsidRDefault="0066201B" w:rsidP="00B90F4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C5073A" w:rsidRDefault="0066201B" w:rsidP="00B90F4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5073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1B" w:rsidRPr="004A67FC" w:rsidRDefault="00272D13" w:rsidP="00535028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A67F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2006.6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1B" w:rsidRPr="004A67FC" w:rsidRDefault="0066201B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7FC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1B" w:rsidRPr="00C5073A" w:rsidRDefault="0066201B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73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27692" w:rsidRPr="003B02C1" w:rsidTr="004A67FC">
        <w:trPr>
          <w:trHeight w:val="77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201B">
              <w:rPr>
                <w:rFonts w:ascii="Times New Roman" w:hAnsi="Times New Roman"/>
                <w:b/>
                <w:sz w:val="20"/>
                <w:szCs w:val="20"/>
              </w:rPr>
              <w:t>Подпрограмма «Благоустройство территории и обеспечение качественными коммунальными услугами»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272D13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67FC">
              <w:rPr>
                <w:rFonts w:ascii="Times New Roman" w:hAnsi="Times New Roman"/>
                <w:sz w:val="20"/>
                <w:szCs w:val="20"/>
                <w:lang w:val="en-US"/>
              </w:rPr>
              <w:t>2978.4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E27692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7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7692" w:rsidRPr="003B02C1" w:rsidTr="004A67FC">
        <w:trPr>
          <w:trHeight w:val="77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D83480" w:rsidRDefault="00E27692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S8140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B5FC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272D13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67FC">
              <w:rPr>
                <w:rFonts w:ascii="Times New Roman" w:hAnsi="Times New Roman"/>
                <w:sz w:val="20"/>
                <w:szCs w:val="20"/>
                <w:lang w:val="en-US"/>
              </w:rPr>
              <w:t>2978.4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E27692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7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B5FC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27692" w:rsidRPr="003B02C1" w:rsidTr="004A67FC">
        <w:trPr>
          <w:trHeight w:val="77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DD44A6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FC">
              <w:rPr>
                <w:rFonts w:ascii="Times New Roman" w:hAnsi="Times New Roman"/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E27692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FC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E27692" w:rsidRPr="003B02C1" w:rsidTr="004A67FC">
        <w:trPr>
          <w:trHeight w:val="9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01 2 03 91440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F967A8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A67F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328.6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692" w:rsidRPr="004A67FC" w:rsidRDefault="00E27692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7FC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CA0ED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</w:tr>
      <w:tr w:rsidR="00E27692" w:rsidRPr="003B02C1" w:rsidTr="004A67FC">
        <w:trPr>
          <w:trHeight w:val="5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39777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01 2 07 00000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C0FC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C0FC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862,0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892,0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C0FC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874,0</w:t>
            </w:r>
          </w:p>
        </w:tc>
      </w:tr>
      <w:tr w:rsidR="00E27692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01 2 07 91290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892,0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B9320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874,0</w:t>
            </w:r>
          </w:p>
        </w:tc>
      </w:tr>
      <w:tr w:rsidR="00E27692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 w:rsidP="00C5073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171D7" w:rsidP="00B537D6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E27692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01 3 01 00000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171D7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E27692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Братковского сельского поселения Терновского муниципального района Воронежской област</w:t>
            </w:r>
            <w:proofErr w:type="gramStart"/>
            <w:r w:rsidRPr="003B02C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B02C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E171D7" w:rsidRDefault="00E171D7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E27692" w:rsidRPr="003B02C1" w:rsidTr="004A67FC">
        <w:trPr>
          <w:trHeight w:val="462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 w:rsidP="00C5073A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F967A8" w:rsidRDefault="00F967A8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632,3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596,3</w:t>
            </w:r>
          </w:p>
        </w:tc>
      </w:tr>
      <w:tr w:rsidR="00E27692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F967A8" w:rsidRDefault="00F967A8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973.6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632,3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596,3</w:t>
            </w:r>
          </w:p>
        </w:tc>
      </w:tr>
      <w:tr w:rsidR="00E27692" w:rsidRPr="003B02C1" w:rsidTr="004A67FC">
        <w:trPr>
          <w:trHeight w:val="74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F967A8" w:rsidRDefault="00F967A8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456.3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265B2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115,0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6458AF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79,0</w:t>
            </w:r>
          </w:p>
        </w:tc>
      </w:tr>
      <w:tr w:rsidR="00E27692" w:rsidRPr="003B02C1" w:rsidTr="004A67FC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/>
                <w:sz w:val="20"/>
                <w:szCs w:val="20"/>
              </w:rPr>
              <w:t>517,3</w:t>
            </w:r>
          </w:p>
        </w:tc>
      </w:tr>
      <w:tr w:rsidR="00E27692" w:rsidRPr="003B02C1" w:rsidTr="004A67FC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 xml:space="preserve"> Перечисление другим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5E4BD5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01 4 02 90161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92" w:rsidRPr="003B02C1" w:rsidRDefault="00E27692" w:rsidP="00D7190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517,3</w:t>
            </w:r>
          </w:p>
        </w:tc>
      </w:tr>
    </w:tbl>
    <w:p w:rsidR="00882BE8" w:rsidRPr="006B793B" w:rsidRDefault="00882BE8" w:rsidP="00882BE8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6E00FB" w:rsidRPr="006B793B" w:rsidRDefault="006E00FB">
      <w:pPr>
        <w:rPr>
          <w:rFonts w:ascii="Times New Roman" w:hAnsi="Times New Roman"/>
          <w:sz w:val="28"/>
          <w:szCs w:val="28"/>
        </w:rPr>
      </w:pPr>
    </w:p>
    <w:sectPr w:rsidR="006E00FB" w:rsidRPr="006B793B" w:rsidSect="00F90A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52" w:rsidRDefault="00FD6D52" w:rsidP="003F3388">
      <w:r>
        <w:separator/>
      </w:r>
    </w:p>
  </w:endnote>
  <w:endnote w:type="continuationSeparator" w:id="0">
    <w:p w:rsidR="00FD6D52" w:rsidRDefault="00FD6D52" w:rsidP="003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52" w:rsidRDefault="00FD6D52" w:rsidP="003F3388">
      <w:r>
        <w:separator/>
      </w:r>
    </w:p>
  </w:footnote>
  <w:footnote w:type="continuationSeparator" w:id="0">
    <w:p w:rsidR="00FD6D52" w:rsidRDefault="00FD6D52" w:rsidP="003F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E8"/>
    <w:rsid w:val="00006C43"/>
    <w:rsid w:val="0001202C"/>
    <w:rsid w:val="000120EB"/>
    <w:rsid w:val="000178BE"/>
    <w:rsid w:val="00023277"/>
    <w:rsid w:val="00023ABC"/>
    <w:rsid w:val="00031947"/>
    <w:rsid w:val="00032C88"/>
    <w:rsid w:val="0003560F"/>
    <w:rsid w:val="00052610"/>
    <w:rsid w:val="00065170"/>
    <w:rsid w:val="000732BD"/>
    <w:rsid w:val="00081D15"/>
    <w:rsid w:val="00084895"/>
    <w:rsid w:val="0009129A"/>
    <w:rsid w:val="0009164C"/>
    <w:rsid w:val="000A2089"/>
    <w:rsid w:val="000A2A56"/>
    <w:rsid w:val="000A5C0D"/>
    <w:rsid w:val="000B1A13"/>
    <w:rsid w:val="000B1F56"/>
    <w:rsid w:val="000B4D8F"/>
    <w:rsid w:val="000B7FE6"/>
    <w:rsid w:val="000D2E08"/>
    <w:rsid w:val="000E09F1"/>
    <w:rsid w:val="000E0B18"/>
    <w:rsid w:val="000E35DE"/>
    <w:rsid w:val="00100863"/>
    <w:rsid w:val="00101965"/>
    <w:rsid w:val="00112381"/>
    <w:rsid w:val="001318B1"/>
    <w:rsid w:val="001405F8"/>
    <w:rsid w:val="0014400A"/>
    <w:rsid w:val="00155FE2"/>
    <w:rsid w:val="001574C7"/>
    <w:rsid w:val="00157698"/>
    <w:rsid w:val="00157FF4"/>
    <w:rsid w:val="00160944"/>
    <w:rsid w:val="001722D4"/>
    <w:rsid w:val="00172AB9"/>
    <w:rsid w:val="001801FE"/>
    <w:rsid w:val="001805EE"/>
    <w:rsid w:val="001949F7"/>
    <w:rsid w:val="00196F39"/>
    <w:rsid w:val="001A15C0"/>
    <w:rsid w:val="001A708E"/>
    <w:rsid w:val="001C1DAD"/>
    <w:rsid w:val="001C59FD"/>
    <w:rsid w:val="001D142A"/>
    <w:rsid w:val="001D60A2"/>
    <w:rsid w:val="001D6A8A"/>
    <w:rsid w:val="001D796D"/>
    <w:rsid w:val="001E4820"/>
    <w:rsid w:val="00206A3D"/>
    <w:rsid w:val="00211B36"/>
    <w:rsid w:val="00214492"/>
    <w:rsid w:val="00215813"/>
    <w:rsid w:val="00230552"/>
    <w:rsid w:val="00234D4D"/>
    <w:rsid w:val="0024250B"/>
    <w:rsid w:val="0024580F"/>
    <w:rsid w:val="00252DA2"/>
    <w:rsid w:val="002646A6"/>
    <w:rsid w:val="00264F04"/>
    <w:rsid w:val="002656A7"/>
    <w:rsid w:val="00265B26"/>
    <w:rsid w:val="00266F23"/>
    <w:rsid w:val="00272D13"/>
    <w:rsid w:val="00280CBF"/>
    <w:rsid w:val="00282DE9"/>
    <w:rsid w:val="002867C7"/>
    <w:rsid w:val="00287ACB"/>
    <w:rsid w:val="002A2D4A"/>
    <w:rsid w:val="002A5002"/>
    <w:rsid w:val="002B2C18"/>
    <w:rsid w:val="002B358C"/>
    <w:rsid w:val="002B3E19"/>
    <w:rsid w:val="002B54CC"/>
    <w:rsid w:val="002D13A9"/>
    <w:rsid w:val="002D5DB2"/>
    <w:rsid w:val="002E5875"/>
    <w:rsid w:val="002E7EF8"/>
    <w:rsid w:val="0030665C"/>
    <w:rsid w:val="00311BE9"/>
    <w:rsid w:val="00314479"/>
    <w:rsid w:val="00321263"/>
    <w:rsid w:val="0032311F"/>
    <w:rsid w:val="003238FC"/>
    <w:rsid w:val="003264AC"/>
    <w:rsid w:val="003433B0"/>
    <w:rsid w:val="00355FE0"/>
    <w:rsid w:val="00357D9D"/>
    <w:rsid w:val="00374F87"/>
    <w:rsid w:val="00377045"/>
    <w:rsid w:val="003822E0"/>
    <w:rsid w:val="003861FA"/>
    <w:rsid w:val="00387BCF"/>
    <w:rsid w:val="003950EB"/>
    <w:rsid w:val="00397771"/>
    <w:rsid w:val="003B02C1"/>
    <w:rsid w:val="003C77F9"/>
    <w:rsid w:val="003D3B92"/>
    <w:rsid w:val="003F3388"/>
    <w:rsid w:val="003F36BE"/>
    <w:rsid w:val="003F52A8"/>
    <w:rsid w:val="003F7DD4"/>
    <w:rsid w:val="0042386A"/>
    <w:rsid w:val="00443F9D"/>
    <w:rsid w:val="00454F3D"/>
    <w:rsid w:val="00457233"/>
    <w:rsid w:val="00460594"/>
    <w:rsid w:val="00463F3B"/>
    <w:rsid w:val="00470389"/>
    <w:rsid w:val="00484681"/>
    <w:rsid w:val="00486866"/>
    <w:rsid w:val="0049177A"/>
    <w:rsid w:val="004A5082"/>
    <w:rsid w:val="004A67FC"/>
    <w:rsid w:val="004B4A98"/>
    <w:rsid w:val="004B635A"/>
    <w:rsid w:val="004C3002"/>
    <w:rsid w:val="004E074E"/>
    <w:rsid w:val="004F08BF"/>
    <w:rsid w:val="004F4B7A"/>
    <w:rsid w:val="004F74B7"/>
    <w:rsid w:val="004F796F"/>
    <w:rsid w:val="005029A6"/>
    <w:rsid w:val="00503CB9"/>
    <w:rsid w:val="00510175"/>
    <w:rsid w:val="00516EC9"/>
    <w:rsid w:val="00534133"/>
    <w:rsid w:val="00534757"/>
    <w:rsid w:val="00534CFB"/>
    <w:rsid w:val="00535028"/>
    <w:rsid w:val="005360F3"/>
    <w:rsid w:val="005421C2"/>
    <w:rsid w:val="0056075D"/>
    <w:rsid w:val="0057612A"/>
    <w:rsid w:val="005801C5"/>
    <w:rsid w:val="00586544"/>
    <w:rsid w:val="005956B3"/>
    <w:rsid w:val="005A28B5"/>
    <w:rsid w:val="005A5941"/>
    <w:rsid w:val="005B3117"/>
    <w:rsid w:val="005B3941"/>
    <w:rsid w:val="005C287B"/>
    <w:rsid w:val="005C6AC8"/>
    <w:rsid w:val="005E4BD5"/>
    <w:rsid w:val="005F5377"/>
    <w:rsid w:val="00604AF9"/>
    <w:rsid w:val="00607819"/>
    <w:rsid w:val="00614CFD"/>
    <w:rsid w:val="006176C2"/>
    <w:rsid w:val="00632A06"/>
    <w:rsid w:val="00642EF2"/>
    <w:rsid w:val="006458AF"/>
    <w:rsid w:val="00647D67"/>
    <w:rsid w:val="006533E3"/>
    <w:rsid w:val="0066201B"/>
    <w:rsid w:val="006875F8"/>
    <w:rsid w:val="006914E0"/>
    <w:rsid w:val="00692646"/>
    <w:rsid w:val="006A13E0"/>
    <w:rsid w:val="006A1B11"/>
    <w:rsid w:val="006A3BFA"/>
    <w:rsid w:val="006A6471"/>
    <w:rsid w:val="006A6F89"/>
    <w:rsid w:val="006B4073"/>
    <w:rsid w:val="006B6C36"/>
    <w:rsid w:val="006B793B"/>
    <w:rsid w:val="006C2999"/>
    <w:rsid w:val="006D6B7D"/>
    <w:rsid w:val="006E00FB"/>
    <w:rsid w:val="006E444B"/>
    <w:rsid w:val="006E5A7C"/>
    <w:rsid w:val="006E5D39"/>
    <w:rsid w:val="006F19BB"/>
    <w:rsid w:val="006F516B"/>
    <w:rsid w:val="006F5C5A"/>
    <w:rsid w:val="00700C0B"/>
    <w:rsid w:val="00701BB7"/>
    <w:rsid w:val="007133A3"/>
    <w:rsid w:val="00716603"/>
    <w:rsid w:val="00720565"/>
    <w:rsid w:val="00745029"/>
    <w:rsid w:val="00745ED2"/>
    <w:rsid w:val="00747C14"/>
    <w:rsid w:val="0076786E"/>
    <w:rsid w:val="0077131E"/>
    <w:rsid w:val="00783A48"/>
    <w:rsid w:val="0079073E"/>
    <w:rsid w:val="0079668F"/>
    <w:rsid w:val="007A0081"/>
    <w:rsid w:val="007A4B65"/>
    <w:rsid w:val="007A65DB"/>
    <w:rsid w:val="007A74D6"/>
    <w:rsid w:val="007C079A"/>
    <w:rsid w:val="007C4FAA"/>
    <w:rsid w:val="007C53C6"/>
    <w:rsid w:val="007D301D"/>
    <w:rsid w:val="007D422D"/>
    <w:rsid w:val="007E29FE"/>
    <w:rsid w:val="007E2EAB"/>
    <w:rsid w:val="007E3962"/>
    <w:rsid w:val="007F6F6B"/>
    <w:rsid w:val="0080086D"/>
    <w:rsid w:val="008015AC"/>
    <w:rsid w:val="00816FE1"/>
    <w:rsid w:val="00837A80"/>
    <w:rsid w:val="0084795B"/>
    <w:rsid w:val="008518F0"/>
    <w:rsid w:val="00865731"/>
    <w:rsid w:val="00866F1A"/>
    <w:rsid w:val="00872FDD"/>
    <w:rsid w:val="00874585"/>
    <w:rsid w:val="00875C66"/>
    <w:rsid w:val="008773DD"/>
    <w:rsid w:val="00877CAE"/>
    <w:rsid w:val="00881DC9"/>
    <w:rsid w:val="00882723"/>
    <w:rsid w:val="00882BE8"/>
    <w:rsid w:val="008830B5"/>
    <w:rsid w:val="00883FBA"/>
    <w:rsid w:val="00886513"/>
    <w:rsid w:val="00886856"/>
    <w:rsid w:val="0089320D"/>
    <w:rsid w:val="008966E3"/>
    <w:rsid w:val="008B06BC"/>
    <w:rsid w:val="008B560E"/>
    <w:rsid w:val="008D29FB"/>
    <w:rsid w:val="008D34E0"/>
    <w:rsid w:val="008E1FE3"/>
    <w:rsid w:val="008E6D51"/>
    <w:rsid w:val="00900D33"/>
    <w:rsid w:val="009013F2"/>
    <w:rsid w:val="009023A9"/>
    <w:rsid w:val="009163B7"/>
    <w:rsid w:val="00920E3C"/>
    <w:rsid w:val="00922153"/>
    <w:rsid w:val="0092453D"/>
    <w:rsid w:val="009318EF"/>
    <w:rsid w:val="00937F82"/>
    <w:rsid w:val="0094713A"/>
    <w:rsid w:val="009525CC"/>
    <w:rsid w:val="00960488"/>
    <w:rsid w:val="00966CF5"/>
    <w:rsid w:val="009715F2"/>
    <w:rsid w:val="00974E32"/>
    <w:rsid w:val="00974E57"/>
    <w:rsid w:val="00991C51"/>
    <w:rsid w:val="0099222D"/>
    <w:rsid w:val="009923DF"/>
    <w:rsid w:val="009A0448"/>
    <w:rsid w:val="009A214E"/>
    <w:rsid w:val="009A38C9"/>
    <w:rsid w:val="009A52E3"/>
    <w:rsid w:val="009B1E7D"/>
    <w:rsid w:val="009B4015"/>
    <w:rsid w:val="009C4E74"/>
    <w:rsid w:val="009C5A34"/>
    <w:rsid w:val="009E09A8"/>
    <w:rsid w:val="009E12E0"/>
    <w:rsid w:val="009E2437"/>
    <w:rsid w:val="009E319B"/>
    <w:rsid w:val="009E7E7C"/>
    <w:rsid w:val="009F6BF0"/>
    <w:rsid w:val="009F7DDB"/>
    <w:rsid w:val="00A00855"/>
    <w:rsid w:val="00A00AF1"/>
    <w:rsid w:val="00A0267F"/>
    <w:rsid w:val="00A0503E"/>
    <w:rsid w:val="00A0571B"/>
    <w:rsid w:val="00A06BEE"/>
    <w:rsid w:val="00A074C1"/>
    <w:rsid w:val="00A11861"/>
    <w:rsid w:val="00A1199E"/>
    <w:rsid w:val="00A120E3"/>
    <w:rsid w:val="00A236DB"/>
    <w:rsid w:val="00A30B94"/>
    <w:rsid w:val="00A36453"/>
    <w:rsid w:val="00A37EBE"/>
    <w:rsid w:val="00A53130"/>
    <w:rsid w:val="00A55F00"/>
    <w:rsid w:val="00A55F64"/>
    <w:rsid w:val="00A61700"/>
    <w:rsid w:val="00A63AA3"/>
    <w:rsid w:val="00A66CA2"/>
    <w:rsid w:val="00A76D0A"/>
    <w:rsid w:val="00A9326C"/>
    <w:rsid w:val="00A96474"/>
    <w:rsid w:val="00AA7E0B"/>
    <w:rsid w:val="00AB0122"/>
    <w:rsid w:val="00AC32D3"/>
    <w:rsid w:val="00AE2F52"/>
    <w:rsid w:val="00AE608E"/>
    <w:rsid w:val="00AE68BB"/>
    <w:rsid w:val="00AF07B4"/>
    <w:rsid w:val="00B11299"/>
    <w:rsid w:val="00B2265A"/>
    <w:rsid w:val="00B27D57"/>
    <w:rsid w:val="00B3507E"/>
    <w:rsid w:val="00B50327"/>
    <w:rsid w:val="00B537D6"/>
    <w:rsid w:val="00B61504"/>
    <w:rsid w:val="00B675FC"/>
    <w:rsid w:val="00B71379"/>
    <w:rsid w:val="00B7427A"/>
    <w:rsid w:val="00B75257"/>
    <w:rsid w:val="00B7640C"/>
    <w:rsid w:val="00B82D62"/>
    <w:rsid w:val="00B832B0"/>
    <w:rsid w:val="00B90C9D"/>
    <w:rsid w:val="00B90F4A"/>
    <w:rsid w:val="00B91D92"/>
    <w:rsid w:val="00B9320F"/>
    <w:rsid w:val="00B975C4"/>
    <w:rsid w:val="00BA0E51"/>
    <w:rsid w:val="00BA1530"/>
    <w:rsid w:val="00BA727D"/>
    <w:rsid w:val="00BB5FC2"/>
    <w:rsid w:val="00BC109B"/>
    <w:rsid w:val="00BC3513"/>
    <w:rsid w:val="00BC3E6F"/>
    <w:rsid w:val="00BD16AF"/>
    <w:rsid w:val="00BD3814"/>
    <w:rsid w:val="00BD4DE9"/>
    <w:rsid w:val="00BD735C"/>
    <w:rsid w:val="00BE0A92"/>
    <w:rsid w:val="00BE2D39"/>
    <w:rsid w:val="00BF1AC6"/>
    <w:rsid w:val="00C32290"/>
    <w:rsid w:val="00C34A96"/>
    <w:rsid w:val="00C5073A"/>
    <w:rsid w:val="00C51077"/>
    <w:rsid w:val="00C53C5E"/>
    <w:rsid w:val="00C54E80"/>
    <w:rsid w:val="00C5610F"/>
    <w:rsid w:val="00C64FF6"/>
    <w:rsid w:val="00C652DF"/>
    <w:rsid w:val="00C65DB0"/>
    <w:rsid w:val="00C67A5C"/>
    <w:rsid w:val="00C86A76"/>
    <w:rsid w:val="00C87D38"/>
    <w:rsid w:val="00C955E1"/>
    <w:rsid w:val="00C97A0D"/>
    <w:rsid w:val="00CA0ED8"/>
    <w:rsid w:val="00CA3D64"/>
    <w:rsid w:val="00CB3518"/>
    <w:rsid w:val="00CC2F00"/>
    <w:rsid w:val="00CC31E6"/>
    <w:rsid w:val="00CC40FF"/>
    <w:rsid w:val="00CD203D"/>
    <w:rsid w:val="00CD6D8F"/>
    <w:rsid w:val="00CE0517"/>
    <w:rsid w:val="00CF38A2"/>
    <w:rsid w:val="00CF44BE"/>
    <w:rsid w:val="00D01D89"/>
    <w:rsid w:val="00D0239D"/>
    <w:rsid w:val="00D31176"/>
    <w:rsid w:val="00D326C0"/>
    <w:rsid w:val="00D46006"/>
    <w:rsid w:val="00D47958"/>
    <w:rsid w:val="00D50C14"/>
    <w:rsid w:val="00D56E82"/>
    <w:rsid w:val="00D71908"/>
    <w:rsid w:val="00D735A0"/>
    <w:rsid w:val="00D74CE6"/>
    <w:rsid w:val="00D83480"/>
    <w:rsid w:val="00D913B2"/>
    <w:rsid w:val="00D96966"/>
    <w:rsid w:val="00DA11BF"/>
    <w:rsid w:val="00DC0FC9"/>
    <w:rsid w:val="00DC4928"/>
    <w:rsid w:val="00DC5682"/>
    <w:rsid w:val="00DD1E82"/>
    <w:rsid w:val="00DD44A6"/>
    <w:rsid w:val="00DD4AFE"/>
    <w:rsid w:val="00DE5D43"/>
    <w:rsid w:val="00DF0570"/>
    <w:rsid w:val="00DF618A"/>
    <w:rsid w:val="00DF6956"/>
    <w:rsid w:val="00E07FE4"/>
    <w:rsid w:val="00E10373"/>
    <w:rsid w:val="00E118A2"/>
    <w:rsid w:val="00E119D1"/>
    <w:rsid w:val="00E13206"/>
    <w:rsid w:val="00E14653"/>
    <w:rsid w:val="00E15D9E"/>
    <w:rsid w:val="00E171D7"/>
    <w:rsid w:val="00E265B1"/>
    <w:rsid w:val="00E27692"/>
    <w:rsid w:val="00E45E9A"/>
    <w:rsid w:val="00E523D3"/>
    <w:rsid w:val="00E55114"/>
    <w:rsid w:val="00E72314"/>
    <w:rsid w:val="00E730DB"/>
    <w:rsid w:val="00E7724C"/>
    <w:rsid w:val="00E82093"/>
    <w:rsid w:val="00E82F94"/>
    <w:rsid w:val="00E90FC5"/>
    <w:rsid w:val="00E941D4"/>
    <w:rsid w:val="00E96A8D"/>
    <w:rsid w:val="00EA0760"/>
    <w:rsid w:val="00EB64F3"/>
    <w:rsid w:val="00EC143B"/>
    <w:rsid w:val="00EC213D"/>
    <w:rsid w:val="00EC22B6"/>
    <w:rsid w:val="00EC5966"/>
    <w:rsid w:val="00EE048B"/>
    <w:rsid w:val="00EE5E37"/>
    <w:rsid w:val="00EE6198"/>
    <w:rsid w:val="00F039AD"/>
    <w:rsid w:val="00F045DB"/>
    <w:rsid w:val="00F10180"/>
    <w:rsid w:val="00F36092"/>
    <w:rsid w:val="00F525B5"/>
    <w:rsid w:val="00F52944"/>
    <w:rsid w:val="00F54F30"/>
    <w:rsid w:val="00F82571"/>
    <w:rsid w:val="00F86126"/>
    <w:rsid w:val="00F90ADA"/>
    <w:rsid w:val="00F9155C"/>
    <w:rsid w:val="00F93AC5"/>
    <w:rsid w:val="00F967A8"/>
    <w:rsid w:val="00FA1830"/>
    <w:rsid w:val="00FB2483"/>
    <w:rsid w:val="00FC033B"/>
    <w:rsid w:val="00FD6D52"/>
    <w:rsid w:val="00FE4641"/>
    <w:rsid w:val="00FF2BD3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B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2B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5CAD-490D-4C08-8B51-5CA843FB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6880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3</cp:revision>
  <cp:lastPrinted>2021-11-26T06:34:00Z</cp:lastPrinted>
  <dcterms:created xsi:type="dcterms:W3CDTF">2023-01-25T08:03:00Z</dcterms:created>
  <dcterms:modified xsi:type="dcterms:W3CDTF">2023-01-25T08:03:00Z</dcterms:modified>
</cp:coreProperties>
</file>