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07" w:rsidRPr="00677335" w:rsidRDefault="00425F7C" w:rsidP="00445EBE">
      <w:pPr>
        <w:jc w:val="center"/>
        <w:rPr>
          <w:b/>
        </w:rPr>
      </w:pPr>
      <w:r w:rsidRPr="00677335">
        <w:rPr>
          <w:b/>
        </w:rPr>
        <w:t>У</w:t>
      </w:r>
      <w:r w:rsidR="00002E2D" w:rsidRPr="00677335">
        <w:rPr>
          <w:b/>
        </w:rPr>
        <w:t>ва</w:t>
      </w:r>
      <w:r w:rsidR="007904D7" w:rsidRPr="00677335">
        <w:rPr>
          <w:b/>
        </w:rPr>
        <w:t xml:space="preserve">жаемые </w:t>
      </w:r>
      <w:r w:rsidRPr="00677335">
        <w:rPr>
          <w:b/>
        </w:rPr>
        <w:t>депутаты</w:t>
      </w:r>
      <w:r w:rsidR="006078C4" w:rsidRPr="00677335">
        <w:rPr>
          <w:b/>
        </w:rPr>
        <w:t xml:space="preserve">, </w:t>
      </w:r>
      <w:r w:rsidR="00445EBE" w:rsidRPr="00677335">
        <w:rPr>
          <w:b/>
        </w:rPr>
        <w:t xml:space="preserve"> </w:t>
      </w:r>
      <w:r w:rsidR="00126EE3" w:rsidRPr="00677335">
        <w:rPr>
          <w:b/>
        </w:rPr>
        <w:t>приглашенные гости</w:t>
      </w:r>
      <w:r w:rsidR="00445EBE" w:rsidRPr="00677335">
        <w:rPr>
          <w:b/>
        </w:rPr>
        <w:t>!</w:t>
      </w:r>
    </w:p>
    <w:p w:rsidR="00313974" w:rsidRPr="00677335" w:rsidRDefault="00313974" w:rsidP="00445EBE">
      <w:pPr>
        <w:jc w:val="center"/>
        <w:rPr>
          <w:b/>
        </w:rPr>
      </w:pPr>
    </w:p>
    <w:p w:rsidR="006078C4" w:rsidRPr="00677335" w:rsidRDefault="006078C4" w:rsidP="00445EBE">
      <w:pPr>
        <w:jc w:val="center"/>
        <w:rPr>
          <w:b/>
        </w:rPr>
      </w:pPr>
      <w:r w:rsidRPr="00677335">
        <w:rPr>
          <w:b/>
        </w:rPr>
        <w:t xml:space="preserve">Вашему вниманию предлагается </w:t>
      </w:r>
      <w:r w:rsidR="00D14B47" w:rsidRPr="00677335">
        <w:rPr>
          <w:b/>
        </w:rPr>
        <w:t xml:space="preserve">отчет </w:t>
      </w:r>
      <w:r w:rsidRPr="00677335">
        <w:rPr>
          <w:b/>
        </w:rPr>
        <w:t>о проделанной работе по социально-экономическому развитию Братковского сельского поселения Терновского муниципального района за 20</w:t>
      </w:r>
      <w:r w:rsidR="00425F7C" w:rsidRPr="00677335">
        <w:rPr>
          <w:b/>
        </w:rPr>
        <w:t>2</w:t>
      </w:r>
      <w:r w:rsidR="000A6531" w:rsidRPr="00677335">
        <w:rPr>
          <w:b/>
        </w:rPr>
        <w:t>4</w:t>
      </w:r>
      <w:r w:rsidRPr="00677335">
        <w:rPr>
          <w:b/>
        </w:rPr>
        <w:t xml:space="preserve"> год и перспективах развития на 20</w:t>
      </w:r>
      <w:r w:rsidR="00BE2B0D" w:rsidRPr="00677335">
        <w:rPr>
          <w:b/>
        </w:rPr>
        <w:t>2</w:t>
      </w:r>
      <w:r w:rsidR="000A6531" w:rsidRPr="00677335">
        <w:rPr>
          <w:b/>
        </w:rPr>
        <w:t>5</w:t>
      </w:r>
      <w:r w:rsidRPr="00677335">
        <w:rPr>
          <w:b/>
        </w:rPr>
        <w:t xml:space="preserve"> год.</w:t>
      </w:r>
    </w:p>
    <w:p w:rsidR="00B32C6A" w:rsidRPr="00677335" w:rsidRDefault="00445EBE" w:rsidP="000F46C8">
      <w:pPr>
        <w:ind w:firstLine="567"/>
        <w:jc w:val="both"/>
        <w:rPr>
          <w:color w:val="FF0000"/>
        </w:rPr>
      </w:pPr>
      <w:r w:rsidRPr="00677335">
        <w:rPr>
          <w:color w:val="FF0000"/>
        </w:rPr>
        <w:t xml:space="preserve">     </w:t>
      </w:r>
      <w:r w:rsidR="00357E86" w:rsidRPr="00677335">
        <w:rPr>
          <w:color w:val="FF0000"/>
        </w:rPr>
        <w:t xml:space="preserve"> </w:t>
      </w:r>
    </w:p>
    <w:p w:rsidR="00944A67" w:rsidRPr="00677335" w:rsidRDefault="00755195" w:rsidP="00F6302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       </w:t>
      </w:r>
      <w:r w:rsidR="00944A67" w:rsidRPr="00677335">
        <w:rPr>
          <w:color w:val="000000"/>
        </w:rPr>
        <w:t>Представляя свой отчет</w:t>
      </w:r>
      <w:r w:rsidR="00B2083C" w:rsidRPr="00677335">
        <w:rPr>
          <w:color w:val="000000"/>
        </w:rPr>
        <w:t>,</w:t>
      </w:r>
      <w:r w:rsidR="00944A67" w:rsidRPr="00677335">
        <w:rPr>
          <w:color w:val="000000"/>
        </w:rPr>
        <w:t xml:space="preserve"> я постараюсь отразить основные моменты о нашей деятельности</w:t>
      </w:r>
      <w:r w:rsidR="00B2083C" w:rsidRPr="00677335">
        <w:rPr>
          <w:color w:val="000000"/>
        </w:rPr>
        <w:t xml:space="preserve"> в 2024 году</w:t>
      </w:r>
      <w:r w:rsidR="00944A67" w:rsidRPr="00677335">
        <w:rPr>
          <w:color w:val="000000"/>
        </w:rPr>
        <w:t xml:space="preserve">, обозначить проблемные вопросы </w:t>
      </w:r>
      <w:r w:rsidR="00B2083C" w:rsidRPr="00677335">
        <w:rPr>
          <w:color w:val="000000"/>
        </w:rPr>
        <w:t>,</w:t>
      </w:r>
      <w:r w:rsidR="00944A67" w:rsidRPr="00677335">
        <w:rPr>
          <w:color w:val="000000"/>
        </w:rPr>
        <w:t xml:space="preserve"> пути их решения, в том числе в предстоящем 2025 году.</w:t>
      </w:r>
    </w:p>
    <w:p w:rsidR="00944A67" w:rsidRPr="00677335" w:rsidRDefault="00755195" w:rsidP="00F6302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      </w:t>
      </w:r>
      <w:r w:rsidR="00944A67" w:rsidRPr="00677335">
        <w:rPr>
          <w:color w:val="000000"/>
        </w:rPr>
        <w:t xml:space="preserve">В целях исполнения </w:t>
      </w:r>
      <w:r w:rsidR="002F7285" w:rsidRPr="00677335">
        <w:rPr>
          <w:color w:val="000000"/>
        </w:rPr>
        <w:t xml:space="preserve">131-го  </w:t>
      </w:r>
      <w:r w:rsidR="00944A67" w:rsidRPr="00677335">
        <w:rPr>
          <w:color w:val="000000"/>
        </w:rPr>
        <w:t xml:space="preserve">Федерального закона от 06.10.2003 года «Об общих принципах организации местного самоуправления в Российской Федерации» </w:t>
      </w:r>
      <w:r w:rsidR="00944A67" w:rsidRPr="00677335">
        <w:rPr>
          <w:b/>
          <w:color w:val="000000"/>
        </w:rPr>
        <w:t>работа</w:t>
      </w:r>
      <w:r w:rsidR="00944A67" w:rsidRPr="00677335">
        <w:rPr>
          <w:color w:val="000000"/>
        </w:rPr>
        <w:t xml:space="preserve"> Администрации</w:t>
      </w:r>
      <w:r w:rsidRPr="00677335">
        <w:rPr>
          <w:color w:val="000000"/>
        </w:rPr>
        <w:t xml:space="preserve"> Братковского сельского поселения </w:t>
      </w:r>
      <w:r w:rsidR="00944A67" w:rsidRPr="00677335">
        <w:rPr>
          <w:color w:val="000000"/>
        </w:rPr>
        <w:t xml:space="preserve"> была направлена на решение вопросов местного значения, определенных данным законом, а также </w:t>
      </w:r>
      <w:r w:rsidR="00B2083C" w:rsidRPr="00677335">
        <w:rPr>
          <w:color w:val="000000"/>
        </w:rPr>
        <w:t xml:space="preserve">других , в том числе и государственных  </w:t>
      </w:r>
      <w:r w:rsidR="00944A67" w:rsidRPr="00677335">
        <w:rPr>
          <w:color w:val="000000"/>
        </w:rPr>
        <w:t>полномочий</w:t>
      </w:r>
      <w:r w:rsidR="007804DA" w:rsidRPr="00677335">
        <w:rPr>
          <w:color w:val="000000"/>
        </w:rPr>
        <w:t>,</w:t>
      </w:r>
      <w:r w:rsidR="00944A67" w:rsidRPr="00677335">
        <w:rPr>
          <w:color w:val="000000"/>
        </w:rPr>
        <w:t xml:space="preserve"> которыми наделены органы местного самоуправления</w:t>
      </w:r>
      <w:r w:rsidR="00B2083C" w:rsidRPr="00677335">
        <w:rPr>
          <w:color w:val="000000"/>
        </w:rPr>
        <w:t xml:space="preserve"> </w:t>
      </w:r>
      <w:r w:rsidR="00944A67" w:rsidRPr="00677335">
        <w:rPr>
          <w:color w:val="000000"/>
        </w:rPr>
        <w:t>.</w:t>
      </w:r>
    </w:p>
    <w:p w:rsidR="008478AB" w:rsidRPr="00677335" w:rsidRDefault="00B32C6A" w:rsidP="00F63027">
      <w:pPr>
        <w:jc w:val="both"/>
      </w:pPr>
      <w:r w:rsidRPr="00677335">
        <w:t xml:space="preserve">     </w:t>
      </w:r>
      <w:r w:rsidR="00DF1DB7" w:rsidRPr="00677335">
        <w:t xml:space="preserve">В своей деятельности администрация поселения использует программно-целевой подход. </w:t>
      </w:r>
    </w:p>
    <w:p w:rsidR="000B2D3E" w:rsidRPr="00677335" w:rsidRDefault="008478AB" w:rsidP="00F63027">
      <w:pPr>
        <w:jc w:val="both"/>
      </w:pPr>
      <w:r w:rsidRPr="00677335">
        <w:t xml:space="preserve">    </w:t>
      </w:r>
      <w:r w:rsidR="00F127E8" w:rsidRPr="00677335">
        <w:t xml:space="preserve"> </w:t>
      </w:r>
      <w:r w:rsidR="00CB0E4E" w:rsidRPr="00677335">
        <w:t>И</w:t>
      </w:r>
      <w:r w:rsidR="00DF1DB7" w:rsidRPr="00677335">
        <w:t>сполнение вопросов местного значения и обеспечение жизнедеятельности поселения</w:t>
      </w:r>
      <w:r w:rsidR="00CA5C34" w:rsidRPr="00677335">
        <w:t>,</w:t>
      </w:r>
      <w:r w:rsidR="00DF1DB7" w:rsidRPr="00677335">
        <w:t xml:space="preserve"> осуществляется в соответствии с разработанным перспективным планом на основании утвержденного бюджета </w:t>
      </w:r>
      <w:r w:rsidR="00B2083C" w:rsidRPr="00677335">
        <w:t xml:space="preserve">Братковского </w:t>
      </w:r>
      <w:r w:rsidR="00DF1DB7" w:rsidRPr="00677335">
        <w:t>сельского поселения по Муниципальной программе</w:t>
      </w:r>
      <w:r w:rsidR="00CA5C34" w:rsidRPr="00677335">
        <w:t>:</w:t>
      </w:r>
      <w:r w:rsidR="00F9765B" w:rsidRPr="00677335">
        <w:t xml:space="preserve"> </w:t>
      </w:r>
      <w:r w:rsidR="00DF1DB7" w:rsidRPr="00677335">
        <w:t>«Содействие развитию муниципального образования и местного самоуправления»,</w:t>
      </w:r>
      <w:r w:rsidRPr="00677335">
        <w:t xml:space="preserve"> ее подпрограммами,</w:t>
      </w:r>
      <w:r w:rsidR="00DF1DB7" w:rsidRPr="00677335">
        <w:t xml:space="preserve"> </w:t>
      </w:r>
      <w:r w:rsidRPr="00677335">
        <w:t xml:space="preserve"> </w:t>
      </w:r>
      <w:r w:rsidR="00DF1DB7" w:rsidRPr="00677335">
        <w:t xml:space="preserve">а также </w:t>
      </w:r>
      <w:r w:rsidR="00841BC7" w:rsidRPr="00677335">
        <w:t>тре</w:t>
      </w:r>
      <w:r w:rsidR="00747783" w:rsidRPr="00677335">
        <w:t>мя</w:t>
      </w:r>
      <w:r w:rsidR="00DF1DB7" w:rsidRPr="00677335">
        <w:t xml:space="preserve">  программ</w:t>
      </w:r>
      <w:r w:rsidR="00747783" w:rsidRPr="00677335">
        <w:t>ами</w:t>
      </w:r>
      <w:r w:rsidR="00DF1DB7" w:rsidRPr="00677335">
        <w:t xml:space="preserve">  комплексного развития</w:t>
      </w:r>
      <w:r w:rsidR="005B268F" w:rsidRPr="00677335">
        <w:t>:</w:t>
      </w:r>
      <w:r w:rsidR="00DF1DB7" w:rsidRPr="00677335">
        <w:t xml:space="preserve"> </w:t>
      </w:r>
    </w:p>
    <w:p w:rsidR="00F55783" w:rsidRPr="00677335" w:rsidRDefault="00F63027" w:rsidP="00F63027">
      <w:pPr>
        <w:jc w:val="both"/>
        <w:rPr>
          <w:color w:val="000000" w:themeColor="text1"/>
          <w:shd w:val="clear" w:color="auto" w:fill="FFFFFF"/>
        </w:rPr>
      </w:pPr>
      <w:r w:rsidRPr="00677335">
        <w:rPr>
          <w:color w:val="000000" w:themeColor="text1"/>
        </w:rPr>
        <w:t xml:space="preserve">   </w:t>
      </w:r>
      <w:r w:rsidR="00C30029" w:rsidRPr="00677335">
        <w:rPr>
          <w:color w:val="000000" w:themeColor="text1"/>
        </w:rPr>
        <w:t>-</w:t>
      </w:r>
      <w:r w:rsidRPr="00677335">
        <w:rPr>
          <w:color w:val="000000" w:themeColor="text1"/>
        </w:rPr>
        <w:t xml:space="preserve"> </w:t>
      </w:r>
      <w:r w:rsidR="00DF1DB7" w:rsidRPr="00677335">
        <w:rPr>
          <w:color w:val="000000" w:themeColor="text1"/>
        </w:rPr>
        <w:t xml:space="preserve"> транспортной,   социальной,</w:t>
      </w:r>
      <w:r w:rsidR="00F55783" w:rsidRPr="00677335">
        <w:rPr>
          <w:color w:val="000000" w:themeColor="text1"/>
        </w:rPr>
        <w:t xml:space="preserve"> </w:t>
      </w:r>
      <w:r w:rsidR="00DF1DB7" w:rsidRPr="00677335">
        <w:rPr>
          <w:color w:val="000000" w:themeColor="text1"/>
        </w:rPr>
        <w:t xml:space="preserve"> </w:t>
      </w:r>
      <w:r w:rsidR="00795A0F" w:rsidRPr="00677335">
        <w:rPr>
          <w:color w:val="000000" w:themeColor="text1"/>
        </w:rPr>
        <w:t xml:space="preserve"> </w:t>
      </w:r>
      <w:r w:rsidR="00DF1DB7" w:rsidRPr="00677335">
        <w:rPr>
          <w:color w:val="000000" w:themeColor="text1"/>
        </w:rPr>
        <w:t xml:space="preserve">коммунальной  инфраструктур  </w:t>
      </w:r>
      <w:r w:rsidR="005573EA" w:rsidRPr="00677335">
        <w:rPr>
          <w:color w:val="000000" w:themeColor="text1"/>
        </w:rPr>
        <w:t xml:space="preserve">Братковского сельского </w:t>
      </w:r>
      <w:r w:rsidRPr="00677335">
        <w:rPr>
          <w:color w:val="000000" w:themeColor="text1"/>
        </w:rPr>
        <w:t xml:space="preserve"> </w:t>
      </w:r>
      <w:r w:rsidR="005573EA" w:rsidRPr="00677335">
        <w:rPr>
          <w:color w:val="000000" w:themeColor="text1"/>
        </w:rPr>
        <w:t>поселения</w:t>
      </w:r>
      <w:r w:rsidR="00841BC7" w:rsidRPr="00677335">
        <w:rPr>
          <w:color w:val="000000" w:themeColor="text1"/>
        </w:rPr>
        <w:t>.</w:t>
      </w:r>
      <w:r w:rsidR="00DF1DB7" w:rsidRPr="00677335">
        <w:rPr>
          <w:color w:val="000000" w:themeColor="text1"/>
        </w:rPr>
        <w:t xml:space="preserve">  </w:t>
      </w:r>
    </w:p>
    <w:p w:rsidR="00FD71F7" w:rsidRPr="00677335" w:rsidRDefault="00FD71F7" w:rsidP="004F410E">
      <w:pPr>
        <w:tabs>
          <w:tab w:val="left" w:pos="2984"/>
        </w:tabs>
        <w:jc w:val="center"/>
        <w:rPr>
          <w:b/>
        </w:rPr>
      </w:pPr>
    </w:p>
    <w:p w:rsidR="00575DB4" w:rsidRPr="00677335" w:rsidRDefault="000B2D3E" w:rsidP="004F410E">
      <w:pPr>
        <w:tabs>
          <w:tab w:val="left" w:pos="2984"/>
        </w:tabs>
        <w:jc w:val="center"/>
      </w:pPr>
      <w:r w:rsidRPr="00677335">
        <w:rPr>
          <w:b/>
        </w:rPr>
        <w:t>Начнем с и</w:t>
      </w:r>
      <w:r w:rsidR="00575DB4" w:rsidRPr="00677335">
        <w:rPr>
          <w:b/>
        </w:rPr>
        <w:t>нформационн</w:t>
      </w:r>
      <w:r w:rsidRPr="00677335">
        <w:rPr>
          <w:b/>
        </w:rPr>
        <w:t>ой</w:t>
      </w:r>
      <w:r w:rsidR="00575DB4" w:rsidRPr="00677335">
        <w:rPr>
          <w:b/>
        </w:rPr>
        <w:t xml:space="preserve"> справк</w:t>
      </w:r>
      <w:r w:rsidRPr="00677335">
        <w:rPr>
          <w:b/>
        </w:rPr>
        <w:t>и</w:t>
      </w:r>
      <w:r w:rsidR="00663E18" w:rsidRPr="00677335">
        <w:t>.</w:t>
      </w:r>
    </w:p>
    <w:p w:rsidR="004B7159" w:rsidRPr="00677335" w:rsidRDefault="004B7159" w:rsidP="00575DB4">
      <w:pPr>
        <w:tabs>
          <w:tab w:val="left" w:pos="2984"/>
        </w:tabs>
      </w:pPr>
    </w:p>
    <w:p w:rsidR="00CA1D06" w:rsidRPr="00677335" w:rsidRDefault="009463A2" w:rsidP="00575DB4">
      <w:pPr>
        <w:tabs>
          <w:tab w:val="left" w:pos="2984"/>
        </w:tabs>
      </w:pPr>
      <w:r w:rsidRPr="00677335">
        <w:rPr>
          <w:color w:val="FF0000"/>
        </w:rPr>
        <w:t xml:space="preserve">     </w:t>
      </w:r>
      <w:r w:rsidR="004B7159" w:rsidRPr="00677335">
        <w:rPr>
          <w:color w:val="FF0000"/>
        </w:rPr>
        <w:t xml:space="preserve">  </w:t>
      </w:r>
      <w:r w:rsidR="00AC3AB0">
        <w:rPr>
          <w:color w:val="FF0000"/>
        </w:rPr>
        <w:t xml:space="preserve"> </w:t>
      </w:r>
      <w:r w:rsidR="004B7159" w:rsidRPr="00677335">
        <w:rPr>
          <w:color w:val="FF0000"/>
        </w:rPr>
        <w:t xml:space="preserve"> </w:t>
      </w:r>
      <w:r w:rsidRPr="00677335">
        <w:rPr>
          <w:color w:val="FF0000"/>
        </w:rPr>
        <w:t xml:space="preserve"> </w:t>
      </w:r>
      <w:r w:rsidR="00575DB4" w:rsidRPr="00677335">
        <w:t>Братковское сельское поселение расположено на территории общей площадью 10</w:t>
      </w:r>
      <w:r w:rsidR="00CA5C34" w:rsidRPr="00677335">
        <w:t xml:space="preserve"> </w:t>
      </w:r>
      <w:r w:rsidR="00575DB4" w:rsidRPr="00677335">
        <w:t xml:space="preserve">081 га. </w:t>
      </w:r>
    </w:p>
    <w:p w:rsidR="00CA1D06" w:rsidRPr="00677335" w:rsidRDefault="000A393D" w:rsidP="00575DB4">
      <w:pPr>
        <w:tabs>
          <w:tab w:val="left" w:pos="2984"/>
        </w:tabs>
      </w:pPr>
      <w:r w:rsidRPr="00677335">
        <w:t xml:space="preserve">  </w:t>
      </w:r>
      <w:r w:rsidR="00575DB4" w:rsidRPr="00677335">
        <w:t xml:space="preserve">В </w:t>
      </w:r>
      <w:r w:rsidR="00595DF5" w:rsidRPr="00677335">
        <w:t>е</w:t>
      </w:r>
      <w:r w:rsidR="00663E18" w:rsidRPr="00677335">
        <w:t xml:space="preserve">го состав </w:t>
      </w:r>
      <w:r w:rsidR="00575DB4" w:rsidRPr="00677335">
        <w:t xml:space="preserve"> входит один населенный  пункт с. </w:t>
      </w:r>
      <w:r w:rsidR="00CE65D9" w:rsidRPr="00677335">
        <w:t>Братки</w:t>
      </w:r>
      <w:r w:rsidR="00663E18" w:rsidRPr="00677335">
        <w:t xml:space="preserve">, </w:t>
      </w:r>
      <w:r w:rsidR="00F1136E" w:rsidRPr="00677335">
        <w:t xml:space="preserve">в котором насчитывается </w:t>
      </w:r>
      <w:r w:rsidR="00575DB4" w:rsidRPr="00677335">
        <w:t xml:space="preserve"> – </w:t>
      </w:r>
      <w:r w:rsidR="00CE65D9" w:rsidRPr="00677335">
        <w:t>2</w:t>
      </w:r>
      <w:r w:rsidR="009463A2" w:rsidRPr="00677335">
        <w:t>3</w:t>
      </w:r>
      <w:r w:rsidR="00F1136E" w:rsidRPr="00677335">
        <w:t xml:space="preserve"> улицы</w:t>
      </w:r>
      <w:r w:rsidR="00575DB4" w:rsidRPr="00677335">
        <w:t xml:space="preserve">. </w:t>
      </w:r>
    </w:p>
    <w:p w:rsidR="008478AB" w:rsidRPr="00677335" w:rsidRDefault="00556FF9" w:rsidP="00556FF9">
      <w:pPr>
        <w:jc w:val="both"/>
        <w:rPr>
          <w:color w:val="000000" w:themeColor="text1"/>
        </w:rPr>
      </w:pPr>
      <w:r w:rsidRPr="00677335">
        <w:t xml:space="preserve">       </w:t>
      </w:r>
      <w:r w:rsidR="008478AB" w:rsidRPr="00677335">
        <w:t xml:space="preserve">  </w:t>
      </w:r>
      <w:r w:rsidRPr="00677335">
        <w:t xml:space="preserve"> </w:t>
      </w:r>
      <w:r w:rsidRPr="00677335">
        <w:rPr>
          <w:color w:val="000000" w:themeColor="text1"/>
        </w:rPr>
        <w:t xml:space="preserve">Ситуация с демографией, вопросы </w:t>
      </w:r>
      <w:r w:rsidR="008478AB" w:rsidRPr="00677335">
        <w:rPr>
          <w:color w:val="000000" w:themeColor="text1"/>
        </w:rPr>
        <w:t xml:space="preserve">трудоустройства населения </w:t>
      </w:r>
      <w:r w:rsidRPr="00677335">
        <w:rPr>
          <w:color w:val="000000" w:themeColor="text1"/>
        </w:rPr>
        <w:t xml:space="preserve"> </w:t>
      </w:r>
      <w:r w:rsidR="00755195" w:rsidRPr="00677335">
        <w:rPr>
          <w:color w:val="000000" w:themeColor="text1"/>
        </w:rPr>
        <w:t xml:space="preserve">все так же </w:t>
      </w:r>
      <w:r w:rsidR="00BC2870" w:rsidRPr="00677335">
        <w:rPr>
          <w:color w:val="000000" w:themeColor="text1"/>
        </w:rPr>
        <w:t>оста</w:t>
      </w:r>
      <w:r w:rsidR="000A393D" w:rsidRPr="00677335">
        <w:rPr>
          <w:color w:val="000000" w:themeColor="text1"/>
        </w:rPr>
        <w:t>ю</w:t>
      </w:r>
      <w:r w:rsidR="00BC2870" w:rsidRPr="00677335">
        <w:rPr>
          <w:color w:val="000000" w:themeColor="text1"/>
        </w:rPr>
        <w:t xml:space="preserve">тся </w:t>
      </w:r>
      <w:r w:rsidR="000A393D" w:rsidRPr="00677335">
        <w:rPr>
          <w:color w:val="000000" w:themeColor="text1"/>
        </w:rPr>
        <w:t>самыми острыми</w:t>
      </w:r>
      <w:r w:rsidR="00755195" w:rsidRPr="00677335">
        <w:rPr>
          <w:color w:val="000000" w:themeColor="text1"/>
        </w:rPr>
        <w:t xml:space="preserve"> проблем</w:t>
      </w:r>
      <w:r w:rsidR="000A393D" w:rsidRPr="00677335">
        <w:rPr>
          <w:color w:val="000000" w:themeColor="text1"/>
        </w:rPr>
        <w:t>ами</w:t>
      </w:r>
      <w:r w:rsidR="00BC2870" w:rsidRPr="00677335">
        <w:rPr>
          <w:color w:val="000000" w:themeColor="text1"/>
        </w:rPr>
        <w:t>.</w:t>
      </w:r>
      <w:r w:rsidR="00755195" w:rsidRPr="00677335">
        <w:rPr>
          <w:color w:val="000000" w:themeColor="text1"/>
        </w:rPr>
        <w:t xml:space="preserve">  </w:t>
      </w:r>
    </w:p>
    <w:p w:rsidR="006A6E33" w:rsidRPr="00677335" w:rsidRDefault="006A6E33" w:rsidP="00556FF9">
      <w:pPr>
        <w:jc w:val="both"/>
        <w:rPr>
          <w:color w:val="000000"/>
        </w:rPr>
      </w:pPr>
      <w:r w:rsidRPr="00677335">
        <w:rPr>
          <w:color w:val="000000"/>
        </w:rPr>
        <w:t xml:space="preserve">   </w:t>
      </w:r>
      <w:r w:rsidR="00AC3AB0">
        <w:rPr>
          <w:color w:val="000000"/>
        </w:rPr>
        <w:t xml:space="preserve">      </w:t>
      </w:r>
      <w:r w:rsidRPr="00677335">
        <w:rPr>
          <w:color w:val="000000"/>
        </w:rPr>
        <w:t xml:space="preserve"> </w:t>
      </w:r>
      <w:r w:rsidR="000A393D" w:rsidRPr="00677335">
        <w:rPr>
          <w:color w:val="000000"/>
        </w:rPr>
        <w:t>Одним</w:t>
      </w:r>
      <w:r w:rsidRPr="00677335">
        <w:rPr>
          <w:color w:val="000000"/>
        </w:rPr>
        <w:t xml:space="preserve"> из важных и основных показателей развития территории </w:t>
      </w:r>
      <w:r w:rsidR="000A393D" w:rsidRPr="00677335">
        <w:rPr>
          <w:color w:val="000000"/>
        </w:rPr>
        <w:t>является</w:t>
      </w:r>
      <w:r w:rsidR="00C30029" w:rsidRPr="00677335">
        <w:rPr>
          <w:color w:val="000000"/>
        </w:rPr>
        <w:t xml:space="preserve"> </w:t>
      </w:r>
      <w:r w:rsidRPr="00677335">
        <w:rPr>
          <w:color w:val="000000"/>
        </w:rPr>
        <w:t>«Численность населения»</w:t>
      </w:r>
      <w:r w:rsidR="002F7285" w:rsidRPr="00677335">
        <w:rPr>
          <w:color w:val="000000"/>
        </w:rPr>
        <w:t>.</w:t>
      </w:r>
    </w:p>
    <w:p w:rsidR="002F7285" w:rsidRPr="00677335" w:rsidRDefault="002F7285" w:rsidP="00556FF9">
      <w:pPr>
        <w:jc w:val="both"/>
        <w:rPr>
          <w:color w:val="000000" w:themeColor="text1"/>
        </w:rPr>
      </w:pPr>
    </w:p>
    <w:p w:rsidR="00C30029" w:rsidRPr="00677335" w:rsidRDefault="002F7285" w:rsidP="00556FF9">
      <w:pPr>
        <w:jc w:val="both"/>
      </w:pPr>
      <w:r w:rsidRPr="00677335">
        <w:rPr>
          <w:color w:val="000000" w:themeColor="text1"/>
        </w:rPr>
        <w:t xml:space="preserve">     </w:t>
      </w:r>
      <w:r w:rsidR="007804DA" w:rsidRPr="00677335">
        <w:rPr>
          <w:color w:val="FF0000"/>
        </w:rPr>
        <w:t xml:space="preserve"> </w:t>
      </w:r>
      <w:r w:rsidR="007804DA" w:rsidRPr="00677335">
        <w:t xml:space="preserve"> На 1 января 2025 </w:t>
      </w:r>
      <w:r w:rsidRPr="00677335">
        <w:rPr>
          <w:b/>
        </w:rPr>
        <w:t>население</w:t>
      </w:r>
      <w:r w:rsidRPr="00677335">
        <w:t xml:space="preserve">  Братковского сельского поселения  </w:t>
      </w:r>
      <w:r w:rsidR="006A6E33" w:rsidRPr="00677335">
        <w:t>состав</w:t>
      </w:r>
      <w:r w:rsidR="00317D22" w:rsidRPr="00677335">
        <w:t>ило -</w:t>
      </w:r>
      <w:r w:rsidR="006A6E33" w:rsidRPr="00677335">
        <w:t xml:space="preserve"> 98</w:t>
      </w:r>
      <w:r w:rsidR="002A2974" w:rsidRPr="00677335">
        <w:t>5</w:t>
      </w:r>
      <w:r w:rsidR="006A6E33" w:rsidRPr="00677335">
        <w:t xml:space="preserve"> человек. </w:t>
      </w:r>
    </w:p>
    <w:p w:rsidR="002F7285" w:rsidRPr="00677335" w:rsidRDefault="006A6E33" w:rsidP="00556FF9">
      <w:pPr>
        <w:jc w:val="both"/>
      </w:pPr>
      <w:r w:rsidRPr="00677335">
        <w:t>П</w:t>
      </w:r>
      <w:r w:rsidR="007804DA" w:rsidRPr="00677335">
        <w:t>о отношению к той же дате прошлого года,</w:t>
      </w:r>
      <w:r w:rsidR="002F7285" w:rsidRPr="00677335">
        <w:t xml:space="preserve"> население увеличилось на 5 человек.</w:t>
      </w:r>
    </w:p>
    <w:p w:rsidR="00556FF9" w:rsidRPr="00677335" w:rsidRDefault="002F7285" w:rsidP="00556FF9">
      <w:pPr>
        <w:jc w:val="both"/>
        <w:rPr>
          <w:color w:val="000000" w:themeColor="text1"/>
        </w:rPr>
      </w:pPr>
      <w:r w:rsidRPr="00677335">
        <w:t xml:space="preserve"> </w:t>
      </w:r>
      <w:r w:rsidR="007804DA" w:rsidRPr="00677335">
        <w:t xml:space="preserve"> </w:t>
      </w:r>
      <w:r w:rsidRPr="00677335">
        <w:t>О</w:t>
      </w:r>
      <w:r w:rsidR="007804DA" w:rsidRPr="00677335">
        <w:t>тслеживается небольшая</w:t>
      </w:r>
      <w:r w:rsidR="00F0304E" w:rsidRPr="00677335">
        <w:t>,</w:t>
      </w:r>
      <w:r w:rsidR="007804DA" w:rsidRPr="00677335">
        <w:t xml:space="preserve"> но положительная  </w:t>
      </w:r>
      <w:r w:rsidR="00556FF9" w:rsidRPr="00677335">
        <w:rPr>
          <w:color w:val="000000" w:themeColor="text1"/>
        </w:rPr>
        <w:t xml:space="preserve">динамика </w:t>
      </w:r>
      <w:r w:rsidR="007804DA" w:rsidRPr="00677335">
        <w:t>прироста населения</w:t>
      </w:r>
      <w:r w:rsidR="008478AB" w:rsidRPr="00677335">
        <w:rPr>
          <w:color w:val="000000" w:themeColor="text1"/>
        </w:rPr>
        <w:t xml:space="preserve">, </w:t>
      </w:r>
      <w:r w:rsidRPr="00677335">
        <w:rPr>
          <w:color w:val="000000" w:themeColor="text1"/>
        </w:rPr>
        <w:t>тогда</w:t>
      </w:r>
      <w:r w:rsidR="00704DE1" w:rsidRPr="00677335">
        <w:rPr>
          <w:color w:val="000000" w:themeColor="text1"/>
        </w:rPr>
        <w:t xml:space="preserve"> как </w:t>
      </w:r>
      <w:r w:rsidR="00556FF9" w:rsidRPr="00677335">
        <w:rPr>
          <w:color w:val="000000" w:themeColor="text1"/>
        </w:rPr>
        <w:t xml:space="preserve">на протяжении </w:t>
      </w:r>
      <w:r w:rsidRPr="00677335">
        <w:rPr>
          <w:color w:val="000000" w:themeColor="text1"/>
        </w:rPr>
        <w:t xml:space="preserve">предыдущих </w:t>
      </w:r>
      <w:r w:rsidR="00704DE1" w:rsidRPr="00677335">
        <w:rPr>
          <w:color w:val="000000" w:themeColor="text1"/>
        </w:rPr>
        <w:t>пяти лет население только уменьшалось.</w:t>
      </w:r>
    </w:p>
    <w:p w:rsidR="002F7285" w:rsidRPr="00677335" w:rsidRDefault="002F7285" w:rsidP="006A6E33">
      <w:pPr>
        <w:jc w:val="both"/>
      </w:pPr>
      <w:r w:rsidRPr="00677335">
        <w:rPr>
          <w:color w:val="000000" w:themeColor="text1"/>
        </w:rPr>
        <w:t xml:space="preserve"> </w:t>
      </w:r>
    </w:p>
    <w:p w:rsidR="000A393D" w:rsidRPr="00677335" w:rsidRDefault="00DD1332" w:rsidP="00DD1332">
      <w:pPr>
        <w:jc w:val="both"/>
      </w:pPr>
      <w:r w:rsidRPr="00677335">
        <w:rPr>
          <w:color w:val="000000" w:themeColor="text1"/>
        </w:rPr>
        <w:t xml:space="preserve">     </w:t>
      </w:r>
      <w:r w:rsidR="00AC3AB0">
        <w:rPr>
          <w:color w:val="000000" w:themeColor="text1"/>
        </w:rPr>
        <w:t xml:space="preserve"> </w:t>
      </w:r>
      <w:r w:rsidRPr="00677335">
        <w:rPr>
          <w:color w:val="000000" w:themeColor="text1"/>
        </w:rPr>
        <w:t xml:space="preserve">  </w:t>
      </w:r>
      <w:r w:rsidR="00232AB4" w:rsidRPr="00677335">
        <w:rPr>
          <w:color w:val="000000" w:themeColor="text1"/>
        </w:rPr>
        <w:t>В</w:t>
      </w:r>
      <w:r w:rsidR="002A2974" w:rsidRPr="00677335">
        <w:t xml:space="preserve"> </w:t>
      </w:r>
      <w:r w:rsidR="00C30029" w:rsidRPr="00677335">
        <w:t xml:space="preserve">отчетном </w:t>
      </w:r>
      <w:r w:rsidR="002A2974" w:rsidRPr="00677335">
        <w:t xml:space="preserve"> году</w:t>
      </w:r>
    </w:p>
    <w:p w:rsidR="000A393D" w:rsidRPr="00677335" w:rsidRDefault="00AC3AB0" w:rsidP="00DD1332">
      <w:pPr>
        <w:jc w:val="both"/>
      </w:pPr>
      <w:r>
        <w:t xml:space="preserve"> </w:t>
      </w:r>
      <w:r w:rsidR="000A393D" w:rsidRPr="00677335">
        <w:t xml:space="preserve"> -</w:t>
      </w:r>
      <w:r w:rsidR="002A2974" w:rsidRPr="00677335">
        <w:t xml:space="preserve"> р</w:t>
      </w:r>
      <w:r w:rsidR="00DD1332" w:rsidRPr="00677335">
        <w:t xml:space="preserve">одилось  - 5  детей, </w:t>
      </w:r>
      <w:r w:rsidR="00014EBE" w:rsidRPr="00677335">
        <w:t xml:space="preserve"> </w:t>
      </w:r>
    </w:p>
    <w:p w:rsidR="00DD1332" w:rsidRPr="00677335" w:rsidRDefault="00AC3AB0" w:rsidP="00DD1332">
      <w:pPr>
        <w:jc w:val="both"/>
      </w:pPr>
      <w:r>
        <w:t xml:space="preserve"> </w:t>
      </w:r>
      <w:r w:rsidR="00014EBE" w:rsidRPr="00677335">
        <w:t xml:space="preserve"> </w:t>
      </w:r>
      <w:r w:rsidR="000A393D" w:rsidRPr="00677335">
        <w:t>-</w:t>
      </w:r>
      <w:r w:rsidR="00DD1332" w:rsidRPr="00677335">
        <w:t>умерло - 18 чел.</w:t>
      </w:r>
    </w:p>
    <w:p w:rsidR="00DD1332" w:rsidRPr="00677335" w:rsidRDefault="00AC3AB0" w:rsidP="00DD1332">
      <w:pPr>
        <w:jc w:val="both"/>
      </w:pPr>
      <w:r>
        <w:t xml:space="preserve">  </w:t>
      </w:r>
      <w:r w:rsidR="00232AB4" w:rsidRPr="00677335">
        <w:t xml:space="preserve">- </w:t>
      </w:r>
      <w:r w:rsidR="00DD1332" w:rsidRPr="00677335">
        <w:t>прибыло на постоянное место жительства – 33 чел</w:t>
      </w:r>
      <w:r w:rsidR="000A393D" w:rsidRPr="00677335">
        <w:t>овека</w:t>
      </w:r>
      <w:r w:rsidR="00DD1332" w:rsidRPr="00677335">
        <w:t xml:space="preserve">.   </w:t>
      </w:r>
    </w:p>
    <w:p w:rsidR="00DD1332" w:rsidRPr="00677335" w:rsidRDefault="00AC3AB0" w:rsidP="00DD1332">
      <w:pPr>
        <w:jc w:val="both"/>
      </w:pPr>
      <w:r>
        <w:t xml:space="preserve"> </w:t>
      </w:r>
      <w:r w:rsidR="00232AB4" w:rsidRPr="00677335">
        <w:t xml:space="preserve"> -в</w:t>
      </w:r>
      <w:r w:rsidR="00DD1332" w:rsidRPr="00677335">
        <w:t>ыбыло с территории поселения - 10  чел.</w:t>
      </w:r>
    </w:p>
    <w:p w:rsidR="00232AB4" w:rsidRPr="00677335" w:rsidRDefault="00DD1332" w:rsidP="00DD1332">
      <w:r w:rsidRPr="00677335">
        <w:t xml:space="preserve">      </w:t>
      </w:r>
    </w:p>
    <w:p w:rsidR="00DD1332" w:rsidRPr="00677335" w:rsidRDefault="00AC3AB0" w:rsidP="00DD1332">
      <w:r>
        <w:t xml:space="preserve">       </w:t>
      </w:r>
      <w:r w:rsidR="00DD1332" w:rsidRPr="00677335">
        <w:t xml:space="preserve"> По возрастному признаку:</w:t>
      </w:r>
    </w:p>
    <w:p w:rsidR="00DD1332" w:rsidRPr="00677335" w:rsidRDefault="00DD1332" w:rsidP="00DD1332">
      <w:r w:rsidRPr="00677335">
        <w:t xml:space="preserve">  -детей дошкольного возраст</w:t>
      </w:r>
      <w:r w:rsidR="00C30029" w:rsidRPr="00677335">
        <w:t>а</w:t>
      </w:r>
      <w:r w:rsidRPr="00677335">
        <w:t xml:space="preserve"> –31 человек, -</w:t>
      </w:r>
      <w:r w:rsidR="00232AB4" w:rsidRPr="00677335">
        <w:t xml:space="preserve"> что составляет </w:t>
      </w:r>
      <w:r w:rsidRPr="00677335">
        <w:t xml:space="preserve"> </w:t>
      </w:r>
      <w:r w:rsidR="00232AB4" w:rsidRPr="00677335">
        <w:t xml:space="preserve"> </w:t>
      </w:r>
      <w:r w:rsidR="00B819AD" w:rsidRPr="00677335">
        <w:t xml:space="preserve">  </w:t>
      </w:r>
      <w:r w:rsidRPr="00677335">
        <w:t>( 3,2 %)</w:t>
      </w:r>
    </w:p>
    <w:p w:rsidR="00DD1332" w:rsidRPr="00677335" w:rsidRDefault="00AC3AB0" w:rsidP="00DD1332">
      <w:r>
        <w:t xml:space="preserve"> </w:t>
      </w:r>
      <w:r w:rsidR="00DD1332" w:rsidRPr="00677335">
        <w:t xml:space="preserve"> - детей  от 7 до 18 -</w:t>
      </w:r>
      <w:r w:rsidR="00232AB4" w:rsidRPr="00677335">
        <w:t xml:space="preserve"> </w:t>
      </w:r>
      <w:r w:rsidR="00DD1332" w:rsidRPr="00677335">
        <w:t xml:space="preserve"> 61  человек,</w:t>
      </w:r>
      <w:r w:rsidR="00232AB4" w:rsidRPr="00677335">
        <w:t xml:space="preserve">                                           </w:t>
      </w:r>
      <w:r w:rsidR="00DD1332" w:rsidRPr="00677335">
        <w:t xml:space="preserve">  </w:t>
      </w:r>
      <w:r w:rsidR="00232AB4" w:rsidRPr="00677335">
        <w:t xml:space="preserve">    </w:t>
      </w:r>
      <w:r w:rsidR="00B819AD" w:rsidRPr="00677335">
        <w:t xml:space="preserve"> </w:t>
      </w:r>
      <w:r w:rsidR="00232AB4" w:rsidRPr="00677335">
        <w:t xml:space="preserve"> </w:t>
      </w:r>
      <w:r w:rsidR="00DD1332" w:rsidRPr="00677335">
        <w:t>(6,2%)</w:t>
      </w:r>
    </w:p>
    <w:p w:rsidR="00DD1332" w:rsidRPr="00677335" w:rsidRDefault="00DD1332" w:rsidP="00DD1332">
      <w:r w:rsidRPr="00677335">
        <w:t xml:space="preserve">  </w:t>
      </w:r>
      <w:r w:rsidR="00AC3AB0">
        <w:t>-</w:t>
      </w:r>
      <w:r w:rsidR="00AC3AB0" w:rsidRPr="00677335">
        <w:t xml:space="preserve">пенсионеров </w:t>
      </w:r>
      <w:r w:rsidR="00AC3AB0">
        <w:t xml:space="preserve">- </w:t>
      </w:r>
      <w:r w:rsidR="00317D22" w:rsidRPr="00677335">
        <w:t>277</w:t>
      </w:r>
      <w:r w:rsidRPr="00677335">
        <w:t xml:space="preserve"> </w:t>
      </w:r>
      <w:r w:rsidR="00AC3AB0">
        <w:t xml:space="preserve">чел.                                                                  </w:t>
      </w:r>
      <w:r w:rsidRPr="00677335">
        <w:t>(28,1 %)</w:t>
      </w:r>
    </w:p>
    <w:p w:rsidR="00DD1332" w:rsidRPr="00677335" w:rsidRDefault="00AC3AB0" w:rsidP="00DD1332">
      <w:r>
        <w:t xml:space="preserve"> </w:t>
      </w:r>
      <w:r w:rsidR="00DD1332" w:rsidRPr="00677335">
        <w:t xml:space="preserve"> </w:t>
      </w:r>
      <w:r>
        <w:t>-</w:t>
      </w:r>
      <w:r w:rsidRPr="00677335">
        <w:t xml:space="preserve"> </w:t>
      </w:r>
      <w:r w:rsidRPr="00AC3AB0">
        <w:t>зарегистрированного</w:t>
      </w:r>
      <w:r w:rsidRPr="00677335">
        <w:t xml:space="preserve"> трудоспособного населения  </w:t>
      </w:r>
      <w:r w:rsidR="00317D22" w:rsidRPr="00677335">
        <w:t>616 чел</w:t>
      </w:r>
      <w:r>
        <w:t>.</w:t>
      </w:r>
      <w:r w:rsidR="00DD1332" w:rsidRPr="00677335">
        <w:t xml:space="preserve"> </w:t>
      </w:r>
      <w:r w:rsidR="00317D22" w:rsidRPr="00677335">
        <w:t xml:space="preserve"> </w:t>
      </w:r>
      <w:r>
        <w:t xml:space="preserve"> </w:t>
      </w:r>
      <w:r w:rsidR="00DD1332" w:rsidRPr="00677335">
        <w:t>(62,5%)</w:t>
      </w:r>
    </w:p>
    <w:p w:rsidR="00556FF9" w:rsidRPr="00677335" w:rsidRDefault="00556FF9" w:rsidP="00575DB4">
      <w:pPr>
        <w:tabs>
          <w:tab w:val="left" w:pos="2984"/>
        </w:tabs>
        <w:rPr>
          <w:color w:val="000000" w:themeColor="text1"/>
        </w:rPr>
      </w:pPr>
    </w:p>
    <w:p w:rsidR="00232AB4" w:rsidRPr="00677335" w:rsidRDefault="00232AB4" w:rsidP="00575DB4">
      <w:pPr>
        <w:tabs>
          <w:tab w:val="left" w:pos="2984"/>
        </w:tabs>
        <w:rPr>
          <w:color w:val="000000" w:themeColor="text1"/>
        </w:rPr>
      </w:pPr>
      <w:r w:rsidRPr="00677335">
        <w:rPr>
          <w:color w:val="000000" w:themeColor="text1"/>
        </w:rPr>
        <w:t xml:space="preserve">       На территории сельского поселения осуществляют свою деятельность следующие организации  с</w:t>
      </w:r>
      <w:r w:rsidR="00C544F0" w:rsidRPr="00677335">
        <w:rPr>
          <w:color w:val="000000" w:themeColor="text1"/>
        </w:rPr>
        <w:t>оциальной  сфер</w:t>
      </w:r>
      <w:r w:rsidRPr="00677335">
        <w:rPr>
          <w:color w:val="000000" w:themeColor="text1"/>
        </w:rPr>
        <w:t>ы:</w:t>
      </w:r>
    </w:p>
    <w:p w:rsidR="00C544F0" w:rsidRPr="00677335" w:rsidRDefault="00232AB4" w:rsidP="00575DB4">
      <w:pPr>
        <w:tabs>
          <w:tab w:val="left" w:pos="2984"/>
        </w:tabs>
        <w:rPr>
          <w:color w:val="000000" w:themeColor="text1"/>
        </w:rPr>
      </w:pPr>
      <w:r w:rsidRPr="00677335">
        <w:rPr>
          <w:color w:val="000000" w:themeColor="text1"/>
        </w:rPr>
        <w:t xml:space="preserve">  </w:t>
      </w:r>
    </w:p>
    <w:p w:rsidR="00C544F0" w:rsidRPr="00677335" w:rsidRDefault="00C30029" w:rsidP="00AC3AB0">
      <w:pPr>
        <w:pStyle w:val="aa"/>
        <w:ind w:firstLine="426"/>
        <w:rPr>
          <w:rFonts w:ascii="Times New Roman" w:hAnsi="Times New Roman"/>
          <w:color w:val="FF0000"/>
          <w:sz w:val="24"/>
          <w:szCs w:val="24"/>
        </w:rPr>
      </w:pPr>
      <w:r w:rsidRPr="00677335">
        <w:rPr>
          <w:rFonts w:ascii="Times New Roman" w:hAnsi="Times New Roman"/>
          <w:sz w:val="24"/>
          <w:szCs w:val="24"/>
        </w:rPr>
        <w:t xml:space="preserve">Муниципальное казенное образовательное учреждение </w:t>
      </w:r>
      <w:r w:rsidR="00F4212D" w:rsidRPr="00677335">
        <w:rPr>
          <w:rFonts w:ascii="Times New Roman" w:hAnsi="Times New Roman"/>
          <w:sz w:val="24"/>
          <w:szCs w:val="24"/>
        </w:rPr>
        <w:t xml:space="preserve"> </w:t>
      </w:r>
      <w:r w:rsidR="00C544F0" w:rsidRPr="00677335">
        <w:rPr>
          <w:rFonts w:ascii="Times New Roman" w:hAnsi="Times New Roman"/>
          <w:sz w:val="24"/>
          <w:szCs w:val="24"/>
        </w:rPr>
        <w:t xml:space="preserve">Братковская  СОШ, </w:t>
      </w:r>
      <w:r w:rsidR="00F4212D" w:rsidRPr="00677335">
        <w:rPr>
          <w:rFonts w:ascii="Times New Roman" w:hAnsi="Times New Roman"/>
          <w:sz w:val="24"/>
          <w:szCs w:val="24"/>
        </w:rPr>
        <w:t>в которой</w:t>
      </w:r>
      <w:r w:rsidR="00317D22" w:rsidRPr="00677335">
        <w:rPr>
          <w:rFonts w:ascii="Times New Roman" w:hAnsi="Times New Roman"/>
          <w:sz w:val="24"/>
          <w:szCs w:val="24"/>
        </w:rPr>
        <w:t xml:space="preserve"> так же </w:t>
      </w:r>
      <w:r w:rsidR="00F4212D" w:rsidRPr="00677335">
        <w:rPr>
          <w:rFonts w:ascii="Times New Roman" w:hAnsi="Times New Roman"/>
          <w:sz w:val="24"/>
          <w:szCs w:val="24"/>
        </w:rPr>
        <w:t xml:space="preserve"> распол</w:t>
      </w:r>
      <w:r w:rsidR="001C1D96" w:rsidRPr="00677335">
        <w:rPr>
          <w:rFonts w:ascii="Times New Roman" w:hAnsi="Times New Roman"/>
          <w:sz w:val="24"/>
          <w:szCs w:val="24"/>
        </w:rPr>
        <w:t>а</w:t>
      </w:r>
      <w:r w:rsidR="00F4212D" w:rsidRPr="00677335">
        <w:rPr>
          <w:rFonts w:ascii="Times New Roman" w:hAnsi="Times New Roman"/>
          <w:sz w:val="24"/>
          <w:szCs w:val="24"/>
        </w:rPr>
        <w:t>гается структурное по</w:t>
      </w:r>
      <w:r w:rsidR="001C1D96" w:rsidRPr="00677335">
        <w:rPr>
          <w:rFonts w:ascii="Times New Roman" w:hAnsi="Times New Roman"/>
          <w:sz w:val="24"/>
          <w:szCs w:val="24"/>
        </w:rPr>
        <w:t>дразделение Братковского детского сада</w:t>
      </w:r>
    </w:p>
    <w:p w:rsidR="00C544F0" w:rsidRPr="00677335" w:rsidRDefault="00F4212D" w:rsidP="00C544F0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67733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</w:t>
      </w:r>
      <w:r w:rsidR="00AC3AB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>Педагогический коллектив</w:t>
      </w:r>
      <w:r w:rsidR="00232AB4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среднеобразовательного 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32AB4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учреждения 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>составляет - 1</w:t>
      </w:r>
      <w:r w:rsidR="00754C07" w:rsidRPr="0067733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чел. , (тех персонал насчитывает–8 чел.)</w:t>
      </w:r>
    </w:p>
    <w:p w:rsidR="00F4212D" w:rsidRPr="00677335" w:rsidRDefault="00F4212D" w:rsidP="00F4212D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 w:rsidRPr="00677335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B819AD" w:rsidRPr="00677335">
        <w:rPr>
          <w:rFonts w:ascii="Times New Roman" w:hAnsi="Times New Roman"/>
          <w:color w:val="000000" w:themeColor="text1"/>
          <w:sz w:val="24"/>
          <w:szCs w:val="24"/>
        </w:rPr>
        <w:t>3-2</w:t>
      </w:r>
      <w:r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4 учебном году </w:t>
      </w:r>
      <w:r w:rsidR="00232AB4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в школе </w:t>
      </w:r>
      <w:r w:rsidRPr="00677335">
        <w:rPr>
          <w:rFonts w:ascii="Times New Roman" w:hAnsi="Times New Roman"/>
          <w:color w:val="000000" w:themeColor="text1"/>
          <w:sz w:val="24"/>
          <w:szCs w:val="24"/>
        </w:rPr>
        <w:t>обучалось - 5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 учащихся. </w:t>
      </w:r>
    </w:p>
    <w:p w:rsidR="00F4212D" w:rsidRPr="00677335" w:rsidRDefault="00F4212D" w:rsidP="00C544F0">
      <w:pPr>
        <w:pStyle w:val="aa"/>
        <w:rPr>
          <w:rFonts w:ascii="Times New Roman" w:hAnsi="Times New Roman"/>
          <w:color w:val="FF0000"/>
          <w:sz w:val="24"/>
          <w:szCs w:val="24"/>
        </w:rPr>
      </w:pPr>
    </w:p>
    <w:p w:rsidR="001C1D96" w:rsidRPr="00677335" w:rsidRDefault="00AC3AB0" w:rsidP="00C544F0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>В д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>етск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ом суду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оспитатель </w:t>
      </w:r>
      <w:r w:rsidR="00EB65C4" w:rsidRPr="0067733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544F0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C07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="001C1D96" w:rsidRPr="00677335">
        <w:rPr>
          <w:rFonts w:ascii="Times New Roman" w:hAnsi="Times New Roman"/>
          <w:color w:val="000000" w:themeColor="text1"/>
          <w:sz w:val="24"/>
          <w:szCs w:val="24"/>
        </w:rPr>
        <w:t>ед. -обслуживающий персонал.</w:t>
      </w:r>
      <w:r w:rsidR="00754C07" w:rsidRPr="0067733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544F0" w:rsidRPr="00AC3AB0" w:rsidRDefault="00AC3AB0" w:rsidP="00C544F0">
      <w:pPr>
        <w:pStyle w:val="aa"/>
        <w:rPr>
          <w:rFonts w:ascii="Times New Roman" w:hAnsi="Times New Roman"/>
          <w:sz w:val="24"/>
          <w:szCs w:val="24"/>
        </w:rPr>
      </w:pPr>
      <w:r w:rsidRPr="00AC3AB0">
        <w:rPr>
          <w:rFonts w:ascii="Times New Roman" w:hAnsi="Times New Roman"/>
          <w:sz w:val="24"/>
          <w:szCs w:val="24"/>
        </w:rPr>
        <w:t xml:space="preserve">     </w:t>
      </w:r>
      <w:r w:rsidR="001C1D96" w:rsidRPr="00AC3AB0">
        <w:rPr>
          <w:rFonts w:ascii="Times New Roman" w:hAnsi="Times New Roman"/>
          <w:sz w:val="24"/>
          <w:szCs w:val="24"/>
        </w:rPr>
        <w:t>В 2024 году детский сад посещали 15 воспитанников от 1,5 до 6 лет.</w:t>
      </w:r>
    </w:p>
    <w:p w:rsidR="00C544F0" w:rsidRPr="00677335" w:rsidRDefault="00C544F0" w:rsidP="00C544F0">
      <w:pPr>
        <w:jc w:val="both"/>
      </w:pPr>
      <w:r w:rsidRPr="00677335">
        <w:t xml:space="preserve">   </w:t>
      </w:r>
      <w:r w:rsidR="00AC3AB0">
        <w:t xml:space="preserve"> </w:t>
      </w:r>
      <w:r w:rsidRPr="00677335">
        <w:t xml:space="preserve"> В Доме культуры осуществляет деятельность Терновский межпоселенческий центр организации досуга населения, </w:t>
      </w:r>
      <w:r w:rsidR="00317D22" w:rsidRPr="00677335">
        <w:t>в котором в настоящее время -4</w:t>
      </w:r>
      <w:r w:rsidRPr="00677335">
        <w:t xml:space="preserve"> работник</w:t>
      </w:r>
      <w:r w:rsidR="00317D22" w:rsidRPr="00677335">
        <w:t>а</w:t>
      </w:r>
      <w:r w:rsidRPr="00677335">
        <w:t xml:space="preserve">. </w:t>
      </w:r>
    </w:p>
    <w:p w:rsidR="00C544F0" w:rsidRPr="00677335" w:rsidRDefault="00AC3AB0" w:rsidP="00C544F0">
      <w:pPr>
        <w:jc w:val="both"/>
      </w:pPr>
      <w:r>
        <w:t xml:space="preserve">    </w:t>
      </w:r>
      <w:r w:rsidR="00C544F0" w:rsidRPr="00677335">
        <w:t xml:space="preserve"> </w:t>
      </w:r>
      <w:r w:rsidR="00317D22" w:rsidRPr="00677335">
        <w:t xml:space="preserve">В </w:t>
      </w:r>
      <w:r w:rsidR="00C544F0" w:rsidRPr="00677335">
        <w:t>сельск</w:t>
      </w:r>
      <w:r w:rsidR="00317D22" w:rsidRPr="00677335">
        <w:t>ой</w:t>
      </w:r>
      <w:r w:rsidR="00C544F0" w:rsidRPr="00677335">
        <w:t xml:space="preserve">  библиотек</w:t>
      </w:r>
      <w:r w:rsidR="00317D22" w:rsidRPr="00677335">
        <w:t>е</w:t>
      </w:r>
      <w:r w:rsidR="00C544F0" w:rsidRPr="00677335">
        <w:t xml:space="preserve">  - работ</w:t>
      </w:r>
      <w:r w:rsidR="00317D22" w:rsidRPr="00677335">
        <w:t xml:space="preserve">ает </w:t>
      </w:r>
      <w:r w:rsidR="00C544F0" w:rsidRPr="00677335">
        <w:t xml:space="preserve"> -1 чел). </w:t>
      </w:r>
      <w:r w:rsidR="009C3904" w:rsidRPr="00677335">
        <w:t xml:space="preserve"> </w:t>
      </w:r>
    </w:p>
    <w:p w:rsidR="009C3904" w:rsidRPr="00677335" w:rsidRDefault="009C3904" w:rsidP="00C544F0">
      <w:pPr>
        <w:jc w:val="both"/>
      </w:pPr>
    </w:p>
    <w:p w:rsidR="00D47C24" w:rsidRPr="00677335" w:rsidRDefault="00D47C24" w:rsidP="00C544F0">
      <w:pPr>
        <w:jc w:val="both"/>
      </w:pPr>
      <w:r w:rsidRPr="00677335">
        <w:t xml:space="preserve"> </w:t>
      </w:r>
      <w:r w:rsidR="00AC3AB0">
        <w:t xml:space="preserve">   </w:t>
      </w:r>
      <w:r w:rsidR="00EB65C4" w:rsidRPr="00677335">
        <w:t>На территории р</w:t>
      </w:r>
      <w:r w:rsidRPr="00677335">
        <w:t xml:space="preserve">аботает </w:t>
      </w:r>
      <w:r w:rsidR="00C544F0" w:rsidRPr="00677335">
        <w:t xml:space="preserve">ФАП, </w:t>
      </w:r>
      <w:r w:rsidR="00A763CF" w:rsidRPr="00677335">
        <w:t xml:space="preserve"> в нем остался -</w:t>
      </w:r>
      <w:r w:rsidR="00891DEE" w:rsidRPr="00677335">
        <w:t>1 мед.</w:t>
      </w:r>
      <w:r w:rsidR="00C544F0" w:rsidRPr="00677335">
        <w:t xml:space="preserve"> работник</w:t>
      </w:r>
      <w:r w:rsidRPr="00677335">
        <w:t>,</w:t>
      </w:r>
      <w:r w:rsidR="00C544F0" w:rsidRPr="00677335">
        <w:t xml:space="preserve"> </w:t>
      </w:r>
    </w:p>
    <w:p w:rsidR="00C544F0" w:rsidRPr="00677335" w:rsidRDefault="000A393D" w:rsidP="00C544F0">
      <w:pPr>
        <w:jc w:val="both"/>
      </w:pPr>
      <w:r w:rsidRPr="00677335">
        <w:t xml:space="preserve"> </w:t>
      </w:r>
      <w:r w:rsidR="00AC3AB0">
        <w:t xml:space="preserve">   В </w:t>
      </w:r>
      <w:r w:rsidR="00C544F0" w:rsidRPr="00677335">
        <w:t>отделени</w:t>
      </w:r>
      <w:r w:rsidRPr="00677335">
        <w:t>и</w:t>
      </w:r>
      <w:r w:rsidR="00C544F0" w:rsidRPr="00677335">
        <w:t xml:space="preserve"> почты России </w:t>
      </w:r>
      <w:r w:rsidRPr="00677335">
        <w:t xml:space="preserve">работает </w:t>
      </w:r>
      <w:r w:rsidR="00C544F0" w:rsidRPr="00677335">
        <w:t xml:space="preserve"> - 6 чел. </w:t>
      </w:r>
    </w:p>
    <w:p w:rsidR="009C3904" w:rsidRPr="00677335" w:rsidRDefault="009C3904" w:rsidP="00C544F0">
      <w:pPr>
        <w:jc w:val="both"/>
      </w:pPr>
    </w:p>
    <w:p w:rsidR="00C544F0" w:rsidRPr="00677335" w:rsidRDefault="00C544F0" w:rsidP="00C544F0">
      <w:pPr>
        <w:jc w:val="both"/>
      </w:pPr>
      <w:r w:rsidRPr="00677335">
        <w:rPr>
          <w:color w:val="FF0000"/>
        </w:rPr>
        <w:t xml:space="preserve">  </w:t>
      </w:r>
      <w:r w:rsidR="00AC3AB0">
        <w:rPr>
          <w:color w:val="FF0000"/>
        </w:rPr>
        <w:t xml:space="preserve"> </w:t>
      </w:r>
      <w:r w:rsidRPr="00677335">
        <w:t>От районной службы защиты населения</w:t>
      </w:r>
      <w:r w:rsidR="00A763CF" w:rsidRPr="00677335">
        <w:t xml:space="preserve"> </w:t>
      </w:r>
      <w:r w:rsidR="000A393D" w:rsidRPr="00677335">
        <w:t>-</w:t>
      </w:r>
      <w:r w:rsidRPr="00677335">
        <w:t>по обслуживанию одиноких пенсионеров</w:t>
      </w:r>
      <w:r w:rsidR="00A763CF" w:rsidRPr="00677335">
        <w:t xml:space="preserve"> и инвалидов </w:t>
      </w:r>
      <w:r w:rsidRPr="00677335">
        <w:t xml:space="preserve"> на дому на территории села работает – 1 – соц. работник, у которой </w:t>
      </w:r>
      <w:r w:rsidR="00A763CF" w:rsidRPr="00677335">
        <w:t xml:space="preserve">сейчас </w:t>
      </w:r>
      <w:r w:rsidRPr="00677335">
        <w:t xml:space="preserve">на обслуживании находятся – 11 чел. </w:t>
      </w:r>
    </w:p>
    <w:p w:rsidR="00647331" w:rsidRPr="00677335" w:rsidRDefault="00647331" w:rsidP="009C3904">
      <w:pPr>
        <w:pStyle w:val="aa"/>
        <w:rPr>
          <w:rFonts w:ascii="Times New Roman" w:hAnsi="Times New Roman"/>
          <w:sz w:val="24"/>
          <w:szCs w:val="24"/>
        </w:rPr>
      </w:pPr>
    </w:p>
    <w:p w:rsidR="009C3904" w:rsidRPr="00677335" w:rsidRDefault="00891DEE" w:rsidP="009C3904">
      <w:pPr>
        <w:pStyle w:val="aa"/>
        <w:rPr>
          <w:rFonts w:ascii="Times New Roman" w:hAnsi="Times New Roman"/>
          <w:sz w:val="24"/>
          <w:szCs w:val="24"/>
        </w:rPr>
      </w:pPr>
      <w:r w:rsidRPr="00677335">
        <w:rPr>
          <w:rFonts w:ascii="Times New Roman" w:hAnsi="Times New Roman"/>
          <w:sz w:val="24"/>
          <w:szCs w:val="24"/>
        </w:rPr>
        <w:t xml:space="preserve"> </w:t>
      </w:r>
      <w:r w:rsidR="00AC3AB0">
        <w:rPr>
          <w:rFonts w:ascii="Times New Roman" w:hAnsi="Times New Roman"/>
          <w:sz w:val="24"/>
          <w:szCs w:val="24"/>
        </w:rPr>
        <w:t xml:space="preserve">    </w:t>
      </w:r>
      <w:r w:rsidRPr="00677335">
        <w:rPr>
          <w:rFonts w:ascii="Times New Roman" w:hAnsi="Times New Roman"/>
          <w:sz w:val="24"/>
          <w:szCs w:val="24"/>
        </w:rPr>
        <w:t xml:space="preserve">На территории села </w:t>
      </w:r>
      <w:r w:rsidR="009C3904" w:rsidRPr="00677335">
        <w:rPr>
          <w:rFonts w:ascii="Times New Roman" w:hAnsi="Times New Roman"/>
          <w:sz w:val="24"/>
          <w:szCs w:val="24"/>
        </w:rPr>
        <w:t>проводит богослужения  приход Введенского храма. Имеется свой настоятель.</w:t>
      </w:r>
    </w:p>
    <w:p w:rsidR="009C3904" w:rsidRPr="00677335" w:rsidRDefault="009C3904" w:rsidP="009C3904"/>
    <w:p w:rsidR="009C3904" w:rsidRPr="00677335" w:rsidRDefault="00AC3AB0" w:rsidP="00C544F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EB65C4" w:rsidRPr="00677335">
        <w:rPr>
          <w:color w:val="000000" w:themeColor="text1"/>
        </w:rPr>
        <w:t>(</w:t>
      </w:r>
      <w:r w:rsidR="00891DEE" w:rsidRPr="00677335">
        <w:rPr>
          <w:color w:val="000000" w:themeColor="text1"/>
        </w:rPr>
        <w:t>В</w:t>
      </w:r>
      <w:r w:rsidR="009C3904" w:rsidRPr="00677335">
        <w:rPr>
          <w:color w:val="000000" w:themeColor="text1"/>
        </w:rPr>
        <w:t>сего</w:t>
      </w:r>
      <w:r w:rsidR="00891DEE" w:rsidRPr="00677335">
        <w:rPr>
          <w:color w:val="000000" w:themeColor="text1"/>
        </w:rPr>
        <w:t xml:space="preserve"> в соц. сфере трудятся</w:t>
      </w:r>
      <w:r w:rsidR="009C3904" w:rsidRPr="00677335">
        <w:rPr>
          <w:color w:val="000000" w:themeColor="text1"/>
        </w:rPr>
        <w:t xml:space="preserve"> -3</w:t>
      </w:r>
      <w:r w:rsidR="00891DEE" w:rsidRPr="00677335">
        <w:rPr>
          <w:color w:val="000000" w:themeColor="text1"/>
        </w:rPr>
        <w:t>4</w:t>
      </w:r>
      <w:r w:rsidR="009C3904" w:rsidRPr="00677335">
        <w:rPr>
          <w:color w:val="000000" w:themeColor="text1"/>
        </w:rPr>
        <w:t xml:space="preserve"> чел</w:t>
      </w:r>
      <w:r w:rsidR="000A393D" w:rsidRPr="00677335">
        <w:rPr>
          <w:color w:val="000000" w:themeColor="text1"/>
        </w:rPr>
        <w:t>.</w:t>
      </w:r>
      <w:r w:rsidR="00EB65C4" w:rsidRPr="00677335">
        <w:rPr>
          <w:color w:val="000000" w:themeColor="text1"/>
        </w:rPr>
        <w:t>)</w:t>
      </w:r>
    </w:p>
    <w:p w:rsidR="009C3904" w:rsidRPr="00677335" w:rsidRDefault="009C3904" w:rsidP="00C544F0">
      <w:pPr>
        <w:jc w:val="both"/>
        <w:rPr>
          <w:color w:val="FF0000"/>
        </w:rPr>
      </w:pPr>
    </w:p>
    <w:p w:rsidR="00C544F0" w:rsidRPr="00677335" w:rsidRDefault="00AC3AB0" w:rsidP="00C544F0">
      <w:pPr>
        <w:jc w:val="both"/>
      </w:pPr>
      <w:r>
        <w:t xml:space="preserve">    </w:t>
      </w:r>
      <w:r w:rsidR="009C3904" w:rsidRPr="00677335">
        <w:t xml:space="preserve"> Сфера обслуживания </w:t>
      </w:r>
      <w:r w:rsidR="00891DEE" w:rsidRPr="00677335">
        <w:t xml:space="preserve">на территории </w:t>
      </w:r>
      <w:r w:rsidR="005B0EFF" w:rsidRPr="00677335">
        <w:t>Братковского сельского поселения состоит из</w:t>
      </w:r>
      <w:r w:rsidR="00EB65C4" w:rsidRPr="00677335">
        <w:t xml:space="preserve"> </w:t>
      </w:r>
      <w:r w:rsidR="005B0EFF" w:rsidRPr="00677335">
        <w:t xml:space="preserve"> </w:t>
      </w:r>
      <w:r w:rsidR="00C544F0" w:rsidRPr="00677335">
        <w:t xml:space="preserve"> 3 магазин</w:t>
      </w:r>
      <w:r w:rsidR="005B0EFF" w:rsidRPr="00677335">
        <w:t>ов –</w:t>
      </w:r>
      <w:r w:rsidR="00C544F0" w:rsidRPr="00677335">
        <w:t xml:space="preserve"> </w:t>
      </w:r>
      <w:r w:rsidR="005B0EFF" w:rsidRPr="00677335">
        <w:t xml:space="preserve">с </w:t>
      </w:r>
      <w:r w:rsidR="00C544F0" w:rsidRPr="00677335">
        <w:t>общ</w:t>
      </w:r>
      <w:r w:rsidR="005B0EFF" w:rsidRPr="00677335">
        <w:t xml:space="preserve">ей </w:t>
      </w:r>
      <w:r w:rsidR="00C544F0" w:rsidRPr="00677335">
        <w:t xml:space="preserve"> числ</w:t>
      </w:r>
      <w:r w:rsidR="005B0EFF" w:rsidRPr="00677335">
        <w:t>енностью</w:t>
      </w:r>
      <w:r w:rsidR="00C544F0" w:rsidRPr="00677335">
        <w:t xml:space="preserve"> продавцов</w:t>
      </w:r>
      <w:r w:rsidR="00EB65C4" w:rsidRPr="00677335">
        <w:t xml:space="preserve"> и работников </w:t>
      </w:r>
      <w:r w:rsidR="00C544F0" w:rsidRPr="00677335">
        <w:t xml:space="preserve"> – </w:t>
      </w:r>
      <w:r w:rsidR="00EB65C4" w:rsidRPr="00677335">
        <w:t>8</w:t>
      </w:r>
      <w:r w:rsidR="00C544F0" w:rsidRPr="00677335">
        <w:t xml:space="preserve"> чел.) </w:t>
      </w:r>
    </w:p>
    <w:p w:rsidR="00C544F0" w:rsidRPr="00677335" w:rsidRDefault="00C544F0" w:rsidP="00C544F0">
      <w:pPr>
        <w:jc w:val="both"/>
      </w:pPr>
      <w:r w:rsidRPr="00677335">
        <w:t xml:space="preserve">Так же на территории работает пекарня -  кол- во работников </w:t>
      </w:r>
      <w:r w:rsidRPr="00677335">
        <w:rPr>
          <w:color w:val="000000" w:themeColor="text1"/>
        </w:rPr>
        <w:t>– 5 чел</w:t>
      </w:r>
      <w:r w:rsidRPr="00677335">
        <w:t xml:space="preserve">.), </w:t>
      </w:r>
    </w:p>
    <w:p w:rsidR="00C544F0" w:rsidRPr="00677335" w:rsidRDefault="00C544F0" w:rsidP="00C544F0">
      <w:pPr>
        <w:pStyle w:val="aa"/>
        <w:rPr>
          <w:rFonts w:ascii="Times New Roman" w:hAnsi="Times New Roman"/>
          <w:sz w:val="24"/>
          <w:szCs w:val="24"/>
        </w:rPr>
      </w:pPr>
    </w:p>
    <w:p w:rsidR="009C3904" w:rsidRPr="00677335" w:rsidRDefault="00EB65C4" w:rsidP="00C544F0">
      <w:pPr>
        <w:pStyle w:val="aa"/>
        <w:rPr>
          <w:rFonts w:ascii="Times New Roman" w:hAnsi="Times New Roman"/>
          <w:sz w:val="24"/>
          <w:szCs w:val="24"/>
        </w:rPr>
      </w:pPr>
      <w:r w:rsidRPr="00677335">
        <w:rPr>
          <w:rFonts w:ascii="Times New Roman" w:hAnsi="Times New Roman"/>
          <w:sz w:val="24"/>
          <w:szCs w:val="24"/>
        </w:rPr>
        <w:t>(</w:t>
      </w:r>
      <w:r w:rsidR="009C3904" w:rsidRPr="00677335">
        <w:rPr>
          <w:rFonts w:ascii="Times New Roman" w:hAnsi="Times New Roman"/>
          <w:sz w:val="24"/>
          <w:szCs w:val="24"/>
        </w:rPr>
        <w:t>Всего 1</w:t>
      </w:r>
      <w:r w:rsidR="005106FA" w:rsidRPr="00677335">
        <w:rPr>
          <w:rFonts w:ascii="Times New Roman" w:hAnsi="Times New Roman"/>
          <w:sz w:val="24"/>
          <w:szCs w:val="24"/>
        </w:rPr>
        <w:t>3</w:t>
      </w:r>
      <w:r w:rsidR="009C3904" w:rsidRPr="00677335">
        <w:rPr>
          <w:rFonts w:ascii="Times New Roman" w:hAnsi="Times New Roman"/>
          <w:sz w:val="24"/>
          <w:szCs w:val="24"/>
        </w:rPr>
        <w:t xml:space="preserve"> чел</w:t>
      </w:r>
      <w:r w:rsidRPr="00677335">
        <w:rPr>
          <w:rFonts w:ascii="Times New Roman" w:hAnsi="Times New Roman"/>
          <w:sz w:val="24"/>
          <w:szCs w:val="24"/>
        </w:rPr>
        <w:t>)</w:t>
      </w:r>
      <w:r w:rsidR="009C3904" w:rsidRPr="00677335">
        <w:rPr>
          <w:rFonts w:ascii="Times New Roman" w:hAnsi="Times New Roman"/>
          <w:sz w:val="24"/>
          <w:szCs w:val="24"/>
        </w:rPr>
        <w:t>.</w:t>
      </w:r>
    </w:p>
    <w:p w:rsidR="006B2381" w:rsidRPr="00677335" w:rsidRDefault="006B2381" w:rsidP="00BC2870"/>
    <w:p w:rsidR="00BC2870" w:rsidRPr="00677335" w:rsidRDefault="005B0EFF" w:rsidP="005106FA">
      <w:pPr>
        <w:pStyle w:val="aa"/>
        <w:rPr>
          <w:rFonts w:ascii="Times New Roman" w:hAnsi="Times New Roman"/>
          <w:sz w:val="24"/>
          <w:szCs w:val="24"/>
        </w:rPr>
      </w:pPr>
      <w:r w:rsidRPr="00677335">
        <w:rPr>
          <w:rFonts w:ascii="Times New Roman" w:hAnsi="Times New Roman"/>
          <w:sz w:val="24"/>
          <w:szCs w:val="24"/>
        </w:rPr>
        <w:t xml:space="preserve">на территории </w:t>
      </w:r>
      <w:r w:rsidR="00BC2870" w:rsidRPr="00677335">
        <w:rPr>
          <w:rFonts w:ascii="Times New Roman" w:hAnsi="Times New Roman"/>
          <w:sz w:val="24"/>
          <w:szCs w:val="24"/>
        </w:rPr>
        <w:t xml:space="preserve"> осуществляют деятельность</w:t>
      </w:r>
      <w:r w:rsidR="005106FA" w:rsidRPr="00677335">
        <w:rPr>
          <w:rFonts w:ascii="Times New Roman" w:hAnsi="Times New Roman"/>
          <w:sz w:val="24"/>
          <w:szCs w:val="24"/>
        </w:rPr>
        <w:t xml:space="preserve"> следующие</w:t>
      </w:r>
      <w:r w:rsidR="00BC2870" w:rsidRPr="00677335">
        <w:rPr>
          <w:rFonts w:ascii="Times New Roman" w:hAnsi="Times New Roman"/>
          <w:sz w:val="24"/>
          <w:szCs w:val="24"/>
        </w:rPr>
        <w:t xml:space="preserve"> сельскохозяйственные предприятия: </w:t>
      </w:r>
    </w:p>
    <w:p w:rsidR="00BC2870" w:rsidRPr="00677335" w:rsidRDefault="00AC3AB0" w:rsidP="00BC2870">
      <w:pPr>
        <w:jc w:val="both"/>
      </w:pPr>
      <w:r>
        <w:t xml:space="preserve">  </w:t>
      </w:r>
      <w:r w:rsidR="00D47C24" w:rsidRPr="00677335">
        <w:t>-</w:t>
      </w:r>
      <w:r w:rsidR="00BC2870" w:rsidRPr="00677335">
        <w:t xml:space="preserve"> ООО «Агротехнологии» </w:t>
      </w:r>
      <w:r w:rsidR="005106FA" w:rsidRPr="00677335">
        <w:t xml:space="preserve"> </w:t>
      </w:r>
      <w:r w:rsidR="00A763CF" w:rsidRPr="00677335">
        <w:t xml:space="preserve">    </w:t>
      </w:r>
      <w:r w:rsidR="005106FA" w:rsidRPr="00677335">
        <w:t xml:space="preserve"> </w:t>
      </w:r>
      <w:r w:rsidR="00BC2870" w:rsidRPr="00677335">
        <w:t>-площадь</w:t>
      </w:r>
      <w:r w:rsidR="00D47C24" w:rsidRPr="00677335">
        <w:t xml:space="preserve"> обрабатываемой </w:t>
      </w:r>
      <w:r w:rsidR="00BC2870" w:rsidRPr="00677335">
        <w:t xml:space="preserve"> пашни - 4035 га</w:t>
      </w:r>
      <w:r w:rsidR="00BC2870" w:rsidRPr="00677335">
        <w:rPr>
          <w:color w:val="FF0000"/>
        </w:rPr>
        <w:t>,</w:t>
      </w:r>
      <w:r w:rsidR="00BC2870" w:rsidRPr="00677335">
        <w:t xml:space="preserve"> </w:t>
      </w:r>
      <w:r w:rsidR="005106FA" w:rsidRPr="00677335">
        <w:t>17 чел</w:t>
      </w:r>
      <w:r w:rsidR="004242FA" w:rsidRPr="00677335">
        <w:t xml:space="preserve">  </w:t>
      </w:r>
    </w:p>
    <w:p w:rsidR="00BC2870" w:rsidRPr="00677335" w:rsidRDefault="00AC3AB0" w:rsidP="00BC2870">
      <w:pPr>
        <w:jc w:val="both"/>
      </w:pPr>
      <w:r>
        <w:t xml:space="preserve">  </w:t>
      </w:r>
      <w:r w:rsidR="00D47C24" w:rsidRPr="00677335">
        <w:t>-</w:t>
      </w:r>
      <w:r w:rsidR="00BC2870" w:rsidRPr="00677335">
        <w:t xml:space="preserve"> ООО «Агрогенератор»</w:t>
      </w:r>
      <w:r w:rsidR="009C3904" w:rsidRPr="00677335">
        <w:t xml:space="preserve"> </w:t>
      </w:r>
      <w:r w:rsidR="005106FA" w:rsidRPr="00677335">
        <w:t xml:space="preserve">     </w:t>
      </w:r>
      <w:r w:rsidR="00A763CF" w:rsidRPr="00677335">
        <w:t xml:space="preserve">    </w:t>
      </w:r>
      <w:r w:rsidR="00BC2870" w:rsidRPr="00677335">
        <w:t>-</w:t>
      </w:r>
      <w:r w:rsidR="009C3904" w:rsidRPr="00677335">
        <w:t xml:space="preserve"> </w:t>
      </w:r>
      <w:r w:rsidR="00BC2870" w:rsidRPr="00677335">
        <w:t xml:space="preserve">площадь пашни -  994  га. </w:t>
      </w:r>
      <w:r w:rsidR="004242FA" w:rsidRPr="00677335">
        <w:t xml:space="preserve">        </w:t>
      </w:r>
      <w:r w:rsidR="00A763CF" w:rsidRPr="00677335">
        <w:t xml:space="preserve">                  </w:t>
      </w:r>
      <w:r w:rsidR="004242FA" w:rsidRPr="00677335">
        <w:t xml:space="preserve">  </w:t>
      </w:r>
      <w:r w:rsidR="005106FA" w:rsidRPr="00677335">
        <w:t>3</w:t>
      </w:r>
      <w:r w:rsidR="004242FA" w:rsidRPr="00677335">
        <w:t xml:space="preserve">                         </w:t>
      </w:r>
    </w:p>
    <w:p w:rsidR="00BC2870" w:rsidRPr="00677335" w:rsidRDefault="00AC3AB0" w:rsidP="00BC2870">
      <w:pPr>
        <w:pStyle w:val="a5"/>
        <w:spacing w:before="0" w:beforeAutospacing="0" w:after="0" w:afterAutospacing="0"/>
        <w:jc w:val="both"/>
      </w:pPr>
      <w:r>
        <w:t xml:space="preserve"> </w:t>
      </w:r>
      <w:r w:rsidR="00BC2870" w:rsidRPr="00677335">
        <w:t xml:space="preserve"> </w:t>
      </w:r>
      <w:r w:rsidR="00D47C24" w:rsidRPr="00677335">
        <w:t>-</w:t>
      </w:r>
      <w:r w:rsidR="00BC2870" w:rsidRPr="00677335">
        <w:t xml:space="preserve">ИП: Андропов И.И </w:t>
      </w:r>
      <w:r w:rsidR="005106FA" w:rsidRPr="00677335">
        <w:t xml:space="preserve">           </w:t>
      </w:r>
      <w:r w:rsidR="00A763CF" w:rsidRPr="00677335">
        <w:t xml:space="preserve">   </w:t>
      </w:r>
      <w:r w:rsidR="005106FA" w:rsidRPr="00677335">
        <w:t xml:space="preserve"> </w:t>
      </w:r>
      <w:r w:rsidR="00BC2870" w:rsidRPr="00677335">
        <w:t xml:space="preserve">-площадь пашни -  486 га, </w:t>
      </w:r>
      <w:r w:rsidR="004242FA" w:rsidRPr="00677335">
        <w:t xml:space="preserve">               </w:t>
      </w:r>
      <w:r w:rsidR="00A763CF" w:rsidRPr="00677335">
        <w:t xml:space="preserve">             </w:t>
      </w:r>
      <w:r>
        <w:t xml:space="preserve"> </w:t>
      </w:r>
      <w:r w:rsidR="004242FA" w:rsidRPr="00677335">
        <w:t xml:space="preserve">  </w:t>
      </w:r>
      <w:r w:rsidR="005106FA" w:rsidRPr="00677335">
        <w:t>3</w:t>
      </w:r>
      <w:r w:rsidR="004242FA" w:rsidRPr="00677335">
        <w:t xml:space="preserve">                           </w:t>
      </w:r>
    </w:p>
    <w:p w:rsidR="00BC2870" w:rsidRPr="00677335" w:rsidRDefault="00D47C24" w:rsidP="00BC2870">
      <w:pPr>
        <w:pStyle w:val="a5"/>
        <w:spacing w:before="0" w:beforeAutospacing="0" w:after="0" w:afterAutospacing="0"/>
        <w:ind w:firstLine="142"/>
        <w:jc w:val="both"/>
      </w:pPr>
      <w:r w:rsidRPr="00677335">
        <w:t>-</w:t>
      </w:r>
      <w:r w:rsidR="00BC2870" w:rsidRPr="00677335">
        <w:t xml:space="preserve">ИП Ряховский А.В. </w:t>
      </w:r>
      <w:r w:rsidR="005106FA" w:rsidRPr="00677335">
        <w:t xml:space="preserve">         </w:t>
      </w:r>
      <w:r w:rsidR="00A763CF" w:rsidRPr="00677335">
        <w:t xml:space="preserve">  </w:t>
      </w:r>
      <w:r w:rsidR="005106FA" w:rsidRPr="00677335">
        <w:t xml:space="preserve"> </w:t>
      </w:r>
      <w:r w:rsidR="00BC2870" w:rsidRPr="00677335">
        <w:t xml:space="preserve">-площадь пашни -438  га. </w:t>
      </w:r>
      <w:r w:rsidR="005106FA" w:rsidRPr="00677335">
        <w:t xml:space="preserve">                 </w:t>
      </w:r>
      <w:r w:rsidR="00A763CF" w:rsidRPr="00677335">
        <w:t xml:space="preserve">          </w:t>
      </w:r>
      <w:r w:rsidR="00AC3AB0">
        <w:t xml:space="preserve">       </w:t>
      </w:r>
      <w:r w:rsidR="005106FA" w:rsidRPr="00677335">
        <w:t>0</w:t>
      </w:r>
    </w:p>
    <w:p w:rsidR="00BC2870" w:rsidRPr="00677335" w:rsidRDefault="004242FA" w:rsidP="00BC2870">
      <w:pPr>
        <w:pStyle w:val="a5"/>
        <w:spacing w:before="0" w:beforeAutospacing="0" w:after="0" w:afterAutospacing="0"/>
        <w:ind w:firstLine="142"/>
        <w:jc w:val="both"/>
      </w:pPr>
      <w:r w:rsidRPr="00677335">
        <w:t xml:space="preserve">Всего в </w:t>
      </w:r>
      <w:r w:rsidR="00BC2870" w:rsidRPr="00677335">
        <w:t>сельскохозяйственном производстве</w:t>
      </w:r>
      <w:r w:rsidRPr="00677335">
        <w:t xml:space="preserve"> </w:t>
      </w:r>
      <w:r w:rsidR="005106FA" w:rsidRPr="00677335">
        <w:t xml:space="preserve">жителей Братковского сельского поселения </w:t>
      </w:r>
      <w:r w:rsidRPr="00677335">
        <w:t xml:space="preserve"> Братковского сельского поселения  занято</w:t>
      </w:r>
      <w:r w:rsidR="005106FA" w:rsidRPr="00677335">
        <w:t xml:space="preserve">  - 26 чел.</w:t>
      </w:r>
    </w:p>
    <w:p w:rsidR="00014EBE" w:rsidRPr="00677335" w:rsidRDefault="00D47C24" w:rsidP="00D50564">
      <w:pPr>
        <w:ind w:firstLine="567"/>
        <w:jc w:val="both"/>
        <w:rPr>
          <w:color w:val="000000"/>
        </w:rPr>
      </w:pPr>
      <w:r w:rsidRPr="00677335">
        <w:rPr>
          <w:color w:val="000000"/>
        </w:rPr>
        <w:t>В</w:t>
      </w:r>
      <w:r w:rsidR="00650A61" w:rsidRPr="00677335">
        <w:rPr>
          <w:color w:val="000000"/>
        </w:rPr>
        <w:t xml:space="preserve">сего </w:t>
      </w:r>
      <w:r w:rsidR="00FC2B50" w:rsidRPr="00677335">
        <w:rPr>
          <w:color w:val="000000"/>
        </w:rPr>
        <w:t xml:space="preserve"> </w:t>
      </w:r>
      <w:r w:rsidR="00014EBE" w:rsidRPr="00677335">
        <w:rPr>
          <w:color w:val="000000"/>
        </w:rPr>
        <w:t xml:space="preserve">на </w:t>
      </w:r>
      <w:r w:rsidR="00D50564" w:rsidRPr="00677335">
        <w:rPr>
          <w:color w:val="000000"/>
        </w:rPr>
        <w:t xml:space="preserve"> территории </w:t>
      </w:r>
      <w:r w:rsidR="00650A61" w:rsidRPr="00677335">
        <w:rPr>
          <w:color w:val="000000"/>
        </w:rPr>
        <w:t>Братковского сельского поселения</w:t>
      </w:r>
      <w:r w:rsidR="00D50564" w:rsidRPr="00677335">
        <w:rPr>
          <w:color w:val="000000"/>
        </w:rPr>
        <w:t xml:space="preserve"> </w:t>
      </w:r>
      <w:r w:rsidR="005B0EFF" w:rsidRPr="00677335">
        <w:rPr>
          <w:color w:val="000000"/>
        </w:rPr>
        <w:t xml:space="preserve">постоянно </w:t>
      </w:r>
      <w:r w:rsidR="00D50564" w:rsidRPr="00677335">
        <w:t>работа</w:t>
      </w:r>
      <w:r w:rsidR="005B0EFF" w:rsidRPr="00677335">
        <w:t>ет</w:t>
      </w:r>
      <w:r w:rsidR="00D50564" w:rsidRPr="00677335">
        <w:rPr>
          <w:color w:val="FF0000"/>
        </w:rPr>
        <w:t xml:space="preserve"> </w:t>
      </w:r>
      <w:r w:rsidR="00BE14BF" w:rsidRPr="00677335">
        <w:t>79</w:t>
      </w:r>
      <w:r w:rsidR="005B0EFF" w:rsidRPr="00677335">
        <w:t xml:space="preserve"> </w:t>
      </w:r>
      <w:r w:rsidR="00BE14BF" w:rsidRPr="00677335">
        <w:rPr>
          <w:color w:val="000000"/>
        </w:rPr>
        <w:t>человек.</w:t>
      </w:r>
    </w:p>
    <w:p w:rsidR="00D50564" w:rsidRPr="00677335" w:rsidRDefault="00D50564" w:rsidP="00D50564">
      <w:pPr>
        <w:ind w:firstLine="567"/>
        <w:jc w:val="both"/>
        <w:rPr>
          <w:color w:val="000000"/>
        </w:rPr>
      </w:pPr>
      <w:r w:rsidRPr="00677335">
        <w:rPr>
          <w:color w:val="000000"/>
        </w:rPr>
        <w:t xml:space="preserve">Остальное </w:t>
      </w:r>
      <w:r w:rsidR="00BE14BF" w:rsidRPr="00677335">
        <w:rPr>
          <w:color w:val="000000"/>
        </w:rPr>
        <w:t xml:space="preserve">трудоспособное </w:t>
      </w:r>
      <w:r w:rsidRPr="00677335">
        <w:rPr>
          <w:color w:val="000000"/>
        </w:rPr>
        <w:t>население из-за отсутствия рабочих мест работают</w:t>
      </w:r>
      <w:r w:rsidR="00C44A15" w:rsidRPr="00677335">
        <w:rPr>
          <w:color w:val="000000"/>
        </w:rPr>
        <w:t xml:space="preserve"> за пределами сельского поселения или ведут</w:t>
      </w:r>
      <w:r w:rsidRPr="00677335">
        <w:rPr>
          <w:color w:val="000000"/>
        </w:rPr>
        <w:t xml:space="preserve"> личн</w:t>
      </w:r>
      <w:r w:rsidR="00C44A15" w:rsidRPr="00677335">
        <w:rPr>
          <w:color w:val="000000"/>
        </w:rPr>
        <w:t>ое</w:t>
      </w:r>
      <w:r w:rsidRPr="00677335">
        <w:rPr>
          <w:color w:val="000000"/>
        </w:rPr>
        <w:t xml:space="preserve"> подсобн</w:t>
      </w:r>
      <w:r w:rsidR="00C44A15" w:rsidRPr="00677335">
        <w:rPr>
          <w:color w:val="000000"/>
        </w:rPr>
        <w:t>ое</w:t>
      </w:r>
      <w:r w:rsidRPr="00677335">
        <w:rPr>
          <w:color w:val="000000"/>
        </w:rPr>
        <w:t xml:space="preserve"> хозяйств</w:t>
      </w:r>
      <w:r w:rsidR="00C44A15" w:rsidRPr="00677335">
        <w:rPr>
          <w:color w:val="000000"/>
        </w:rPr>
        <w:t>о</w:t>
      </w:r>
      <w:r w:rsidRPr="00677335">
        <w:rPr>
          <w:color w:val="000000"/>
        </w:rPr>
        <w:t>.</w:t>
      </w:r>
    </w:p>
    <w:p w:rsidR="00B819AD" w:rsidRPr="00677335" w:rsidRDefault="00B819AD" w:rsidP="00B819A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677335">
        <w:rPr>
          <w:rFonts w:ascii="Times New Roman" w:hAnsi="Times New Roman"/>
          <w:bCs/>
          <w:sz w:val="24"/>
          <w:szCs w:val="24"/>
        </w:rPr>
        <w:t>Налогоплательщиков - юридических лиц,  а также индивидуальных предпринимателей, состоящих на учете  в налоговой службе  России по Терновскому району по состоянию на 1 января 2025  зарегистрировано - 25 единиц.</w:t>
      </w:r>
    </w:p>
    <w:p w:rsidR="00B819AD" w:rsidRPr="00677335" w:rsidRDefault="00B819AD" w:rsidP="00B819AD">
      <w:pPr>
        <w:pStyle w:val="aa"/>
        <w:ind w:firstLine="708"/>
        <w:rPr>
          <w:rFonts w:ascii="Times New Roman" w:hAnsi="Times New Roman"/>
          <w:bCs/>
          <w:sz w:val="24"/>
          <w:szCs w:val="24"/>
        </w:rPr>
      </w:pPr>
      <w:r w:rsidRPr="00677335">
        <w:rPr>
          <w:rFonts w:ascii="Times New Roman" w:hAnsi="Times New Roman"/>
          <w:bCs/>
          <w:sz w:val="24"/>
          <w:szCs w:val="24"/>
        </w:rPr>
        <w:t>Из них по видам экономической деятельности наиболее востребованными остаются: розничная торговля и  грузоперевозки.</w:t>
      </w:r>
    </w:p>
    <w:p w:rsidR="00B819AD" w:rsidRPr="00677335" w:rsidRDefault="00B819AD" w:rsidP="00D50564">
      <w:pPr>
        <w:ind w:firstLine="567"/>
        <w:jc w:val="both"/>
        <w:rPr>
          <w:color w:val="000000"/>
        </w:rPr>
      </w:pPr>
    </w:p>
    <w:p w:rsidR="00D50564" w:rsidRPr="00677335" w:rsidRDefault="00D50564" w:rsidP="00D50564">
      <w:pPr>
        <w:ind w:firstLine="567"/>
        <w:jc w:val="both"/>
      </w:pPr>
      <w:r w:rsidRPr="00677335">
        <w:t>По данным  центра занятости на 31</w:t>
      </w:r>
      <w:r w:rsidR="00A763CF" w:rsidRPr="00677335">
        <w:t xml:space="preserve">декабря </w:t>
      </w:r>
      <w:r w:rsidRPr="00677335">
        <w:t xml:space="preserve">2024 г. состоят на учете 5 человек. </w:t>
      </w:r>
    </w:p>
    <w:p w:rsidR="00D50564" w:rsidRPr="00677335" w:rsidRDefault="00D50564" w:rsidP="00D50564">
      <w:pPr>
        <w:jc w:val="both"/>
      </w:pPr>
    </w:p>
    <w:p w:rsidR="00D50564" w:rsidRPr="00677335" w:rsidRDefault="00D50564" w:rsidP="00D50564">
      <w:pPr>
        <w:jc w:val="both"/>
      </w:pPr>
      <w:r w:rsidRPr="00677335">
        <w:t xml:space="preserve">Администрация поселения тесно  взаимодействует с центром занятости населения в плане создания дополнительных рабочих мест, за отчетный   весенне-летний период было создано </w:t>
      </w:r>
      <w:r w:rsidR="005138F2" w:rsidRPr="00677335">
        <w:t>5</w:t>
      </w:r>
      <w:r w:rsidR="005B0EFF" w:rsidRPr="00677335">
        <w:t xml:space="preserve"> временных </w:t>
      </w:r>
      <w:r w:rsidRPr="00677335">
        <w:t xml:space="preserve"> дополнительных  рабочих мест.</w:t>
      </w:r>
    </w:p>
    <w:p w:rsidR="00C44A15" w:rsidRPr="00677335" w:rsidRDefault="00C44A15" w:rsidP="00D50564">
      <w:pPr>
        <w:jc w:val="both"/>
      </w:pPr>
    </w:p>
    <w:p w:rsidR="00496591" w:rsidRPr="00677335" w:rsidRDefault="00335C1E" w:rsidP="00BE14BF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677335">
        <w:rPr>
          <w:rFonts w:ascii="Times New Roman" w:hAnsi="Times New Roman"/>
          <w:b/>
          <w:sz w:val="24"/>
          <w:szCs w:val="24"/>
        </w:rPr>
        <w:t>Переходим к д</w:t>
      </w:r>
      <w:r w:rsidR="00575DB4" w:rsidRPr="00677335">
        <w:rPr>
          <w:rFonts w:ascii="Times New Roman" w:hAnsi="Times New Roman"/>
          <w:b/>
          <w:sz w:val="24"/>
          <w:szCs w:val="24"/>
        </w:rPr>
        <w:t>еятельност</w:t>
      </w:r>
      <w:r w:rsidRPr="00677335">
        <w:rPr>
          <w:rFonts w:ascii="Times New Roman" w:hAnsi="Times New Roman"/>
          <w:b/>
          <w:sz w:val="24"/>
          <w:szCs w:val="24"/>
        </w:rPr>
        <w:t>и</w:t>
      </w:r>
      <w:r w:rsidR="00575DB4" w:rsidRPr="00677335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496591" w:rsidRPr="00677335">
        <w:rPr>
          <w:rFonts w:ascii="Times New Roman" w:hAnsi="Times New Roman"/>
          <w:b/>
          <w:sz w:val="24"/>
          <w:szCs w:val="24"/>
        </w:rPr>
        <w:t>.</w:t>
      </w:r>
    </w:p>
    <w:p w:rsidR="00B1691C" w:rsidRPr="00677335" w:rsidRDefault="00575DB4" w:rsidP="00B1691C">
      <w:pPr>
        <w:autoSpaceDE w:val="0"/>
        <w:autoSpaceDN w:val="0"/>
        <w:adjustRightInd w:val="0"/>
        <w:rPr>
          <w:color w:val="333333"/>
        </w:rPr>
      </w:pPr>
      <w:r w:rsidRPr="00677335">
        <w:t xml:space="preserve"> </w:t>
      </w:r>
      <w:r w:rsidR="00CE597E" w:rsidRPr="00677335">
        <w:t xml:space="preserve">  </w:t>
      </w:r>
    </w:p>
    <w:p w:rsidR="00C72834" w:rsidRPr="00677335" w:rsidRDefault="00B1691C" w:rsidP="00512AA7">
      <w:pPr>
        <w:jc w:val="both"/>
      </w:pPr>
      <w:r w:rsidRPr="00677335">
        <w:rPr>
          <w:color w:val="FF0000"/>
        </w:rPr>
        <w:t xml:space="preserve">      </w:t>
      </w:r>
      <w:r w:rsidRPr="00677335">
        <w:t xml:space="preserve">Главными задачами в работе администрации остается исполнение полномочий в соответствии с 131 Федеральным законом «Об общих принципах организации местного самоуправления в РФ», </w:t>
      </w:r>
      <w:r w:rsidR="00C72834" w:rsidRPr="00677335">
        <w:t>други</w:t>
      </w:r>
      <w:r w:rsidR="00A763CF" w:rsidRPr="00677335">
        <w:t>х</w:t>
      </w:r>
      <w:r w:rsidR="00C72834" w:rsidRPr="00677335">
        <w:t xml:space="preserve"> Федеральны</w:t>
      </w:r>
      <w:r w:rsidR="00A763CF" w:rsidRPr="00677335">
        <w:t>х</w:t>
      </w:r>
      <w:r w:rsidR="00C72834" w:rsidRPr="00677335">
        <w:t xml:space="preserve"> и областны</w:t>
      </w:r>
      <w:r w:rsidR="00A763CF" w:rsidRPr="00677335">
        <w:t>х</w:t>
      </w:r>
      <w:r w:rsidR="00C72834" w:rsidRPr="00677335">
        <w:t xml:space="preserve"> правовы</w:t>
      </w:r>
      <w:r w:rsidR="00A763CF" w:rsidRPr="00677335">
        <w:t>х</w:t>
      </w:r>
      <w:r w:rsidR="00C72834" w:rsidRPr="00677335">
        <w:t xml:space="preserve"> акт</w:t>
      </w:r>
      <w:r w:rsidR="00A763CF" w:rsidRPr="00677335">
        <w:t>ов</w:t>
      </w:r>
      <w:r w:rsidR="006724EF" w:rsidRPr="00677335">
        <w:t>,</w:t>
      </w:r>
      <w:r w:rsidR="00C72834" w:rsidRPr="00677335">
        <w:t xml:space="preserve"> </w:t>
      </w:r>
      <w:r w:rsidR="00A763CF" w:rsidRPr="00677335">
        <w:t xml:space="preserve"> а так же </w:t>
      </w:r>
      <w:r w:rsidRPr="00677335">
        <w:t>Устав</w:t>
      </w:r>
      <w:r w:rsidR="00120B9D" w:rsidRPr="00677335">
        <w:t>а</w:t>
      </w:r>
      <w:r w:rsidRPr="00677335">
        <w:t xml:space="preserve"> </w:t>
      </w:r>
      <w:r w:rsidR="001B3DDE" w:rsidRPr="00677335">
        <w:t xml:space="preserve">сельского </w:t>
      </w:r>
      <w:r w:rsidRPr="00677335">
        <w:t>поселения</w:t>
      </w:r>
      <w:r w:rsidR="00C72834" w:rsidRPr="00677335">
        <w:t>:</w:t>
      </w:r>
    </w:p>
    <w:p w:rsidR="00512AA7" w:rsidRPr="00677335" w:rsidRDefault="00C72834" w:rsidP="00512AA7">
      <w:pPr>
        <w:jc w:val="both"/>
      </w:pPr>
      <w:r w:rsidRPr="00677335">
        <w:lastRenderedPageBreak/>
        <w:t xml:space="preserve">   - э</w:t>
      </w:r>
      <w:r w:rsidR="00B1691C" w:rsidRPr="00677335">
        <w:t>то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 </w:t>
      </w:r>
      <w:r w:rsidR="00103CAF" w:rsidRPr="00677335">
        <w:t xml:space="preserve"> </w:t>
      </w:r>
      <w:r w:rsidR="00B1691C" w:rsidRPr="00677335">
        <w:t>работа по предупреждению и ликвидации последствий ЧС, обеспечение первичных мер пожарной безопасности</w:t>
      </w:r>
      <w:r w:rsidR="006724EF" w:rsidRPr="00677335">
        <w:t xml:space="preserve"> и многое другое</w:t>
      </w:r>
      <w:r w:rsidR="00B1691C" w:rsidRPr="00677335">
        <w:t xml:space="preserve">. </w:t>
      </w:r>
    </w:p>
    <w:p w:rsidR="00AC4C85" w:rsidRPr="00677335" w:rsidRDefault="00CE597E" w:rsidP="00AA1905">
      <w:pPr>
        <w:autoSpaceDE w:val="0"/>
        <w:autoSpaceDN w:val="0"/>
        <w:adjustRightInd w:val="0"/>
        <w:jc w:val="both"/>
      </w:pPr>
      <w:r w:rsidRPr="00677335">
        <w:t xml:space="preserve">  </w:t>
      </w:r>
      <w:r w:rsidR="00445EBE" w:rsidRPr="00677335">
        <w:t xml:space="preserve">      </w:t>
      </w:r>
      <w:r w:rsidR="00003C81" w:rsidRPr="00677335">
        <w:t>К д</w:t>
      </w:r>
      <w:r w:rsidR="00B1691C" w:rsidRPr="00677335">
        <w:t>еятельност</w:t>
      </w:r>
      <w:r w:rsidR="00003C81" w:rsidRPr="00677335">
        <w:t>и</w:t>
      </w:r>
      <w:r w:rsidR="00B1691C" w:rsidRPr="00677335">
        <w:t xml:space="preserve"> </w:t>
      </w:r>
      <w:r w:rsidR="005B0EFF" w:rsidRPr="00677335">
        <w:t>А</w:t>
      </w:r>
      <w:r w:rsidR="00B1691C" w:rsidRPr="00677335">
        <w:t xml:space="preserve">дминистрации </w:t>
      </w:r>
      <w:r w:rsidR="00003C81" w:rsidRPr="00677335">
        <w:t>так же относится</w:t>
      </w:r>
      <w:r w:rsidR="00103CAF" w:rsidRPr="00677335">
        <w:t>:</w:t>
      </w:r>
      <w:r w:rsidR="00003C81" w:rsidRPr="00677335">
        <w:t xml:space="preserve"> </w:t>
      </w:r>
      <w:r w:rsidR="00B1691C" w:rsidRPr="00677335">
        <w:t>подготовк</w:t>
      </w:r>
      <w:r w:rsidR="00003C81" w:rsidRPr="00677335">
        <w:t>а</w:t>
      </w:r>
      <w:r w:rsidR="00B1691C" w:rsidRPr="00677335">
        <w:t xml:space="preserve"> нормативно-правовых документов, в том числе и проектов решений Совета народных депутатов поселения, проведени</w:t>
      </w:r>
      <w:r w:rsidR="00103CAF" w:rsidRPr="00677335">
        <w:t>е</w:t>
      </w:r>
      <w:r w:rsidR="00B1691C" w:rsidRPr="00677335">
        <w:t xml:space="preserve"> встреч с жителями поселения, осуществления личного приема граждан, рассмотрения письменных и устных обращений</w:t>
      </w:r>
      <w:r w:rsidR="00003C81" w:rsidRPr="00677335">
        <w:t xml:space="preserve"> граждан</w:t>
      </w:r>
      <w:r w:rsidR="00445EBE" w:rsidRPr="00677335">
        <w:t>.</w:t>
      </w:r>
      <w:r w:rsidR="000C675B" w:rsidRPr="00677335">
        <w:t xml:space="preserve"> </w:t>
      </w:r>
    </w:p>
    <w:p w:rsidR="00C30C9D" w:rsidRPr="00677335" w:rsidRDefault="00DC39CC" w:rsidP="00741894">
      <w:pPr>
        <w:jc w:val="both"/>
      </w:pPr>
      <w:r w:rsidRPr="00677335">
        <w:rPr>
          <w:color w:val="FF0000"/>
        </w:rPr>
        <w:t xml:space="preserve">       </w:t>
      </w:r>
      <w:r w:rsidRPr="00677335">
        <w:t>За отчетный период, на личный прием к главе поселения обратилось –</w:t>
      </w:r>
      <w:r w:rsidR="00116F33" w:rsidRPr="00677335">
        <w:t xml:space="preserve"> 5</w:t>
      </w:r>
      <w:r w:rsidR="001A2DB2" w:rsidRPr="00677335">
        <w:t>6</w:t>
      </w:r>
      <w:r w:rsidR="00D34D83" w:rsidRPr="00677335">
        <w:t xml:space="preserve"> </w:t>
      </w:r>
      <w:r w:rsidR="00116F33" w:rsidRPr="00677335">
        <w:t xml:space="preserve"> </w:t>
      </w:r>
      <w:r w:rsidRPr="00677335">
        <w:t>человек</w:t>
      </w:r>
      <w:r w:rsidR="00013434" w:rsidRPr="00677335">
        <w:t>а</w:t>
      </w:r>
      <w:r w:rsidRPr="00677335">
        <w:t xml:space="preserve"> </w:t>
      </w:r>
      <w:r w:rsidR="00D34D83" w:rsidRPr="00677335">
        <w:t xml:space="preserve">в т.ч. </w:t>
      </w:r>
      <w:r w:rsidR="00335C1E" w:rsidRPr="00677335">
        <w:t>рассмотрено</w:t>
      </w:r>
      <w:r w:rsidR="004D6301" w:rsidRPr="00677335">
        <w:t xml:space="preserve"> </w:t>
      </w:r>
      <w:r w:rsidR="002A2974" w:rsidRPr="00677335">
        <w:t>3</w:t>
      </w:r>
      <w:r w:rsidR="00EC6E7F" w:rsidRPr="00677335">
        <w:t>-</w:t>
      </w:r>
      <w:r w:rsidR="00CC7EFE" w:rsidRPr="00677335">
        <w:t xml:space="preserve"> </w:t>
      </w:r>
      <w:r w:rsidR="00D34D83" w:rsidRPr="00677335">
        <w:t>письменны</w:t>
      </w:r>
      <w:r w:rsidR="004D6301" w:rsidRPr="00677335">
        <w:t>х обращен</w:t>
      </w:r>
      <w:r w:rsidR="00CC7EFE" w:rsidRPr="00677335">
        <w:t>ия</w:t>
      </w:r>
      <w:r w:rsidRPr="00677335">
        <w:t xml:space="preserve">. </w:t>
      </w:r>
    </w:p>
    <w:p w:rsidR="00C34716" w:rsidRPr="00677335" w:rsidRDefault="00DC39CC" w:rsidP="00741894">
      <w:pPr>
        <w:jc w:val="both"/>
      </w:pPr>
      <w:r w:rsidRPr="00677335">
        <w:t xml:space="preserve"> </w:t>
      </w:r>
      <w:r w:rsidR="00F6053E" w:rsidRPr="00677335">
        <w:t xml:space="preserve">     </w:t>
      </w:r>
      <w:r w:rsidR="00AC3AB0">
        <w:t xml:space="preserve"> </w:t>
      </w:r>
      <w:r w:rsidRPr="00677335">
        <w:t xml:space="preserve">В </w:t>
      </w:r>
      <w:r w:rsidR="00D34D83" w:rsidRPr="00677335">
        <w:t>обращении граждан основными остаются вопросы социальной сферы,</w:t>
      </w:r>
      <w:r w:rsidR="00B97200" w:rsidRPr="00677335">
        <w:t xml:space="preserve"> </w:t>
      </w:r>
    </w:p>
    <w:p w:rsidR="00C34716" w:rsidRPr="00677335" w:rsidRDefault="00B97200" w:rsidP="00741894">
      <w:pPr>
        <w:jc w:val="both"/>
      </w:pPr>
      <w:r w:rsidRPr="00677335">
        <w:t xml:space="preserve">оформлении </w:t>
      </w:r>
      <w:r w:rsidR="00ED0019" w:rsidRPr="00677335">
        <w:t xml:space="preserve">разного рода </w:t>
      </w:r>
      <w:r w:rsidRPr="00677335">
        <w:t xml:space="preserve">документации, </w:t>
      </w:r>
      <w:r w:rsidR="00D34D83" w:rsidRPr="00677335">
        <w:t xml:space="preserve"> </w:t>
      </w:r>
    </w:p>
    <w:p w:rsidR="00C34716" w:rsidRPr="00677335" w:rsidRDefault="00D34D83" w:rsidP="00741894">
      <w:pPr>
        <w:jc w:val="both"/>
      </w:pPr>
      <w:r w:rsidRPr="00677335">
        <w:t>вопросы связанные с благоустройством села</w:t>
      </w:r>
      <w:r w:rsidR="00C34716" w:rsidRPr="00677335">
        <w:t xml:space="preserve"> ( в основном это-</w:t>
      </w:r>
    </w:p>
    <w:p w:rsidR="00B97200" w:rsidRPr="00677335" w:rsidRDefault="003E700F" w:rsidP="00741894">
      <w:pPr>
        <w:jc w:val="both"/>
      </w:pPr>
      <w:r w:rsidRPr="00677335">
        <w:t xml:space="preserve"> ремонт</w:t>
      </w:r>
      <w:r w:rsidR="000E3126" w:rsidRPr="00677335">
        <w:t xml:space="preserve"> и содержание </w:t>
      </w:r>
      <w:r w:rsidRPr="00677335">
        <w:t xml:space="preserve"> дорог,</w:t>
      </w:r>
      <w:r w:rsidR="000E3126" w:rsidRPr="00677335">
        <w:t xml:space="preserve"> работа уличного освещения,</w:t>
      </w:r>
      <w:r w:rsidR="00B97200" w:rsidRPr="00677335">
        <w:t xml:space="preserve"> а так же </w:t>
      </w:r>
      <w:r w:rsidR="00D34D83" w:rsidRPr="00677335">
        <w:t xml:space="preserve"> </w:t>
      </w:r>
      <w:r w:rsidR="00FA11D0" w:rsidRPr="00677335">
        <w:t>сбор</w:t>
      </w:r>
      <w:r w:rsidR="0037443A" w:rsidRPr="00677335">
        <w:t>а</w:t>
      </w:r>
      <w:r w:rsidR="00FA11D0" w:rsidRPr="00677335">
        <w:t xml:space="preserve"> твердых коммун</w:t>
      </w:r>
      <w:r w:rsidR="00D34D83" w:rsidRPr="00677335">
        <w:t>а</w:t>
      </w:r>
      <w:r w:rsidR="00FA11D0" w:rsidRPr="00677335">
        <w:t>льных отходов</w:t>
      </w:r>
      <w:r w:rsidR="00B97200" w:rsidRPr="00677335">
        <w:t>.</w:t>
      </w:r>
    </w:p>
    <w:p w:rsidR="00C34716" w:rsidRPr="00677335" w:rsidRDefault="00B97200" w:rsidP="00DC39CC">
      <w:pPr>
        <w:jc w:val="both"/>
      </w:pPr>
      <w:r w:rsidRPr="00677335">
        <w:t xml:space="preserve">     </w:t>
      </w:r>
      <w:r w:rsidR="004D1513" w:rsidRPr="00677335">
        <w:t xml:space="preserve"> </w:t>
      </w:r>
      <w:r w:rsidR="004D6301" w:rsidRPr="00677335">
        <w:t>Все заявления и обращения</w:t>
      </w:r>
      <w:r w:rsidR="004D1513" w:rsidRPr="00677335">
        <w:t xml:space="preserve"> в отчетном году</w:t>
      </w:r>
      <w:r w:rsidR="004D6301" w:rsidRPr="00677335">
        <w:t xml:space="preserve"> были рассмотрены своевременно и по всем даны ответы и разъяснения в соответствии с Федеральным законом «О порядке рассмотрения обращений граждан Российской Федерации»</w:t>
      </w:r>
      <w:r w:rsidR="00F6053E" w:rsidRPr="00677335">
        <w:t>.</w:t>
      </w:r>
    </w:p>
    <w:p w:rsidR="00C34716" w:rsidRPr="00677335" w:rsidRDefault="00C34716" w:rsidP="00DC39CC">
      <w:pPr>
        <w:jc w:val="both"/>
      </w:pPr>
    </w:p>
    <w:p w:rsidR="00335C1E" w:rsidRPr="00AC3AB0" w:rsidRDefault="004B7159" w:rsidP="00DC39CC">
      <w:pPr>
        <w:jc w:val="both"/>
      </w:pPr>
      <w:r w:rsidRPr="00AC3AB0">
        <w:t xml:space="preserve"> </w:t>
      </w:r>
      <w:r w:rsidR="00DC39CC" w:rsidRPr="00AC3AB0">
        <w:t xml:space="preserve">      Специалистами администрации </w:t>
      </w:r>
      <w:r w:rsidR="00A82F66" w:rsidRPr="00AC3AB0">
        <w:t xml:space="preserve">в отчетном году </w:t>
      </w:r>
      <w:r w:rsidR="00DC39CC" w:rsidRPr="00AC3AB0">
        <w:t xml:space="preserve">выдано </w:t>
      </w:r>
      <w:r w:rsidR="00F6053E" w:rsidRPr="00AC3AB0">
        <w:t xml:space="preserve">141 </w:t>
      </w:r>
      <w:r w:rsidR="00DC39CC" w:rsidRPr="00AC3AB0">
        <w:t>справ</w:t>
      </w:r>
      <w:r w:rsidR="00EC6E7F" w:rsidRPr="00AC3AB0">
        <w:t>ки</w:t>
      </w:r>
      <w:r w:rsidR="008925A9" w:rsidRPr="00AC3AB0">
        <w:t xml:space="preserve"> и выписк</w:t>
      </w:r>
      <w:r w:rsidR="00EC6E7F" w:rsidRPr="00AC3AB0">
        <w:t>и</w:t>
      </w:r>
      <w:r w:rsidR="00F6053E" w:rsidRPr="00AC3AB0">
        <w:t xml:space="preserve"> (202</w:t>
      </w:r>
      <w:r w:rsidR="00875C79" w:rsidRPr="00AC3AB0">
        <w:t>3</w:t>
      </w:r>
      <w:r w:rsidR="00F6053E" w:rsidRPr="00AC3AB0">
        <w:t xml:space="preserve"> -154)</w:t>
      </w:r>
      <w:r w:rsidR="00335C1E" w:rsidRPr="00AC3AB0">
        <w:t>.</w:t>
      </w:r>
    </w:p>
    <w:p w:rsidR="00DC39CC" w:rsidRPr="00AC3AB0" w:rsidRDefault="00120B9D" w:rsidP="00DC39CC">
      <w:pPr>
        <w:jc w:val="both"/>
      </w:pPr>
      <w:r w:rsidRPr="00AC3AB0">
        <w:t xml:space="preserve"> - </w:t>
      </w:r>
      <w:r w:rsidR="00DC39CC" w:rsidRPr="00AC3AB0">
        <w:t xml:space="preserve">принято – </w:t>
      </w:r>
      <w:r w:rsidR="00F6053E" w:rsidRPr="00AC3AB0">
        <w:t>115  (</w:t>
      </w:r>
      <w:r w:rsidR="00875C79" w:rsidRPr="00AC3AB0">
        <w:t>в</w:t>
      </w:r>
      <w:r w:rsidR="00F6053E" w:rsidRPr="00AC3AB0">
        <w:t xml:space="preserve"> 202</w:t>
      </w:r>
      <w:r w:rsidR="00875C79" w:rsidRPr="00AC3AB0">
        <w:t>3</w:t>
      </w:r>
      <w:r w:rsidR="00F6053E" w:rsidRPr="00AC3AB0">
        <w:t xml:space="preserve"> г.</w:t>
      </w:r>
      <w:r w:rsidR="00875C79" w:rsidRPr="00AC3AB0">
        <w:t>-</w:t>
      </w:r>
      <w:r w:rsidR="00003C81" w:rsidRPr="00AC3AB0">
        <w:t>95</w:t>
      </w:r>
      <w:r w:rsidR="00875C79" w:rsidRPr="00AC3AB0">
        <w:t>)</w:t>
      </w:r>
      <w:r w:rsidR="00DC39CC" w:rsidRPr="00AC3AB0">
        <w:t xml:space="preserve"> правовых актов</w:t>
      </w:r>
      <w:r w:rsidR="00C34716" w:rsidRPr="00AC3AB0">
        <w:t>.</w:t>
      </w:r>
      <w:r w:rsidR="00DC39CC" w:rsidRPr="00AC3AB0">
        <w:t xml:space="preserve"> в том числе </w:t>
      </w:r>
      <w:r w:rsidR="00F6053E" w:rsidRPr="00AC3AB0">
        <w:t xml:space="preserve">72 </w:t>
      </w:r>
      <w:r w:rsidR="00335C1E" w:rsidRPr="00AC3AB0">
        <w:t>-</w:t>
      </w:r>
      <w:r w:rsidR="00DC39CC" w:rsidRPr="00AC3AB0">
        <w:t xml:space="preserve"> постановлен</w:t>
      </w:r>
      <w:r w:rsidR="00B14CD7" w:rsidRPr="00AC3AB0">
        <w:t>ия</w:t>
      </w:r>
      <w:r w:rsidR="00DC39CC" w:rsidRPr="00AC3AB0">
        <w:t xml:space="preserve">, </w:t>
      </w:r>
      <w:r w:rsidR="00F6053E" w:rsidRPr="00AC3AB0">
        <w:t>43</w:t>
      </w:r>
      <w:r w:rsidR="00C30C9D" w:rsidRPr="00AC3AB0">
        <w:t>-</w:t>
      </w:r>
      <w:r w:rsidR="00335C1E" w:rsidRPr="00AC3AB0">
        <w:t xml:space="preserve"> </w:t>
      </w:r>
      <w:r w:rsidR="00DC39CC" w:rsidRPr="00AC3AB0">
        <w:t>распоряжен</w:t>
      </w:r>
      <w:r w:rsidR="00335C1E" w:rsidRPr="00AC3AB0">
        <w:t>и</w:t>
      </w:r>
      <w:r w:rsidR="00C30C9D" w:rsidRPr="00AC3AB0">
        <w:t>я</w:t>
      </w:r>
      <w:r w:rsidR="004D6301" w:rsidRPr="00AC3AB0">
        <w:t>.</w:t>
      </w:r>
    </w:p>
    <w:p w:rsidR="009B4D66" w:rsidRPr="00AC3AB0" w:rsidRDefault="00DC39CC" w:rsidP="009B4D66">
      <w:pPr>
        <w:autoSpaceDE w:val="0"/>
        <w:autoSpaceDN w:val="0"/>
        <w:adjustRightInd w:val="0"/>
      </w:pPr>
      <w:r w:rsidRPr="00AC3AB0">
        <w:t xml:space="preserve">        Совет</w:t>
      </w:r>
      <w:r w:rsidR="004D6301" w:rsidRPr="00AC3AB0">
        <w:t>ом</w:t>
      </w:r>
      <w:r w:rsidRPr="00AC3AB0">
        <w:t xml:space="preserve"> народных депутатов</w:t>
      </w:r>
      <w:r w:rsidR="004D6301" w:rsidRPr="00AC3AB0">
        <w:t xml:space="preserve"> Братковского сельского поселения </w:t>
      </w:r>
      <w:r w:rsidRPr="00AC3AB0">
        <w:t xml:space="preserve"> </w:t>
      </w:r>
      <w:r w:rsidR="00ED0019" w:rsidRPr="00AC3AB0">
        <w:t xml:space="preserve">за </w:t>
      </w:r>
      <w:r w:rsidRPr="00AC3AB0">
        <w:t>20</w:t>
      </w:r>
      <w:r w:rsidR="004D6301" w:rsidRPr="00AC3AB0">
        <w:t>2</w:t>
      </w:r>
      <w:r w:rsidR="00875C79" w:rsidRPr="00AC3AB0">
        <w:t>4</w:t>
      </w:r>
      <w:r w:rsidRPr="00AC3AB0">
        <w:t xml:space="preserve"> год проведено </w:t>
      </w:r>
      <w:r w:rsidR="00A82F66" w:rsidRPr="00AC3AB0">
        <w:t xml:space="preserve">- </w:t>
      </w:r>
      <w:r w:rsidR="00875C79" w:rsidRPr="00AC3AB0">
        <w:t>9</w:t>
      </w:r>
      <w:r w:rsidRPr="00AC3AB0">
        <w:t xml:space="preserve"> заседаний</w:t>
      </w:r>
      <w:r w:rsidR="00A82F66" w:rsidRPr="00AC3AB0">
        <w:t>,</w:t>
      </w:r>
      <w:r w:rsidR="004D6301" w:rsidRPr="00AC3AB0">
        <w:t xml:space="preserve"> на которых</w:t>
      </w:r>
      <w:r w:rsidRPr="00AC3AB0">
        <w:t xml:space="preserve"> </w:t>
      </w:r>
      <w:r w:rsidR="004D6301" w:rsidRPr="00AC3AB0">
        <w:t>п</w:t>
      </w:r>
      <w:r w:rsidRPr="00AC3AB0">
        <w:t>ринято</w:t>
      </w:r>
      <w:r w:rsidR="00BE14BF" w:rsidRPr="00AC3AB0">
        <w:t>-</w:t>
      </w:r>
      <w:r w:rsidRPr="00AC3AB0">
        <w:t xml:space="preserve"> </w:t>
      </w:r>
      <w:r w:rsidR="00351C89" w:rsidRPr="00AC3AB0">
        <w:t>3</w:t>
      </w:r>
      <w:r w:rsidR="00875C79" w:rsidRPr="00AC3AB0">
        <w:t>9</w:t>
      </w:r>
      <w:r w:rsidR="00351C89" w:rsidRPr="00AC3AB0">
        <w:t xml:space="preserve"> </w:t>
      </w:r>
      <w:r w:rsidRPr="00AC3AB0">
        <w:t>решени</w:t>
      </w:r>
      <w:r w:rsidR="00014EBE" w:rsidRPr="00AC3AB0">
        <w:t>й</w:t>
      </w:r>
      <w:r w:rsidRPr="00AC3AB0">
        <w:t xml:space="preserve">. </w:t>
      </w:r>
      <w:r w:rsidR="00875C79" w:rsidRPr="00AC3AB0">
        <w:t>(</w:t>
      </w:r>
      <w:r w:rsidR="00014EBE" w:rsidRPr="00AC3AB0">
        <w:t>3</w:t>
      </w:r>
      <w:r w:rsidR="00875C79" w:rsidRPr="00AC3AB0">
        <w:t>а аналогичный период прошлого года –вынесено 31 решение).</w:t>
      </w:r>
    </w:p>
    <w:p w:rsidR="00ED0019" w:rsidRPr="00AC3AB0" w:rsidRDefault="00ED0019" w:rsidP="00C30C9D">
      <w:pPr>
        <w:autoSpaceDE w:val="0"/>
        <w:autoSpaceDN w:val="0"/>
        <w:adjustRightInd w:val="0"/>
        <w:jc w:val="both"/>
      </w:pPr>
      <w:r w:rsidRPr="00AC3AB0">
        <w:t xml:space="preserve">   </w:t>
      </w:r>
      <w:r w:rsidR="00103CAF" w:rsidRPr="00AC3AB0">
        <w:t xml:space="preserve">    </w:t>
      </w:r>
      <w:r w:rsidR="00C34716" w:rsidRPr="00AC3AB0">
        <w:t xml:space="preserve">Основными вопросами рассмотрения на сессиях остаются </w:t>
      </w:r>
      <w:r w:rsidR="001E76CF" w:rsidRPr="00AC3AB0">
        <w:t xml:space="preserve">: </w:t>
      </w:r>
      <w:r w:rsidR="009B4D66" w:rsidRPr="00AC3AB0">
        <w:t xml:space="preserve"> </w:t>
      </w:r>
      <w:r w:rsidR="00C34716" w:rsidRPr="00AC3AB0">
        <w:t xml:space="preserve">внесение изменений и дополнений в </w:t>
      </w:r>
      <w:r w:rsidR="009B4D66" w:rsidRPr="00AC3AB0">
        <w:t xml:space="preserve"> бюджет, </w:t>
      </w:r>
      <w:r w:rsidR="00C30C9D" w:rsidRPr="00AC3AB0">
        <w:t xml:space="preserve"> </w:t>
      </w:r>
      <w:r w:rsidR="009B4D66" w:rsidRPr="00AC3AB0">
        <w:t xml:space="preserve"> </w:t>
      </w:r>
      <w:r w:rsidR="00C34716" w:rsidRPr="00AC3AB0">
        <w:t>внесение</w:t>
      </w:r>
      <w:r w:rsidR="009B4D66" w:rsidRPr="00AC3AB0">
        <w:t xml:space="preserve"> изменени</w:t>
      </w:r>
      <w:r w:rsidR="00C34716" w:rsidRPr="00AC3AB0">
        <w:t>й</w:t>
      </w:r>
      <w:r w:rsidR="009B4D66" w:rsidRPr="00AC3AB0">
        <w:t xml:space="preserve"> и дополнени</w:t>
      </w:r>
      <w:r w:rsidR="00C34716" w:rsidRPr="00AC3AB0">
        <w:t>й</w:t>
      </w:r>
      <w:r w:rsidR="009B4D66" w:rsidRPr="00AC3AB0">
        <w:t xml:space="preserve"> в Устав</w:t>
      </w:r>
      <w:r w:rsidR="00C30C9D" w:rsidRPr="00AC3AB0">
        <w:t xml:space="preserve"> </w:t>
      </w:r>
      <w:r w:rsidR="009B4D66" w:rsidRPr="00AC3AB0">
        <w:t>сельского поселения</w:t>
      </w:r>
      <w:r w:rsidR="00AC3AB0" w:rsidRPr="00AC3AB0">
        <w:t>.</w:t>
      </w:r>
      <w:r w:rsidR="009B4D66" w:rsidRPr="00AC3AB0">
        <w:t xml:space="preserve"> </w:t>
      </w:r>
      <w:r w:rsidR="00BE14BF" w:rsidRPr="00AC3AB0">
        <w:t>установление местных налогов и сборов</w:t>
      </w:r>
    </w:p>
    <w:p w:rsidR="009B4D66" w:rsidRPr="00AC3AB0" w:rsidRDefault="00C30C9D" w:rsidP="00C30C9D">
      <w:pPr>
        <w:autoSpaceDE w:val="0"/>
        <w:autoSpaceDN w:val="0"/>
        <w:adjustRightInd w:val="0"/>
        <w:jc w:val="both"/>
      </w:pPr>
      <w:r w:rsidRPr="00AC3AB0">
        <w:t xml:space="preserve">         </w:t>
      </w:r>
      <w:r w:rsidR="009B4D66" w:rsidRPr="00AC3AB0">
        <w:t>Необходимо отметить, что</w:t>
      </w:r>
      <w:r w:rsidR="00ED0019" w:rsidRPr="00AC3AB0">
        <w:t xml:space="preserve"> </w:t>
      </w:r>
      <w:r w:rsidR="009B4D66" w:rsidRPr="00AC3AB0">
        <w:t>депутаты добросовестно относятся к своим обязанностям, при решении всех вопросов защищают интересы своего поселения, проявляют активную жизненную позицию в решении многих вопросов, всегда по мере возможности откликаются на просьбы администрации и граждан поселения.</w:t>
      </w:r>
      <w:r w:rsidR="00E77E85" w:rsidRPr="00AC3AB0">
        <w:t xml:space="preserve">    </w:t>
      </w:r>
    </w:p>
    <w:p w:rsidR="003A05E4" w:rsidRPr="00AC3AB0" w:rsidRDefault="00C31E28" w:rsidP="00C30C9D">
      <w:pPr>
        <w:autoSpaceDE w:val="0"/>
        <w:autoSpaceDN w:val="0"/>
        <w:adjustRightInd w:val="0"/>
        <w:jc w:val="both"/>
      </w:pPr>
      <w:r w:rsidRPr="00AC3AB0">
        <w:t xml:space="preserve">     </w:t>
      </w:r>
      <w:r w:rsidR="00103CAF" w:rsidRPr="00AC3AB0">
        <w:t xml:space="preserve">   </w:t>
      </w:r>
      <w:r w:rsidRPr="00AC3AB0">
        <w:t xml:space="preserve"> </w:t>
      </w:r>
      <w:r w:rsidR="003A05E4" w:rsidRPr="00AC3AB0">
        <w:t>Во исполнени</w:t>
      </w:r>
      <w:r w:rsidR="006256A0" w:rsidRPr="00AC3AB0">
        <w:t>е</w:t>
      </w:r>
      <w:r w:rsidR="003A05E4" w:rsidRPr="00AC3AB0">
        <w:t xml:space="preserve"> отдельных государственных полномочий </w:t>
      </w:r>
      <w:r w:rsidR="006256A0" w:rsidRPr="00AC3AB0">
        <w:t>-</w:t>
      </w:r>
      <w:r w:rsidR="003A05E4" w:rsidRPr="00AC3AB0">
        <w:t>администраци</w:t>
      </w:r>
      <w:r w:rsidR="006256A0" w:rsidRPr="00AC3AB0">
        <w:t>ей</w:t>
      </w:r>
      <w:r w:rsidR="003A05E4" w:rsidRPr="00AC3AB0">
        <w:t xml:space="preserve"> осуществляется деятельность по ведению не</w:t>
      </w:r>
      <w:r w:rsidR="00BF4481" w:rsidRPr="00AC3AB0">
        <w:t>которых</w:t>
      </w:r>
      <w:r w:rsidR="003A05E4" w:rsidRPr="00AC3AB0">
        <w:t xml:space="preserve"> </w:t>
      </w:r>
      <w:r w:rsidR="00BF4481" w:rsidRPr="00AC3AB0">
        <w:t xml:space="preserve">видов </w:t>
      </w:r>
      <w:r w:rsidR="003A05E4" w:rsidRPr="00AC3AB0">
        <w:t>нотариальных действий и ведению воинского учета.</w:t>
      </w:r>
    </w:p>
    <w:p w:rsidR="00EA7EA7" w:rsidRPr="00AC3AB0" w:rsidRDefault="003A05E4" w:rsidP="009B4D66">
      <w:pPr>
        <w:autoSpaceDE w:val="0"/>
        <w:autoSpaceDN w:val="0"/>
        <w:adjustRightInd w:val="0"/>
      </w:pPr>
      <w:r w:rsidRPr="00AC3AB0">
        <w:t xml:space="preserve"> </w:t>
      </w:r>
      <w:r w:rsidR="00013434" w:rsidRPr="00AC3AB0">
        <w:t xml:space="preserve">За отчетный период </w:t>
      </w:r>
      <w:r w:rsidR="00014EBE" w:rsidRPr="00AC3AB0">
        <w:t>оф</w:t>
      </w:r>
      <w:r w:rsidR="006256A0" w:rsidRPr="00AC3AB0">
        <w:t>ормлено</w:t>
      </w:r>
      <w:r w:rsidR="00351C89" w:rsidRPr="00AC3AB0">
        <w:t xml:space="preserve"> </w:t>
      </w:r>
      <w:r w:rsidR="00C30C9D" w:rsidRPr="00AC3AB0">
        <w:t>-</w:t>
      </w:r>
      <w:r w:rsidR="00202343" w:rsidRPr="00AC3AB0">
        <w:t xml:space="preserve">32 </w:t>
      </w:r>
      <w:r w:rsidR="00E77E85" w:rsidRPr="00AC3AB0">
        <w:t xml:space="preserve"> </w:t>
      </w:r>
      <w:r w:rsidR="007258C5" w:rsidRPr="00AC3AB0">
        <w:t xml:space="preserve">нотариальных </w:t>
      </w:r>
      <w:r w:rsidR="006256A0" w:rsidRPr="00AC3AB0">
        <w:t>документа</w:t>
      </w:r>
      <w:r w:rsidR="00E77E85" w:rsidRPr="00AC3AB0">
        <w:t xml:space="preserve">. </w:t>
      </w:r>
      <w:r w:rsidR="00103CAF" w:rsidRPr="00AC3AB0">
        <w:t xml:space="preserve">    </w:t>
      </w:r>
    </w:p>
    <w:p w:rsidR="009964F1" w:rsidRPr="00AC3AB0" w:rsidRDefault="006524E3" w:rsidP="006524E3">
      <w:pPr>
        <w:tabs>
          <w:tab w:val="left" w:pos="3540"/>
        </w:tabs>
        <w:jc w:val="both"/>
        <w:rPr>
          <w:b/>
          <w:shd w:val="clear" w:color="auto" w:fill="FFFFFF"/>
        </w:rPr>
      </w:pPr>
      <w:r w:rsidRPr="00AC3AB0">
        <w:t xml:space="preserve">      </w:t>
      </w:r>
      <w:r w:rsidR="00B01D10" w:rsidRPr="00AC3AB0">
        <w:rPr>
          <w:shd w:val="clear" w:color="auto" w:fill="FFFFFF"/>
        </w:rPr>
        <w:t xml:space="preserve"> </w:t>
      </w:r>
    </w:p>
    <w:p w:rsidR="00C30C9D" w:rsidRPr="00AC3AB0" w:rsidRDefault="009964F1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       </w:t>
      </w:r>
      <w:r w:rsidR="00B01D10" w:rsidRPr="00AC3AB0">
        <w:rPr>
          <w:shd w:val="clear" w:color="auto" w:fill="FFFFFF"/>
        </w:rPr>
        <w:t>Учет граждан, пребывающих в запасе</w:t>
      </w:r>
      <w:r w:rsidRPr="00AC3AB0">
        <w:rPr>
          <w:shd w:val="clear" w:color="auto" w:fill="FFFFFF"/>
        </w:rPr>
        <w:t xml:space="preserve"> </w:t>
      </w:r>
      <w:r w:rsidR="00B01D10" w:rsidRPr="00AC3AB0">
        <w:rPr>
          <w:shd w:val="clear" w:color="auto" w:fill="FFFFFF"/>
        </w:rPr>
        <w:t xml:space="preserve"> и граждан, подлежащих призыву на военную службу в В</w:t>
      </w:r>
      <w:r w:rsidR="00C31E28" w:rsidRPr="00AC3AB0">
        <w:rPr>
          <w:shd w:val="clear" w:color="auto" w:fill="FFFFFF"/>
        </w:rPr>
        <w:t xml:space="preserve">ооруженные </w:t>
      </w:r>
      <w:r w:rsidR="00B01D10" w:rsidRPr="00AC3AB0">
        <w:rPr>
          <w:shd w:val="clear" w:color="auto" w:fill="FFFFFF"/>
        </w:rPr>
        <w:t>С</w:t>
      </w:r>
      <w:r w:rsidR="00C31E28" w:rsidRPr="00AC3AB0">
        <w:rPr>
          <w:shd w:val="clear" w:color="auto" w:fill="FFFFFF"/>
        </w:rPr>
        <w:t>илы</w:t>
      </w:r>
      <w:r w:rsidR="00B01D10" w:rsidRPr="00AC3AB0">
        <w:rPr>
          <w:shd w:val="clear" w:color="auto" w:fill="FFFFFF"/>
        </w:rPr>
        <w:t xml:space="preserve"> РФ</w:t>
      </w:r>
      <w:r w:rsidRPr="00AC3AB0">
        <w:rPr>
          <w:shd w:val="clear" w:color="auto" w:fill="FFFFFF"/>
        </w:rPr>
        <w:t xml:space="preserve">, </w:t>
      </w:r>
      <w:r w:rsidR="00B01D10" w:rsidRPr="00AC3AB0">
        <w:rPr>
          <w:shd w:val="clear" w:color="auto" w:fill="FFFFFF"/>
        </w:rPr>
        <w:t xml:space="preserve"> </w:t>
      </w:r>
      <w:r w:rsidRPr="00AC3AB0">
        <w:rPr>
          <w:shd w:val="clear" w:color="auto" w:fill="FFFFFF"/>
        </w:rPr>
        <w:t>ведется</w:t>
      </w:r>
      <w:r w:rsidR="00B01D10" w:rsidRPr="00AC3AB0">
        <w:rPr>
          <w:shd w:val="clear" w:color="auto" w:fill="FFFFFF"/>
        </w:rPr>
        <w:t xml:space="preserve"> в соответствии с требованиями закона РФ «О воинской обязанности и военной службе». </w:t>
      </w:r>
    </w:p>
    <w:p w:rsidR="00C30C9D" w:rsidRPr="00AC3AB0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      </w:t>
      </w:r>
      <w:r w:rsidR="00B01D10" w:rsidRPr="00AC3AB0">
        <w:rPr>
          <w:shd w:val="clear" w:color="auto" w:fill="FFFFFF"/>
        </w:rPr>
        <w:t xml:space="preserve">На воинском учете </w:t>
      </w:r>
      <w:r w:rsidR="008925A9" w:rsidRPr="00AC3AB0">
        <w:rPr>
          <w:shd w:val="clear" w:color="auto" w:fill="FFFFFF"/>
        </w:rPr>
        <w:t xml:space="preserve">в настоящее время </w:t>
      </w:r>
      <w:r w:rsidR="009964F1" w:rsidRPr="00AC3AB0">
        <w:rPr>
          <w:shd w:val="clear" w:color="auto" w:fill="FFFFFF"/>
        </w:rPr>
        <w:t xml:space="preserve">в Братковском с.п. </w:t>
      </w:r>
    </w:p>
    <w:p w:rsidR="00C30C9D" w:rsidRPr="00AC3AB0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</w:t>
      </w:r>
      <w:r w:rsidR="00B01D10" w:rsidRPr="00AC3AB0">
        <w:rPr>
          <w:shd w:val="clear" w:color="auto" w:fill="FFFFFF"/>
        </w:rPr>
        <w:t>состо</w:t>
      </w:r>
      <w:r w:rsidRPr="00AC3AB0">
        <w:rPr>
          <w:shd w:val="clear" w:color="auto" w:fill="FFFFFF"/>
        </w:rPr>
        <w:t>и</w:t>
      </w:r>
      <w:r w:rsidR="00B01D10" w:rsidRPr="00AC3AB0">
        <w:rPr>
          <w:shd w:val="clear" w:color="auto" w:fill="FFFFFF"/>
        </w:rPr>
        <w:t>т</w:t>
      </w:r>
      <w:r w:rsidR="00351C89" w:rsidRPr="00AC3AB0">
        <w:rPr>
          <w:shd w:val="clear" w:color="auto" w:fill="FFFFFF"/>
        </w:rPr>
        <w:t xml:space="preserve"> </w:t>
      </w:r>
      <w:r w:rsidR="00202343" w:rsidRPr="00AC3AB0">
        <w:rPr>
          <w:shd w:val="clear" w:color="auto" w:fill="FFFFFF"/>
        </w:rPr>
        <w:t>–</w:t>
      </w:r>
      <w:r w:rsidR="00B01D10" w:rsidRPr="00AC3AB0">
        <w:rPr>
          <w:shd w:val="clear" w:color="auto" w:fill="FFFFFF"/>
        </w:rPr>
        <w:t xml:space="preserve"> </w:t>
      </w:r>
      <w:r w:rsidR="00202343" w:rsidRPr="00AC3AB0">
        <w:rPr>
          <w:shd w:val="clear" w:color="auto" w:fill="FFFFFF"/>
        </w:rPr>
        <w:t xml:space="preserve">168 </w:t>
      </w:r>
      <w:r w:rsidR="00A95B64" w:rsidRPr="00AC3AB0">
        <w:rPr>
          <w:shd w:val="clear" w:color="auto" w:fill="FFFFFF"/>
        </w:rPr>
        <w:t>человек, (что на 3 чел. меньше чем в прошлом году)</w:t>
      </w:r>
      <w:r w:rsidR="00B01D10" w:rsidRPr="00AC3AB0">
        <w:rPr>
          <w:shd w:val="clear" w:color="auto" w:fill="FFFFFF"/>
        </w:rPr>
        <w:t xml:space="preserve">, в том числе: </w:t>
      </w:r>
      <w:r w:rsidR="007F569E" w:rsidRPr="00AC3AB0">
        <w:rPr>
          <w:shd w:val="clear" w:color="auto" w:fill="FFFFFF"/>
        </w:rPr>
        <w:t>5</w:t>
      </w:r>
      <w:r w:rsidRPr="00AC3AB0">
        <w:rPr>
          <w:shd w:val="clear" w:color="auto" w:fill="FFFFFF"/>
        </w:rPr>
        <w:t>-</w:t>
      </w:r>
      <w:r w:rsidR="00B01D10" w:rsidRPr="00AC3AB0">
        <w:rPr>
          <w:shd w:val="clear" w:color="auto" w:fill="FFFFFF"/>
        </w:rPr>
        <w:t xml:space="preserve"> </w:t>
      </w:r>
      <w:r w:rsidR="008925A9" w:rsidRPr="00AC3AB0">
        <w:rPr>
          <w:shd w:val="clear" w:color="auto" w:fill="FFFFFF"/>
        </w:rPr>
        <w:t>офицеров</w:t>
      </w:r>
      <w:r w:rsidR="00C31E28" w:rsidRPr="00AC3AB0">
        <w:rPr>
          <w:shd w:val="clear" w:color="auto" w:fill="FFFFFF"/>
        </w:rPr>
        <w:t xml:space="preserve">, </w:t>
      </w:r>
      <w:r w:rsidR="009964F1" w:rsidRPr="00AC3AB0">
        <w:rPr>
          <w:shd w:val="clear" w:color="auto" w:fill="FFFFFF"/>
        </w:rPr>
        <w:t>15</w:t>
      </w:r>
      <w:r w:rsidR="00BF4481" w:rsidRPr="00AC3AB0">
        <w:rPr>
          <w:shd w:val="clear" w:color="auto" w:fill="FFFFFF"/>
        </w:rPr>
        <w:t>3</w:t>
      </w:r>
      <w:r w:rsidR="009964F1" w:rsidRPr="00AC3AB0">
        <w:rPr>
          <w:shd w:val="clear" w:color="auto" w:fill="FFFFFF"/>
        </w:rPr>
        <w:t xml:space="preserve"> </w:t>
      </w:r>
      <w:r w:rsidR="00BE14BF" w:rsidRPr="00AC3AB0">
        <w:rPr>
          <w:shd w:val="clear" w:color="auto" w:fill="FFFFFF"/>
        </w:rPr>
        <w:t>–</w:t>
      </w:r>
      <w:r w:rsidR="001E76CF" w:rsidRPr="00AC3AB0">
        <w:rPr>
          <w:shd w:val="clear" w:color="auto" w:fill="FFFFFF"/>
        </w:rPr>
        <w:t xml:space="preserve"> </w:t>
      </w:r>
      <w:r w:rsidR="00BE14BF" w:rsidRPr="00AC3AB0">
        <w:rPr>
          <w:shd w:val="clear" w:color="auto" w:fill="FFFFFF"/>
        </w:rPr>
        <w:t>(</w:t>
      </w:r>
      <w:r w:rsidR="00B01D10" w:rsidRPr="00AC3AB0">
        <w:rPr>
          <w:shd w:val="clear" w:color="auto" w:fill="FFFFFF"/>
        </w:rPr>
        <w:t>сержант</w:t>
      </w:r>
      <w:r w:rsidR="00C31E28" w:rsidRPr="00AC3AB0">
        <w:rPr>
          <w:shd w:val="clear" w:color="auto" w:fill="FFFFFF"/>
        </w:rPr>
        <w:t>ов</w:t>
      </w:r>
      <w:r w:rsidR="00B01D10" w:rsidRPr="00AC3AB0">
        <w:rPr>
          <w:shd w:val="clear" w:color="auto" w:fill="FFFFFF"/>
        </w:rPr>
        <w:t xml:space="preserve"> и </w:t>
      </w:r>
      <w:r w:rsidR="00BE14BF" w:rsidRPr="00AC3AB0">
        <w:rPr>
          <w:shd w:val="clear" w:color="auto" w:fill="FFFFFF"/>
        </w:rPr>
        <w:t>рядовых)</w:t>
      </w:r>
      <w:r w:rsidR="00A95B64" w:rsidRPr="00AC3AB0">
        <w:rPr>
          <w:shd w:val="clear" w:color="auto" w:fill="FFFFFF"/>
        </w:rPr>
        <w:t xml:space="preserve"> и </w:t>
      </w:r>
      <w:r w:rsidR="00B01D10" w:rsidRPr="00AC3AB0">
        <w:rPr>
          <w:shd w:val="clear" w:color="auto" w:fill="FFFFFF"/>
        </w:rPr>
        <w:t xml:space="preserve"> </w:t>
      </w:r>
      <w:r w:rsidR="009964F1" w:rsidRPr="00AC3AB0">
        <w:rPr>
          <w:shd w:val="clear" w:color="auto" w:fill="FFFFFF"/>
        </w:rPr>
        <w:t>1</w:t>
      </w:r>
      <w:r w:rsidR="00A95B64" w:rsidRPr="00AC3AB0">
        <w:rPr>
          <w:shd w:val="clear" w:color="auto" w:fill="FFFFFF"/>
        </w:rPr>
        <w:t>0</w:t>
      </w:r>
      <w:r w:rsidR="009964F1" w:rsidRPr="00AC3AB0">
        <w:rPr>
          <w:shd w:val="clear" w:color="auto" w:fill="FFFFFF"/>
        </w:rPr>
        <w:t>-</w:t>
      </w:r>
      <w:r w:rsidR="00B01D10" w:rsidRPr="00AC3AB0">
        <w:rPr>
          <w:shd w:val="clear" w:color="auto" w:fill="FFFFFF"/>
        </w:rPr>
        <w:t>призывник</w:t>
      </w:r>
      <w:r w:rsidR="00C31E28" w:rsidRPr="00AC3AB0">
        <w:rPr>
          <w:shd w:val="clear" w:color="auto" w:fill="FFFFFF"/>
        </w:rPr>
        <w:t>ов</w:t>
      </w:r>
      <w:r w:rsidR="009964F1" w:rsidRPr="00AC3AB0">
        <w:rPr>
          <w:shd w:val="clear" w:color="auto" w:fill="FFFFFF"/>
        </w:rPr>
        <w:t xml:space="preserve"> </w:t>
      </w:r>
      <w:r w:rsidR="00BF4481" w:rsidRPr="00AC3AB0">
        <w:rPr>
          <w:shd w:val="clear" w:color="auto" w:fill="FFFFFF"/>
        </w:rPr>
        <w:t xml:space="preserve"> </w:t>
      </w:r>
    </w:p>
    <w:p w:rsidR="00C30C9D" w:rsidRPr="00AC3AB0" w:rsidRDefault="00C30C9D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</w:t>
      </w:r>
      <w:r w:rsidR="00BF4481" w:rsidRPr="00AC3AB0">
        <w:rPr>
          <w:shd w:val="clear" w:color="auto" w:fill="FFFFFF"/>
        </w:rPr>
        <w:t xml:space="preserve">В </w:t>
      </w:r>
      <w:r w:rsidR="00A95B64" w:rsidRPr="00AC3AB0">
        <w:rPr>
          <w:shd w:val="clear" w:color="auto" w:fill="FFFFFF"/>
        </w:rPr>
        <w:t xml:space="preserve">настоящее время </w:t>
      </w:r>
      <w:r w:rsidR="00BF4481" w:rsidRPr="00AC3AB0">
        <w:rPr>
          <w:shd w:val="clear" w:color="auto" w:fill="FFFFFF"/>
        </w:rPr>
        <w:t>в рядах Российской армии по призыву наход</w:t>
      </w:r>
      <w:r w:rsidR="00A95B64" w:rsidRPr="00AC3AB0">
        <w:rPr>
          <w:shd w:val="clear" w:color="auto" w:fill="FFFFFF"/>
        </w:rPr>
        <w:t>и</w:t>
      </w:r>
      <w:r w:rsidR="00BF4481" w:rsidRPr="00AC3AB0">
        <w:rPr>
          <w:shd w:val="clear" w:color="auto" w:fill="FFFFFF"/>
        </w:rPr>
        <w:t xml:space="preserve">тся –  </w:t>
      </w:r>
      <w:r w:rsidR="00A95B64" w:rsidRPr="00AC3AB0">
        <w:rPr>
          <w:shd w:val="clear" w:color="auto" w:fill="FFFFFF"/>
        </w:rPr>
        <w:t>1</w:t>
      </w:r>
      <w:r w:rsidR="00C72834" w:rsidRPr="00AC3AB0">
        <w:rPr>
          <w:shd w:val="clear" w:color="auto" w:fill="FFFFFF"/>
        </w:rPr>
        <w:t xml:space="preserve"> </w:t>
      </w:r>
      <w:r w:rsidR="00BF4481" w:rsidRPr="00AC3AB0">
        <w:rPr>
          <w:shd w:val="clear" w:color="auto" w:fill="FFFFFF"/>
        </w:rPr>
        <w:t xml:space="preserve">чел., </w:t>
      </w:r>
    </w:p>
    <w:p w:rsidR="00B56997" w:rsidRPr="00AC3AB0" w:rsidRDefault="00C72834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в зоне СВО в настоящее время </w:t>
      </w:r>
      <w:r w:rsidR="001E76CF" w:rsidRPr="00AC3AB0">
        <w:rPr>
          <w:shd w:val="clear" w:color="auto" w:fill="FFFFFF"/>
        </w:rPr>
        <w:t xml:space="preserve">служат: </w:t>
      </w:r>
    </w:p>
    <w:p w:rsidR="006524E3" w:rsidRPr="00AC3AB0" w:rsidRDefault="001E76CF" w:rsidP="006524E3">
      <w:pPr>
        <w:tabs>
          <w:tab w:val="left" w:pos="3540"/>
        </w:tabs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</w:t>
      </w:r>
      <w:r w:rsidR="00C72834" w:rsidRPr="00AC3AB0">
        <w:rPr>
          <w:shd w:val="clear" w:color="auto" w:fill="FFFFFF"/>
        </w:rPr>
        <w:t xml:space="preserve"> по </w:t>
      </w:r>
      <w:r w:rsidR="00BF4481" w:rsidRPr="00AC3AB0">
        <w:rPr>
          <w:shd w:val="clear" w:color="auto" w:fill="FFFFFF"/>
        </w:rPr>
        <w:t xml:space="preserve">контракту – </w:t>
      </w:r>
      <w:r w:rsidR="00A63D23" w:rsidRPr="00AC3AB0">
        <w:rPr>
          <w:shd w:val="clear" w:color="auto" w:fill="FFFFFF"/>
        </w:rPr>
        <w:t>5</w:t>
      </w:r>
      <w:r w:rsidR="00C72834" w:rsidRPr="00AC3AB0">
        <w:rPr>
          <w:shd w:val="clear" w:color="auto" w:fill="FFFFFF"/>
        </w:rPr>
        <w:t xml:space="preserve"> </w:t>
      </w:r>
      <w:r w:rsidR="00BF4481" w:rsidRPr="00AC3AB0">
        <w:rPr>
          <w:shd w:val="clear" w:color="auto" w:fill="FFFFFF"/>
        </w:rPr>
        <w:t xml:space="preserve">чел., </w:t>
      </w:r>
      <w:r w:rsidR="00C30C9D" w:rsidRPr="00AC3AB0">
        <w:rPr>
          <w:shd w:val="clear" w:color="auto" w:fill="FFFFFF"/>
        </w:rPr>
        <w:t xml:space="preserve">  </w:t>
      </w:r>
      <w:r w:rsidR="00BF4481" w:rsidRPr="00AC3AB0">
        <w:rPr>
          <w:shd w:val="clear" w:color="auto" w:fill="FFFFFF"/>
        </w:rPr>
        <w:t>по мобилизации -</w:t>
      </w:r>
      <w:r w:rsidR="00A95B64" w:rsidRPr="00AC3AB0">
        <w:rPr>
          <w:shd w:val="clear" w:color="auto" w:fill="FFFFFF"/>
        </w:rPr>
        <w:t>1</w:t>
      </w:r>
      <w:r w:rsidR="00BF4481" w:rsidRPr="00AC3AB0">
        <w:rPr>
          <w:shd w:val="clear" w:color="auto" w:fill="FFFFFF"/>
        </w:rPr>
        <w:t xml:space="preserve"> чел.  </w:t>
      </w:r>
    </w:p>
    <w:p w:rsidR="00482EAE" w:rsidRPr="00AC3AB0" w:rsidRDefault="00E57816" w:rsidP="00482EAE">
      <w:pPr>
        <w:shd w:val="clear" w:color="auto" w:fill="FFFFFF"/>
        <w:spacing w:after="100" w:afterAutospacing="1"/>
        <w:jc w:val="both"/>
      </w:pPr>
      <w:r w:rsidRPr="00AC3AB0">
        <w:t xml:space="preserve">         </w:t>
      </w:r>
      <w:r w:rsidR="00482EAE" w:rsidRPr="00AC3AB0">
        <w:t xml:space="preserve"> Семьи мобилизованных и находящихся на службе по контракту, обеспечиваются как мерами региональной поддержки, так и не оставлены без внимания со стороны  Администраций района и сельского поселения, которыми в течение всего года оказывались и оказываются различные меры поддержки и посильной помощи. </w:t>
      </w:r>
    </w:p>
    <w:p w:rsidR="00E57816" w:rsidRPr="00AC3AB0" w:rsidRDefault="00E57816" w:rsidP="005E1CFD">
      <w:pPr>
        <w:shd w:val="clear" w:color="auto" w:fill="FFFFFF"/>
        <w:spacing w:after="100" w:afterAutospacing="1"/>
        <w:jc w:val="both"/>
      </w:pPr>
      <w:r w:rsidRPr="00AC3AB0">
        <w:t xml:space="preserve">  </w:t>
      </w:r>
      <w:r w:rsidR="00B158C9" w:rsidRPr="00AC3AB0">
        <w:t xml:space="preserve">     </w:t>
      </w:r>
      <w:r w:rsidRPr="00AC3AB0">
        <w:t xml:space="preserve">С ноября 2024 года </w:t>
      </w:r>
      <w:r w:rsidR="005E1CFD" w:rsidRPr="00AC3AB0">
        <w:t xml:space="preserve">на базе Братковского Дома  Культуры </w:t>
      </w:r>
      <w:r w:rsidR="00D34B6E" w:rsidRPr="00AC3AB0">
        <w:t>под руководством Песковой А.П</w:t>
      </w:r>
      <w:r w:rsidR="005E1CFD" w:rsidRPr="00AC3AB0">
        <w:t xml:space="preserve"> </w:t>
      </w:r>
      <w:r w:rsidRPr="00AC3AB0">
        <w:t>сформировал</w:t>
      </w:r>
      <w:r w:rsidR="00017B08" w:rsidRPr="00AC3AB0">
        <w:t>а</w:t>
      </w:r>
      <w:r w:rsidRPr="00AC3AB0">
        <w:t>сь волонтерск</w:t>
      </w:r>
      <w:r w:rsidR="005512FA" w:rsidRPr="00AC3AB0">
        <w:t>ая группа</w:t>
      </w:r>
      <w:r w:rsidRPr="00AC3AB0">
        <w:t xml:space="preserve"> «Сердце матери», котор</w:t>
      </w:r>
      <w:r w:rsidR="005512FA" w:rsidRPr="00AC3AB0">
        <w:t>ая</w:t>
      </w:r>
      <w:r w:rsidRPr="00AC3AB0">
        <w:t xml:space="preserve">  ежедневно в рабочие дни занима</w:t>
      </w:r>
      <w:r w:rsidR="005512FA" w:rsidRPr="00AC3AB0">
        <w:t>е</w:t>
      </w:r>
      <w:r w:rsidRPr="00AC3AB0">
        <w:t xml:space="preserve">тся изготовлением маскировочных сетей, </w:t>
      </w:r>
      <w:r w:rsidR="00866D4E" w:rsidRPr="00AC3AB0">
        <w:t xml:space="preserve">(на сегодняшний день изготовлено </w:t>
      </w:r>
      <w:r w:rsidR="002710D7" w:rsidRPr="00AC3AB0">
        <w:t>40</w:t>
      </w:r>
      <w:r w:rsidR="00866D4E" w:rsidRPr="00AC3AB0">
        <w:t xml:space="preserve"> сетей), </w:t>
      </w:r>
      <w:r w:rsidRPr="00AC3AB0">
        <w:t xml:space="preserve">а так же по мере сбора необходимого  материала – </w:t>
      </w:r>
      <w:r w:rsidR="005512FA" w:rsidRPr="00AC3AB0">
        <w:t xml:space="preserve">участники </w:t>
      </w:r>
      <w:r w:rsidRPr="00AC3AB0">
        <w:t>изготавливают окопные свечи</w:t>
      </w:r>
      <w:r w:rsidR="00866D4E" w:rsidRPr="00AC3AB0">
        <w:t xml:space="preserve"> (отправлено в пункт сбора более </w:t>
      </w:r>
      <w:r w:rsidR="00D34B6E" w:rsidRPr="00AC3AB0">
        <w:t>3</w:t>
      </w:r>
      <w:r w:rsidR="00866D4E" w:rsidRPr="00AC3AB0">
        <w:t>00 свечей)</w:t>
      </w:r>
      <w:r w:rsidRPr="00AC3AB0">
        <w:t>. Так же волонтерск</w:t>
      </w:r>
      <w:r w:rsidR="005512FA" w:rsidRPr="00AC3AB0">
        <w:t xml:space="preserve">ая группа </w:t>
      </w:r>
      <w:r w:rsidRPr="00AC3AB0">
        <w:t xml:space="preserve"> взял</w:t>
      </w:r>
      <w:r w:rsidR="005512FA" w:rsidRPr="00AC3AB0">
        <w:t>а</w:t>
      </w:r>
      <w:r w:rsidRPr="00AC3AB0">
        <w:t xml:space="preserve"> на себя ответственность по сбору гуманитарной помощи. </w:t>
      </w:r>
      <w:r w:rsidR="005512FA" w:rsidRPr="00AC3AB0">
        <w:t xml:space="preserve"> </w:t>
      </w:r>
      <w:r w:rsidR="00866D4E" w:rsidRPr="00AC3AB0">
        <w:t xml:space="preserve"> </w:t>
      </w:r>
    </w:p>
    <w:p w:rsidR="00532AAE" w:rsidRPr="00AC3AB0" w:rsidRDefault="005E1CFD" w:rsidP="00532AAE">
      <w:pPr>
        <w:shd w:val="clear" w:color="auto" w:fill="FFFFFF"/>
        <w:spacing w:after="100" w:afterAutospacing="1"/>
        <w:jc w:val="both"/>
      </w:pPr>
      <w:r w:rsidRPr="00AC3AB0">
        <w:lastRenderedPageBreak/>
        <w:t xml:space="preserve">  </w:t>
      </w:r>
      <w:r w:rsidR="00E57816" w:rsidRPr="00AC3AB0">
        <w:t xml:space="preserve"> </w:t>
      </w:r>
      <w:r w:rsidR="00E57DBA" w:rsidRPr="00AC3AB0">
        <w:t xml:space="preserve">    </w:t>
      </w:r>
      <w:r w:rsidR="00E57816" w:rsidRPr="00AC3AB0">
        <w:t xml:space="preserve"> </w:t>
      </w:r>
      <w:r w:rsidR="00532AAE" w:rsidRPr="00AC3AB0">
        <w:t xml:space="preserve">Не остаются в стороне и все наши неравнодушные жители, которые в течение всего года собирали гуманитарную помощь в виде </w:t>
      </w:r>
      <w:r w:rsidR="00E57816" w:rsidRPr="00AC3AB0">
        <w:t xml:space="preserve"> ден</w:t>
      </w:r>
      <w:r w:rsidR="00532AAE" w:rsidRPr="00AC3AB0">
        <w:t xml:space="preserve">ежных средств, </w:t>
      </w:r>
      <w:r w:rsidR="00E57816" w:rsidRPr="00AC3AB0">
        <w:t xml:space="preserve"> продукт</w:t>
      </w:r>
      <w:r w:rsidR="00532AAE" w:rsidRPr="00AC3AB0">
        <w:t>ов питания</w:t>
      </w:r>
      <w:r w:rsidR="00E57816" w:rsidRPr="00AC3AB0">
        <w:t>,</w:t>
      </w:r>
      <w:r w:rsidR="00687F61" w:rsidRPr="00AC3AB0">
        <w:t xml:space="preserve"> </w:t>
      </w:r>
      <w:r w:rsidR="00E57816" w:rsidRPr="00AC3AB0">
        <w:t>консервант</w:t>
      </w:r>
      <w:r w:rsidR="00532AAE" w:rsidRPr="00AC3AB0">
        <w:t>ов</w:t>
      </w:r>
      <w:r w:rsidR="00E57816" w:rsidRPr="00AC3AB0">
        <w:t xml:space="preserve">, </w:t>
      </w:r>
      <w:r w:rsidR="00532AAE" w:rsidRPr="00AC3AB0">
        <w:t xml:space="preserve">верхней </w:t>
      </w:r>
      <w:r w:rsidR="00E57816" w:rsidRPr="00AC3AB0">
        <w:t>одежд</w:t>
      </w:r>
      <w:r w:rsidR="00532AAE" w:rsidRPr="00AC3AB0">
        <w:t>ы, нижнего белья</w:t>
      </w:r>
      <w:r w:rsidR="00E57816" w:rsidRPr="00AC3AB0">
        <w:t>, лекарств,</w:t>
      </w:r>
      <w:r w:rsidR="00532AAE" w:rsidRPr="00AC3AB0">
        <w:t xml:space="preserve"> предметов личной гигиены и </w:t>
      </w:r>
      <w:r w:rsidR="00E57816" w:rsidRPr="00AC3AB0">
        <w:t xml:space="preserve"> многое другое.  </w:t>
      </w:r>
      <w:r w:rsidR="00F82197" w:rsidRPr="00AC3AB0">
        <w:t>Основная часть</w:t>
      </w:r>
      <w:r w:rsidR="00687F61" w:rsidRPr="00AC3AB0">
        <w:t xml:space="preserve"> </w:t>
      </w:r>
      <w:r w:rsidR="00F82197" w:rsidRPr="00AC3AB0">
        <w:t xml:space="preserve">собираемой гуманитарной помощи </w:t>
      </w:r>
      <w:r w:rsidR="00532AAE" w:rsidRPr="00AC3AB0">
        <w:t xml:space="preserve"> </w:t>
      </w:r>
      <w:r w:rsidR="00687F61" w:rsidRPr="00AC3AB0">
        <w:t xml:space="preserve">передается  </w:t>
      </w:r>
      <w:r w:rsidR="00E57816" w:rsidRPr="00AC3AB0">
        <w:t xml:space="preserve">на пункт сбора  </w:t>
      </w:r>
      <w:r w:rsidR="00F82197" w:rsidRPr="00AC3AB0">
        <w:t>районной библиотеки</w:t>
      </w:r>
      <w:r w:rsidR="006256A0" w:rsidRPr="00AC3AB0">
        <w:t>,</w:t>
      </w:r>
      <w:r w:rsidR="00F82197" w:rsidRPr="00AC3AB0">
        <w:t xml:space="preserve"> </w:t>
      </w:r>
      <w:r w:rsidR="00E57816" w:rsidRPr="00AC3AB0">
        <w:t xml:space="preserve">с </w:t>
      </w:r>
      <w:r w:rsidR="00F82197" w:rsidRPr="00AC3AB0">
        <w:t xml:space="preserve">которой мы </w:t>
      </w:r>
      <w:r w:rsidR="00B51F6B" w:rsidRPr="00AC3AB0">
        <w:t xml:space="preserve">ведем постоянное </w:t>
      </w:r>
      <w:r w:rsidR="00F82197" w:rsidRPr="00AC3AB0">
        <w:t>сотруднич</w:t>
      </w:r>
      <w:r w:rsidR="00B51F6B" w:rsidRPr="00AC3AB0">
        <w:t xml:space="preserve">ество, а так же </w:t>
      </w:r>
      <w:r w:rsidR="00E57DBA" w:rsidRPr="00AC3AB0">
        <w:t xml:space="preserve">мы </w:t>
      </w:r>
      <w:r w:rsidR="00B51F6B" w:rsidRPr="00AC3AB0">
        <w:t>стараемся оказывать адресную помощь нашим землякам, находящимся в зоне СВО.</w:t>
      </w:r>
      <w:r w:rsidR="00532AAE" w:rsidRPr="00AC3AB0">
        <w:t xml:space="preserve"> </w:t>
      </w:r>
    </w:p>
    <w:p w:rsidR="00E57816" w:rsidRPr="00AC3AB0" w:rsidRDefault="00E57816" w:rsidP="00E57816">
      <w:pPr>
        <w:jc w:val="both"/>
      </w:pPr>
      <w:r w:rsidRPr="00AC3AB0">
        <w:t xml:space="preserve">    </w:t>
      </w:r>
    </w:p>
    <w:p w:rsidR="00E57816" w:rsidRPr="00AC3AB0" w:rsidRDefault="00E57816" w:rsidP="00E57816">
      <w:pPr>
        <w:jc w:val="both"/>
        <w:rPr>
          <w:shd w:val="clear" w:color="auto" w:fill="FFFFFF"/>
        </w:rPr>
      </w:pPr>
      <w:r w:rsidRPr="00AC3AB0">
        <w:rPr>
          <w:shd w:val="clear" w:color="auto" w:fill="FFFFFF"/>
        </w:rPr>
        <w:t xml:space="preserve">       Хочется выразить большую благодарность всем, неравнодушным жителям села, кто оказывал гуманитарную помощь</w:t>
      </w:r>
      <w:r w:rsidRPr="00AC3AB0">
        <w:t xml:space="preserve"> и отдельно нашим женщинам волонтерской группы «Сердце матери» за их неоценимый вклад  в помощи участникам СВО.  </w:t>
      </w:r>
    </w:p>
    <w:p w:rsidR="00E57816" w:rsidRPr="00AC3AB0" w:rsidRDefault="00E57816" w:rsidP="006524E3">
      <w:pPr>
        <w:tabs>
          <w:tab w:val="left" w:pos="3540"/>
        </w:tabs>
        <w:jc w:val="both"/>
        <w:rPr>
          <w:shd w:val="clear" w:color="auto" w:fill="FFFFFF"/>
        </w:rPr>
      </w:pPr>
    </w:p>
    <w:p w:rsidR="00B02A6A" w:rsidRPr="00AC3AB0" w:rsidRDefault="00F956FE" w:rsidP="00081E6D">
      <w:pPr>
        <w:tabs>
          <w:tab w:val="left" w:pos="2984"/>
        </w:tabs>
        <w:jc w:val="both"/>
        <w:rPr>
          <w:b/>
        </w:rPr>
      </w:pPr>
      <w:r w:rsidRPr="00AC3AB0">
        <w:rPr>
          <w:b/>
        </w:rPr>
        <w:t xml:space="preserve">          </w:t>
      </w:r>
      <w:r w:rsidR="00E57DBA" w:rsidRPr="00AC3AB0">
        <w:rPr>
          <w:b/>
        </w:rPr>
        <w:t xml:space="preserve"> В с</w:t>
      </w:r>
      <w:r w:rsidR="00B158C9" w:rsidRPr="00AC3AB0">
        <w:rPr>
          <w:b/>
        </w:rPr>
        <w:t>в</w:t>
      </w:r>
      <w:r w:rsidR="00E57DBA" w:rsidRPr="00AC3AB0">
        <w:rPr>
          <w:b/>
        </w:rPr>
        <w:t xml:space="preserve">оей </w:t>
      </w:r>
      <w:r w:rsidR="00B02A6A" w:rsidRPr="00AC3AB0">
        <w:rPr>
          <w:b/>
        </w:rPr>
        <w:t>работе</w:t>
      </w:r>
      <w:r w:rsidR="00E57DBA" w:rsidRPr="00AC3AB0">
        <w:rPr>
          <w:b/>
        </w:rPr>
        <w:t xml:space="preserve"> администрация </w:t>
      </w:r>
      <w:r w:rsidR="00B02A6A" w:rsidRPr="00AC3AB0">
        <w:rPr>
          <w:b/>
        </w:rPr>
        <w:t>тесно ведет</w:t>
      </w:r>
      <w:r w:rsidR="00E57DBA" w:rsidRPr="00AC3AB0">
        <w:rPr>
          <w:b/>
        </w:rPr>
        <w:t xml:space="preserve"> взаимодейств</w:t>
      </w:r>
      <w:r w:rsidR="00B02A6A" w:rsidRPr="00AC3AB0">
        <w:rPr>
          <w:b/>
        </w:rPr>
        <w:t>ие</w:t>
      </w:r>
      <w:r w:rsidR="00E57DBA" w:rsidRPr="00AC3AB0">
        <w:rPr>
          <w:b/>
        </w:rPr>
        <w:t xml:space="preserve"> со всеми </w:t>
      </w:r>
      <w:r w:rsidR="00B02A6A" w:rsidRPr="00AC3AB0">
        <w:rPr>
          <w:b/>
        </w:rPr>
        <w:t>органами, организациями учреждениями,  комиссиями,  находящимися как территории сельского поселения</w:t>
      </w:r>
      <w:r w:rsidR="00EB5241" w:rsidRPr="00AC3AB0">
        <w:rPr>
          <w:b/>
        </w:rPr>
        <w:t>, так и районном центре.</w:t>
      </w:r>
      <w:r w:rsidR="00B02A6A" w:rsidRPr="00AC3AB0">
        <w:rPr>
          <w:b/>
        </w:rPr>
        <w:t xml:space="preserve"> </w:t>
      </w:r>
    </w:p>
    <w:p w:rsidR="00EB5241" w:rsidRPr="00AC3AB0" w:rsidRDefault="00B02A6A" w:rsidP="00081E6D">
      <w:pPr>
        <w:tabs>
          <w:tab w:val="left" w:pos="2984"/>
        </w:tabs>
        <w:jc w:val="both"/>
      </w:pPr>
      <w:r w:rsidRPr="00AC3AB0">
        <w:t xml:space="preserve">       </w:t>
      </w:r>
      <w:r w:rsidR="00B158C9" w:rsidRPr="00AC3AB0">
        <w:t>1.</w:t>
      </w:r>
      <w:r w:rsidRPr="00AC3AB0">
        <w:t xml:space="preserve">  В</w:t>
      </w:r>
      <w:r w:rsidR="00081E6D" w:rsidRPr="00AC3AB0">
        <w:t xml:space="preserve"> течение года на постоянной основе, совместно с педагогами Братковской СОШ,  комиссией по делам несовершеннолетних, </w:t>
      </w:r>
      <w:r w:rsidR="00EB5241" w:rsidRPr="00AC3AB0">
        <w:t>проводились рейды по</w:t>
      </w:r>
      <w:r w:rsidR="00EB5241" w:rsidRPr="00AC3AB0">
        <w:rPr>
          <w:b/>
        </w:rPr>
        <w:t xml:space="preserve"> </w:t>
      </w:r>
      <w:r w:rsidR="00EB5241" w:rsidRPr="00AC3AB0">
        <w:t xml:space="preserve">многодетным семьям - с целью  обследования социальных и бытовых условий проживания. </w:t>
      </w:r>
    </w:p>
    <w:p w:rsidR="00081E6D" w:rsidRPr="00AC3AB0" w:rsidRDefault="00EB5241" w:rsidP="00081E6D">
      <w:pPr>
        <w:tabs>
          <w:tab w:val="left" w:pos="2984"/>
        </w:tabs>
        <w:jc w:val="both"/>
      </w:pPr>
      <w:r w:rsidRPr="00AC3AB0">
        <w:t xml:space="preserve">    </w:t>
      </w:r>
      <w:r w:rsidR="00B158C9" w:rsidRPr="00AC3AB0">
        <w:t xml:space="preserve">    2. </w:t>
      </w:r>
      <w:r w:rsidRPr="00AC3AB0">
        <w:t xml:space="preserve">С </w:t>
      </w:r>
      <w:r w:rsidR="00081E6D" w:rsidRPr="00AC3AB0">
        <w:t xml:space="preserve">участковым </w:t>
      </w:r>
      <w:r w:rsidR="00C30C9D" w:rsidRPr="00AC3AB0">
        <w:t>уполномоченным -</w:t>
      </w:r>
      <w:r w:rsidR="00081E6D" w:rsidRPr="00AC3AB0">
        <w:t xml:space="preserve"> Энчева</w:t>
      </w:r>
      <w:r w:rsidR="00B14CD7" w:rsidRPr="00AC3AB0">
        <w:t>т</w:t>
      </w:r>
      <w:r w:rsidR="00081E6D" w:rsidRPr="00AC3AB0">
        <w:t xml:space="preserve">овым Кириллом Владимировичем проводились </w:t>
      </w:r>
      <w:r w:rsidRPr="00AC3AB0">
        <w:t xml:space="preserve">профилактические </w:t>
      </w:r>
      <w:r w:rsidR="00081E6D" w:rsidRPr="00AC3AB0">
        <w:t>рейды</w:t>
      </w:r>
      <w:r w:rsidR="00F956FE" w:rsidRPr="00AC3AB0">
        <w:t xml:space="preserve"> по</w:t>
      </w:r>
      <w:r w:rsidR="00F956FE" w:rsidRPr="00AC3AB0">
        <w:rPr>
          <w:b/>
        </w:rPr>
        <w:t xml:space="preserve"> </w:t>
      </w:r>
      <w:r w:rsidR="00081E6D" w:rsidRPr="00AC3AB0">
        <w:t xml:space="preserve">семьям </w:t>
      </w:r>
      <w:r w:rsidRPr="00AC3AB0">
        <w:t xml:space="preserve"> с низкой социальной ответственностью. </w:t>
      </w:r>
    </w:p>
    <w:p w:rsidR="006256A0" w:rsidRPr="00AC3AB0" w:rsidRDefault="00081E6D" w:rsidP="00081E6D">
      <w:pPr>
        <w:jc w:val="both"/>
      </w:pPr>
      <w:r w:rsidRPr="00AC3AB0">
        <w:t xml:space="preserve">       </w:t>
      </w:r>
    </w:p>
    <w:p w:rsidR="00BC50A5" w:rsidRPr="00AC3AB0" w:rsidRDefault="00081E6D" w:rsidP="00081E6D">
      <w:pPr>
        <w:jc w:val="both"/>
      </w:pPr>
      <w:r w:rsidRPr="00AC3AB0">
        <w:t xml:space="preserve"> </w:t>
      </w:r>
      <w:r w:rsidR="00B158C9" w:rsidRPr="00AC3AB0">
        <w:t>3.</w:t>
      </w:r>
      <w:r w:rsidRPr="00AC3AB0">
        <w:t xml:space="preserve"> </w:t>
      </w:r>
      <w:r w:rsidR="00EB5241" w:rsidRPr="00AC3AB0">
        <w:t>П</w:t>
      </w:r>
      <w:r w:rsidRPr="00AC3AB0">
        <w:t xml:space="preserve">ри взаимодействии </w:t>
      </w:r>
      <w:r w:rsidR="00BF4481" w:rsidRPr="00AC3AB0">
        <w:t>с советом ветеранов</w:t>
      </w:r>
      <w:r w:rsidR="00D34B6E" w:rsidRPr="00AC3AB0">
        <w:t xml:space="preserve"> и </w:t>
      </w:r>
      <w:r w:rsidR="002827A0" w:rsidRPr="00AC3AB0">
        <w:t xml:space="preserve"> работник</w:t>
      </w:r>
      <w:r w:rsidR="00D34B6E" w:rsidRPr="00AC3AB0">
        <w:t>ами</w:t>
      </w:r>
      <w:r w:rsidR="002827A0" w:rsidRPr="00AC3AB0">
        <w:t xml:space="preserve"> культуры</w:t>
      </w:r>
      <w:r w:rsidR="00BC50A5" w:rsidRPr="00AC3AB0">
        <w:t>:</w:t>
      </w:r>
    </w:p>
    <w:p w:rsidR="00B158C9" w:rsidRPr="00AC3AB0" w:rsidRDefault="00B158C9" w:rsidP="00081E6D">
      <w:pPr>
        <w:jc w:val="both"/>
      </w:pPr>
    </w:p>
    <w:p w:rsidR="00BC50A5" w:rsidRPr="00AC3AB0" w:rsidRDefault="00C30C9D" w:rsidP="00081E6D">
      <w:pPr>
        <w:jc w:val="both"/>
      </w:pPr>
      <w:r w:rsidRPr="00AC3AB0">
        <w:t xml:space="preserve">   </w:t>
      </w:r>
      <w:r w:rsidR="00BC50A5" w:rsidRPr="00AC3AB0">
        <w:t>-</w:t>
      </w:r>
      <w:r w:rsidR="00081E6D" w:rsidRPr="00AC3AB0">
        <w:t xml:space="preserve"> посещали пенсионеров и инвалидов, имеющих низкий уровень </w:t>
      </w:r>
      <w:r w:rsidR="002827A0" w:rsidRPr="00AC3AB0">
        <w:t>проживания,</w:t>
      </w:r>
      <w:r w:rsidR="00081E6D" w:rsidRPr="00AC3AB0">
        <w:t xml:space="preserve"> </w:t>
      </w:r>
    </w:p>
    <w:p w:rsidR="002827A0" w:rsidRPr="00AC3AB0" w:rsidRDefault="00081E6D" w:rsidP="00081E6D">
      <w:pPr>
        <w:jc w:val="both"/>
      </w:pPr>
      <w:r w:rsidRPr="00AC3AB0">
        <w:t xml:space="preserve"> </w:t>
      </w:r>
      <w:r w:rsidR="00B158C9" w:rsidRPr="00AC3AB0">
        <w:t xml:space="preserve"> </w:t>
      </w:r>
      <w:r w:rsidR="00C30C9D" w:rsidRPr="00AC3AB0">
        <w:t xml:space="preserve"> </w:t>
      </w:r>
      <w:r w:rsidR="00BC50A5" w:rsidRPr="00AC3AB0">
        <w:t>-</w:t>
      </w:r>
      <w:r w:rsidRPr="00AC3AB0">
        <w:t xml:space="preserve"> поздравляли тружеников тыла</w:t>
      </w:r>
      <w:r w:rsidR="00902D4A" w:rsidRPr="00AC3AB0">
        <w:t xml:space="preserve"> и</w:t>
      </w:r>
      <w:r w:rsidRPr="00AC3AB0">
        <w:t xml:space="preserve"> </w:t>
      </w:r>
      <w:r w:rsidR="00902D4A" w:rsidRPr="00AC3AB0">
        <w:t xml:space="preserve">ветеранов труда с юбилейными датами рождения, </w:t>
      </w:r>
      <w:r w:rsidR="00C77287" w:rsidRPr="00AC3AB0">
        <w:t>с Днем Победы</w:t>
      </w:r>
      <w:r w:rsidR="002827A0" w:rsidRPr="00AC3AB0">
        <w:t xml:space="preserve">, </w:t>
      </w:r>
      <w:r w:rsidR="00C77287" w:rsidRPr="00AC3AB0">
        <w:t xml:space="preserve"> </w:t>
      </w:r>
      <w:r w:rsidRPr="00AC3AB0">
        <w:t>с  вручением праздничных продуктовых наборов</w:t>
      </w:r>
      <w:r w:rsidR="00EB5241" w:rsidRPr="00AC3AB0">
        <w:t>,</w:t>
      </w:r>
      <w:r w:rsidRPr="00AC3AB0">
        <w:t xml:space="preserve"> </w:t>
      </w:r>
    </w:p>
    <w:p w:rsidR="00B158C9" w:rsidRPr="00AC3AB0" w:rsidRDefault="00B158C9" w:rsidP="00081E6D">
      <w:pPr>
        <w:jc w:val="both"/>
      </w:pPr>
      <w:r w:rsidRPr="00AC3AB0">
        <w:t xml:space="preserve">   </w:t>
      </w:r>
      <w:r w:rsidR="002827A0" w:rsidRPr="00AC3AB0">
        <w:t xml:space="preserve">- </w:t>
      </w:r>
      <w:r w:rsidRPr="00AC3AB0">
        <w:t>в</w:t>
      </w:r>
      <w:r w:rsidR="002827A0" w:rsidRPr="00AC3AB0">
        <w:t xml:space="preserve"> День выводы войск из Афганистана, посетили и поздравили</w:t>
      </w:r>
      <w:r w:rsidR="00D34B6E" w:rsidRPr="00AC3AB0">
        <w:t xml:space="preserve"> участников и </w:t>
      </w:r>
      <w:r w:rsidR="002827A0" w:rsidRPr="00AC3AB0">
        <w:t xml:space="preserve"> матерей воинов–интернационалистов. </w:t>
      </w:r>
    </w:p>
    <w:p w:rsidR="00081E6D" w:rsidRPr="00AC3AB0" w:rsidRDefault="00B158C9" w:rsidP="00081E6D">
      <w:pPr>
        <w:jc w:val="both"/>
      </w:pPr>
      <w:r w:rsidRPr="00AC3AB0">
        <w:t xml:space="preserve">       </w:t>
      </w:r>
      <w:r w:rsidR="002827A0" w:rsidRPr="00AC3AB0">
        <w:t xml:space="preserve">Продуктовые наборы нам </w:t>
      </w:r>
      <w:r w:rsidR="00081E6D" w:rsidRPr="00AC3AB0">
        <w:t xml:space="preserve"> ежегодно в </w:t>
      </w:r>
      <w:r w:rsidR="002827A0" w:rsidRPr="00AC3AB0">
        <w:t>качестве</w:t>
      </w:r>
      <w:r w:rsidR="00081E6D" w:rsidRPr="00AC3AB0">
        <w:t xml:space="preserve"> спонсорской  помощи предоставляет </w:t>
      </w:r>
      <w:r w:rsidR="002827A0" w:rsidRPr="00AC3AB0">
        <w:t xml:space="preserve">индивидуальный </w:t>
      </w:r>
      <w:r w:rsidR="00081E6D" w:rsidRPr="00AC3AB0">
        <w:t>предприниматель - Лобановой Т.А</w:t>
      </w:r>
      <w:r w:rsidR="00014EBE" w:rsidRPr="00AC3AB0">
        <w:t>, за что ей большое спасибо.</w:t>
      </w:r>
      <w:r w:rsidR="00081E6D" w:rsidRPr="00AC3AB0">
        <w:t xml:space="preserve"> </w:t>
      </w:r>
    </w:p>
    <w:p w:rsidR="007012F8" w:rsidRPr="00AC3AB0" w:rsidRDefault="005878E4" w:rsidP="00081E6D">
      <w:pPr>
        <w:jc w:val="both"/>
      </w:pPr>
      <w:r w:rsidRPr="00AC3AB0">
        <w:t xml:space="preserve">        </w:t>
      </w:r>
      <w:r w:rsidR="00B158C9" w:rsidRPr="00AC3AB0">
        <w:t xml:space="preserve">4. </w:t>
      </w:r>
      <w:r w:rsidR="00B56997" w:rsidRPr="00AC3AB0">
        <w:t>С</w:t>
      </w:r>
      <w:r w:rsidRPr="00AC3AB0">
        <w:t xml:space="preserve">овместно с </w:t>
      </w:r>
      <w:r w:rsidR="00406EF2" w:rsidRPr="00AC3AB0">
        <w:t xml:space="preserve">учителями и учащимися Братковской СОШ </w:t>
      </w:r>
      <w:r w:rsidRPr="00AC3AB0">
        <w:t xml:space="preserve"> к международному женскому Дню </w:t>
      </w:r>
      <w:r w:rsidR="00C30C9D" w:rsidRPr="00AC3AB0">
        <w:t xml:space="preserve">- </w:t>
      </w:r>
      <w:r w:rsidR="00B01B68" w:rsidRPr="00AC3AB0">
        <w:t xml:space="preserve">поздравили матерей военнослужащих </w:t>
      </w:r>
      <w:r w:rsidR="00406EF2" w:rsidRPr="00AC3AB0">
        <w:t>находящихся в зоне СВО</w:t>
      </w:r>
      <w:r w:rsidR="001A10BF" w:rsidRPr="00AC3AB0">
        <w:t>.</w:t>
      </w:r>
      <w:r w:rsidR="00B01B68" w:rsidRPr="00AC3AB0">
        <w:t xml:space="preserve">  </w:t>
      </w:r>
    </w:p>
    <w:p w:rsidR="006256A0" w:rsidRPr="00AC3AB0" w:rsidRDefault="007012F8" w:rsidP="00081E6D">
      <w:pPr>
        <w:jc w:val="both"/>
      </w:pPr>
      <w:r w:rsidRPr="00AC3AB0">
        <w:t xml:space="preserve">   </w:t>
      </w:r>
      <w:r w:rsidR="00B158C9" w:rsidRPr="00AC3AB0">
        <w:t xml:space="preserve">     5.</w:t>
      </w:r>
      <w:r w:rsidRPr="00AC3AB0">
        <w:t xml:space="preserve">  </w:t>
      </w:r>
      <w:r w:rsidR="006618C1" w:rsidRPr="00AC3AB0">
        <w:t>2024 год был объявлен Пр</w:t>
      </w:r>
      <w:r w:rsidR="007B170D" w:rsidRPr="00AC3AB0">
        <w:t>е</w:t>
      </w:r>
      <w:r w:rsidR="006618C1" w:rsidRPr="00AC3AB0">
        <w:t>з</w:t>
      </w:r>
      <w:r w:rsidR="007B170D" w:rsidRPr="00AC3AB0">
        <w:t>и</w:t>
      </w:r>
      <w:r w:rsidR="006618C1" w:rsidRPr="00AC3AB0">
        <w:t xml:space="preserve">дентом РФ В.В. Путиным – годом семьи. </w:t>
      </w:r>
    </w:p>
    <w:p w:rsidR="007A7342" w:rsidRPr="00AC3AB0" w:rsidRDefault="00CA67E9" w:rsidP="00081E6D">
      <w:pPr>
        <w:jc w:val="both"/>
      </w:pPr>
      <w:r w:rsidRPr="00AC3AB0">
        <w:t xml:space="preserve">Укреплению семейных ценностей и семейному благополучию, администрацией всегда уделялось особое внимание и поддержка. </w:t>
      </w:r>
      <w:r w:rsidR="00342B9D" w:rsidRPr="00AC3AB0">
        <w:t>Ежегодно</w:t>
      </w:r>
      <w:r w:rsidR="007B170D" w:rsidRPr="00AC3AB0">
        <w:t>,</w:t>
      </w:r>
      <w:r w:rsidR="00342B9D" w:rsidRPr="00AC3AB0">
        <w:t xml:space="preserve"> на проводивш</w:t>
      </w:r>
      <w:r w:rsidR="007B170D" w:rsidRPr="00AC3AB0">
        <w:t>и</w:t>
      </w:r>
      <w:r w:rsidR="00342B9D" w:rsidRPr="00AC3AB0">
        <w:t>хся ранее праздничных мер</w:t>
      </w:r>
      <w:r w:rsidR="007B170D" w:rsidRPr="00AC3AB0">
        <w:t>о</w:t>
      </w:r>
      <w:r w:rsidR="00342B9D" w:rsidRPr="00AC3AB0">
        <w:t>приятиях</w:t>
      </w:r>
      <w:r w:rsidR="007B170D" w:rsidRPr="00AC3AB0">
        <w:t>,</w:t>
      </w:r>
      <w:r w:rsidR="00342B9D" w:rsidRPr="00AC3AB0">
        <w:t xml:space="preserve"> посв</w:t>
      </w:r>
      <w:r w:rsidR="007B170D" w:rsidRPr="00AC3AB0">
        <w:t>я</w:t>
      </w:r>
      <w:r w:rsidR="00342B9D" w:rsidRPr="00AC3AB0">
        <w:t>щенных Дню села, мы чествовали семь</w:t>
      </w:r>
      <w:r w:rsidR="006256A0" w:rsidRPr="00AC3AB0">
        <w:t>и</w:t>
      </w:r>
      <w:r w:rsidR="00017B08" w:rsidRPr="00AC3AB0">
        <w:t xml:space="preserve"> </w:t>
      </w:r>
      <w:r w:rsidR="00342B9D" w:rsidRPr="00AC3AB0">
        <w:t xml:space="preserve"> и супружеские пары</w:t>
      </w:r>
      <w:r w:rsidR="009674BB" w:rsidRPr="00AC3AB0">
        <w:t>,</w:t>
      </w:r>
      <w:r w:rsidR="00342B9D" w:rsidRPr="00AC3AB0">
        <w:t xml:space="preserve"> создавш</w:t>
      </w:r>
      <w:r w:rsidR="00017B08" w:rsidRPr="00AC3AB0">
        <w:t>ие</w:t>
      </w:r>
      <w:r w:rsidR="00342B9D" w:rsidRPr="00AC3AB0">
        <w:t xml:space="preserve"> крепкую, полноценную семью, являющихся примером для общества. </w:t>
      </w:r>
      <w:r w:rsidR="00D0336B" w:rsidRPr="00AC3AB0">
        <w:t xml:space="preserve">В этом году  мы </w:t>
      </w:r>
      <w:r w:rsidR="006256A0" w:rsidRPr="00AC3AB0">
        <w:t>поздравили</w:t>
      </w:r>
      <w:r w:rsidR="00D0336B" w:rsidRPr="00AC3AB0">
        <w:t xml:space="preserve"> своих юбиляров н</w:t>
      </w:r>
      <w:r w:rsidR="007012F8" w:rsidRPr="00AC3AB0">
        <w:t>а районном мероприятии</w:t>
      </w:r>
      <w:r w:rsidR="00B359DE" w:rsidRPr="00AC3AB0">
        <w:t xml:space="preserve">, проводимым Территориальным органом ЗАГС и районным отделом культуры, </w:t>
      </w:r>
      <w:r w:rsidR="007012F8" w:rsidRPr="00AC3AB0">
        <w:t xml:space="preserve">посвященном </w:t>
      </w:r>
      <w:r w:rsidR="007B170D" w:rsidRPr="00AC3AB0">
        <w:t>«</w:t>
      </w:r>
      <w:r w:rsidR="007012F8" w:rsidRPr="00AC3AB0">
        <w:t>Дню семьи, любви и верности</w:t>
      </w:r>
      <w:r w:rsidR="007B170D" w:rsidRPr="00AC3AB0">
        <w:t>»</w:t>
      </w:r>
      <w:r w:rsidR="00D0336B" w:rsidRPr="00AC3AB0">
        <w:t xml:space="preserve">. Ими стали </w:t>
      </w:r>
      <w:r w:rsidR="007A7342" w:rsidRPr="00AC3AB0">
        <w:t xml:space="preserve">три </w:t>
      </w:r>
      <w:r w:rsidR="00B359DE" w:rsidRPr="00AC3AB0">
        <w:t>супружески</w:t>
      </w:r>
      <w:r w:rsidR="00F97CC6" w:rsidRPr="00AC3AB0">
        <w:t>х</w:t>
      </w:r>
      <w:r w:rsidR="00B359DE" w:rsidRPr="00AC3AB0">
        <w:t xml:space="preserve"> пары</w:t>
      </w:r>
      <w:r w:rsidR="00EB5241" w:rsidRPr="00AC3AB0">
        <w:t>, п</w:t>
      </w:r>
      <w:r w:rsidR="007A7342" w:rsidRPr="00AC3AB0">
        <w:t>роживших в совместном браке более</w:t>
      </w:r>
      <w:r w:rsidR="00D0336B" w:rsidRPr="00AC3AB0">
        <w:t xml:space="preserve"> 40 лет</w:t>
      </w:r>
      <w:r w:rsidR="007A7342" w:rsidRPr="00AC3AB0">
        <w:t xml:space="preserve">. </w:t>
      </w:r>
      <w:r w:rsidR="00060374" w:rsidRPr="00AC3AB0">
        <w:t>(</w:t>
      </w:r>
      <w:r w:rsidR="006618C1" w:rsidRPr="00AC3AB0">
        <w:t>конечно сегодня их хочется  назвать)</w:t>
      </w:r>
    </w:p>
    <w:p w:rsidR="00B158C9" w:rsidRPr="00AC3AB0" w:rsidRDefault="00B359DE" w:rsidP="00081E6D">
      <w:pPr>
        <w:jc w:val="both"/>
      </w:pPr>
      <w:r w:rsidRPr="00AC3AB0">
        <w:t xml:space="preserve">           Это семьи</w:t>
      </w:r>
      <w:r w:rsidR="00B158C9" w:rsidRPr="00AC3AB0">
        <w:t>:</w:t>
      </w:r>
    </w:p>
    <w:p w:rsidR="00B359DE" w:rsidRPr="00AC3AB0" w:rsidRDefault="00B359DE" w:rsidP="00081E6D">
      <w:pPr>
        <w:jc w:val="both"/>
      </w:pPr>
      <w:r w:rsidRPr="00AC3AB0">
        <w:t xml:space="preserve"> </w:t>
      </w:r>
      <w:r w:rsidR="00B158C9" w:rsidRPr="00AC3AB0">
        <w:t>-</w:t>
      </w:r>
      <w:r w:rsidRPr="00AC3AB0">
        <w:t>Потаповых Марии Ивановны и Ивана Ивановича, отмет</w:t>
      </w:r>
      <w:r w:rsidR="006618C1" w:rsidRPr="00AC3AB0">
        <w:t>и</w:t>
      </w:r>
      <w:r w:rsidRPr="00AC3AB0">
        <w:t xml:space="preserve">вших свой 50 –ти летний юбилей совместной жизни, </w:t>
      </w:r>
    </w:p>
    <w:p w:rsidR="00B359DE" w:rsidRPr="00AC3AB0" w:rsidRDefault="00B158C9" w:rsidP="00081E6D">
      <w:pPr>
        <w:jc w:val="both"/>
      </w:pPr>
      <w:r w:rsidRPr="00AC3AB0">
        <w:t>-</w:t>
      </w:r>
      <w:r w:rsidR="00B359DE" w:rsidRPr="00AC3AB0">
        <w:t>Морозовых  Любов</w:t>
      </w:r>
      <w:r w:rsidR="006618C1" w:rsidRPr="00AC3AB0">
        <w:t>и</w:t>
      </w:r>
      <w:r w:rsidR="00B359DE" w:rsidRPr="00AC3AB0">
        <w:t xml:space="preserve"> Васильевна </w:t>
      </w:r>
      <w:r w:rsidR="007B170D" w:rsidRPr="00AC3AB0">
        <w:t>и Валерия Григорьевича</w:t>
      </w:r>
      <w:r w:rsidR="006618C1" w:rsidRPr="00AC3AB0">
        <w:t xml:space="preserve"> перешагнувших </w:t>
      </w:r>
      <w:r w:rsidR="00B359DE" w:rsidRPr="00AC3AB0">
        <w:t xml:space="preserve"> </w:t>
      </w:r>
      <w:r w:rsidR="006618C1" w:rsidRPr="00AC3AB0">
        <w:t>58</w:t>
      </w:r>
      <w:r w:rsidR="00B359DE" w:rsidRPr="00AC3AB0">
        <w:t xml:space="preserve"> </w:t>
      </w:r>
      <w:r w:rsidR="009674BB" w:rsidRPr="00AC3AB0">
        <w:t>годовщину</w:t>
      </w:r>
      <w:r w:rsidR="00B359DE" w:rsidRPr="00AC3AB0">
        <w:t xml:space="preserve"> совместной жизни </w:t>
      </w:r>
      <w:r w:rsidRPr="00AC3AB0">
        <w:t>и</w:t>
      </w:r>
    </w:p>
    <w:p w:rsidR="006618C1" w:rsidRPr="00AC3AB0" w:rsidRDefault="00B158C9" w:rsidP="006618C1">
      <w:pPr>
        <w:jc w:val="both"/>
      </w:pPr>
      <w:r w:rsidRPr="00AC3AB0">
        <w:t>-</w:t>
      </w:r>
      <w:r w:rsidR="00B359DE" w:rsidRPr="00AC3AB0">
        <w:t xml:space="preserve"> Кротовых Светланы Геннадьевны и Сергея Николаевича – </w:t>
      </w:r>
      <w:r w:rsidR="006618C1" w:rsidRPr="00AC3AB0">
        <w:t>справивших 40 летний юбилей совместной жизни.</w:t>
      </w:r>
      <w:r w:rsidR="007B170D" w:rsidRPr="00AC3AB0">
        <w:t xml:space="preserve"> </w:t>
      </w:r>
    </w:p>
    <w:p w:rsidR="00060374" w:rsidRPr="00AC3AB0" w:rsidRDefault="00060374" w:rsidP="006618C1">
      <w:pPr>
        <w:jc w:val="both"/>
      </w:pPr>
      <w:r w:rsidRPr="00AC3AB0">
        <w:t>(Информация об этом размещалась во всех информационных сетях администрации</w:t>
      </w:r>
      <w:r w:rsidR="00B819AD" w:rsidRPr="00AC3AB0">
        <w:t>.</w:t>
      </w:r>
    </w:p>
    <w:p w:rsidR="00B158C9" w:rsidRPr="00677335" w:rsidRDefault="00B158C9" w:rsidP="00B158C9">
      <w:pPr>
        <w:tabs>
          <w:tab w:val="left" w:pos="3540"/>
        </w:tabs>
        <w:jc w:val="both"/>
      </w:pPr>
      <w:r w:rsidRPr="00677335">
        <w:t xml:space="preserve">       Для открытого доступа и общения органов власти с населением  </w:t>
      </w:r>
      <w:r w:rsidRPr="00677335">
        <w:rPr>
          <w:b/>
        </w:rPr>
        <w:t>действуют</w:t>
      </w:r>
      <w:r w:rsidRPr="00677335">
        <w:t xml:space="preserve">  страницы администрации в социальных сетях интернета (ВК, Одноклассниках.), где можно так же посмотреть новости поселения, почерпнуть для себя полезную информацию,  задать вопросы, оставить комментарии.  </w:t>
      </w:r>
    </w:p>
    <w:p w:rsidR="006524E3" w:rsidRPr="00677335" w:rsidRDefault="006524E3" w:rsidP="006618C1">
      <w:pPr>
        <w:jc w:val="both"/>
      </w:pPr>
      <w:r w:rsidRPr="00677335">
        <w:t xml:space="preserve">       </w:t>
      </w:r>
      <w:r w:rsidR="00F97CC6" w:rsidRPr="00677335">
        <w:t xml:space="preserve"> </w:t>
      </w:r>
      <w:r w:rsidR="007F569E" w:rsidRPr="00677335">
        <w:t xml:space="preserve"> </w:t>
      </w:r>
      <w:r w:rsidRPr="00677335">
        <w:t xml:space="preserve"> В целях открытости деятельности органов местного самоуправления </w:t>
      </w:r>
      <w:r w:rsidR="00B56997" w:rsidRPr="00677335">
        <w:t xml:space="preserve">в Администрации Братковского сельского поселения </w:t>
      </w:r>
      <w:r w:rsidRPr="00677335">
        <w:t xml:space="preserve">действует официальный сайт, где размещается информация </w:t>
      </w:r>
      <w:r w:rsidRPr="00677335">
        <w:lastRenderedPageBreak/>
        <w:t>о деятельности администрации, Совета</w:t>
      </w:r>
      <w:r w:rsidR="00B56997" w:rsidRPr="00677335">
        <w:t xml:space="preserve"> народных </w:t>
      </w:r>
      <w:r w:rsidRPr="00677335">
        <w:t xml:space="preserve"> депутатов, ТОСов, нормативно-правовые акты, планы работы, программы развития</w:t>
      </w:r>
      <w:r w:rsidR="00BC50A5" w:rsidRPr="00677335">
        <w:t xml:space="preserve">, </w:t>
      </w:r>
      <w:r w:rsidRPr="00677335">
        <w:t xml:space="preserve">  </w:t>
      </w:r>
      <w:r w:rsidR="0055161D" w:rsidRPr="00677335">
        <w:t xml:space="preserve">новости поселения </w:t>
      </w:r>
      <w:r w:rsidR="00BC50A5" w:rsidRPr="00677335">
        <w:t xml:space="preserve"> </w:t>
      </w:r>
      <w:r w:rsidR="0055161D" w:rsidRPr="00677335">
        <w:t>и другая важная информация.</w:t>
      </w:r>
    </w:p>
    <w:p w:rsidR="00060374" w:rsidRPr="00677335" w:rsidRDefault="00C77287" w:rsidP="00060374">
      <w:pPr>
        <w:tabs>
          <w:tab w:val="left" w:pos="3540"/>
        </w:tabs>
        <w:jc w:val="both"/>
      </w:pPr>
      <w:r w:rsidRPr="00677335">
        <w:t xml:space="preserve">       </w:t>
      </w:r>
      <w:r w:rsidR="00F97CC6" w:rsidRPr="00677335">
        <w:t xml:space="preserve">     </w:t>
      </w:r>
      <w:r w:rsidR="00060374" w:rsidRPr="00677335">
        <w:t>Интернет-покрытие на территории сельского поселения –стабильное  и доступное, у  большей части населения имеется мобильный доступ, поэтому призываю всех  чаще посещать страницы  сайтов администрации.</w:t>
      </w:r>
    </w:p>
    <w:p w:rsidR="00C77287" w:rsidRPr="00677335" w:rsidRDefault="00C77287" w:rsidP="006524E3">
      <w:pPr>
        <w:tabs>
          <w:tab w:val="left" w:pos="3540"/>
        </w:tabs>
        <w:jc w:val="both"/>
      </w:pPr>
    </w:p>
    <w:p w:rsidR="00B158C9" w:rsidRPr="00677335" w:rsidRDefault="00404E83" w:rsidP="00017B08">
      <w:pPr>
        <w:jc w:val="both"/>
        <w:rPr>
          <w:b/>
        </w:rPr>
      </w:pPr>
      <w:r w:rsidRPr="00677335">
        <w:rPr>
          <w:b/>
        </w:rPr>
        <w:t xml:space="preserve">                               </w:t>
      </w:r>
      <w:r w:rsidR="00C30C9D" w:rsidRPr="00677335">
        <w:rPr>
          <w:b/>
        </w:rPr>
        <w:t xml:space="preserve"> </w:t>
      </w:r>
      <w:r w:rsidRPr="00677335">
        <w:rPr>
          <w:b/>
        </w:rPr>
        <w:t xml:space="preserve"> </w:t>
      </w:r>
    </w:p>
    <w:p w:rsidR="00E50C07" w:rsidRPr="00677335" w:rsidRDefault="0087514A" w:rsidP="00902D4A">
      <w:pPr>
        <w:jc w:val="center"/>
        <w:rPr>
          <w:b/>
        </w:rPr>
      </w:pPr>
      <w:r w:rsidRPr="00677335">
        <w:rPr>
          <w:b/>
        </w:rPr>
        <w:t>Б</w:t>
      </w:r>
      <w:r w:rsidR="00902D4A" w:rsidRPr="00677335">
        <w:rPr>
          <w:b/>
        </w:rPr>
        <w:t>юджет Братковского сельского поселения</w:t>
      </w:r>
    </w:p>
    <w:p w:rsidR="00902D4A" w:rsidRPr="00677335" w:rsidRDefault="00902D4A" w:rsidP="00902D4A">
      <w:pPr>
        <w:jc w:val="center"/>
        <w:rPr>
          <w:b/>
        </w:rPr>
      </w:pPr>
    </w:p>
    <w:p w:rsidR="00EA03F4" w:rsidRPr="00677335" w:rsidRDefault="00604827" w:rsidP="00604827">
      <w:pPr>
        <w:jc w:val="both"/>
      </w:pPr>
      <w:r w:rsidRPr="00677335">
        <w:t xml:space="preserve">      </w:t>
      </w:r>
      <w:r w:rsidR="00524EDA" w:rsidRPr="00677335">
        <w:t xml:space="preserve">   Реализация полномочий органов местного самоуправления в полной</w:t>
      </w:r>
      <w:r w:rsidR="00D16188" w:rsidRPr="00677335">
        <w:t xml:space="preserve"> </w:t>
      </w:r>
      <w:r w:rsidR="00524EDA" w:rsidRPr="00677335">
        <w:t>мере зависит от обеспеченности финансами. Формирование бюджета</w:t>
      </w:r>
      <w:r w:rsidR="00D16188" w:rsidRPr="00677335">
        <w:t xml:space="preserve"> </w:t>
      </w:r>
      <w:r w:rsidR="00524EDA" w:rsidRPr="00677335">
        <w:t>наиболее важный и сложный вопрос в рамках реализации полномочий.</w:t>
      </w:r>
      <w:r w:rsidR="00EA03F4" w:rsidRPr="00677335">
        <w:t xml:space="preserve"> Планируя свою деятельность</w:t>
      </w:r>
      <w:r w:rsidR="003C678C" w:rsidRPr="00677335">
        <w:t>,</w:t>
      </w:r>
      <w:r w:rsidR="00EA03F4" w:rsidRPr="00677335">
        <w:t xml:space="preserve"> мы смотрим, какими средствами располагаем, есть ли возможность расширения своей налого</w:t>
      </w:r>
      <w:r w:rsidR="00B56997" w:rsidRPr="00677335">
        <w:t>вой</w:t>
      </w:r>
      <w:r w:rsidR="00EA03F4" w:rsidRPr="00677335">
        <w:t xml:space="preserve"> базы.</w:t>
      </w:r>
    </w:p>
    <w:p w:rsidR="00524EDA" w:rsidRPr="00677335" w:rsidRDefault="00524EDA" w:rsidP="00651B9C">
      <w:pPr>
        <w:autoSpaceDE w:val="0"/>
        <w:autoSpaceDN w:val="0"/>
        <w:adjustRightInd w:val="0"/>
        <w:jc w:val="both"/>
      </w:pPr>
    </w:p>
    <w:p w:rsidR="00524EDA" w:rsidRPr="00677335" w:rsidRDefault="00D16188" w:rsidP="003C678C">
      <w:pPr>
        <w:autoSpaceDE w:val="0"/>
        <w:autoSpaceDN w:val="0"/>
        <w:adjustRightInd w:val="0"/>
        <w:jc w:val="both"/>
      </w:pPr>
      <w:r w:rsidRPr="00677335">
        <w:t xml:space="preserve">   </w:t>
      </w:r>
      <w:r w:rsidR="00B56997" w:rsidRPr="00677335">
        <w:t xml:space="preserve">     </w:t>
      </w:r>
      <w:r w:rsidR="00524EDA" w:rsidRPr="00677335">
        <w:t>Бюджет Братковского сельского поселения на 202</w:t>
      </w:r>
      <w:r w:rsidR="00944A67" w:rsidRPr="00677335">
        <w:t>4</w:t>
      </w:r>
      <w:r w:rsidR="00524EDA" w:rsidRPr="00677335">
        <w:t xml:space="preserve"> год был</w:t>
      </w:r>
      <w:r w:rsidR="003C678C" w:rsidRPr="00677335">
        <w:t xml:space="preserve">  с</w:t>
      </w:r>
      <w:r w:rsidR="00524EDA" w:rsidRPr="00677335">
        <w:t>формирован</w:t>
      </w:r>
      <w:r w:rsidR="003C678C" w:rsidRPr="00677335">
        <w:t xml:space="preserve">, </w:t>
      </w:r>
      <w:r w:rsidR="00524EDA" w:rsidRPr="00677335">
        <w:t xml:space="preserve"> в установленные законодательством сроки и утвержден</w:t>
      </w:r>
      <w:r w:rsidR="003C678C" w:rsidRPr="00677335">
        <w:t xml:space="preserve"> </w:t>
      </w:r>
      <w:r w:rsidR="00524EDA" w:rsidRPr="00677335">
        <w:t>решением Совета депутатов Братковского сельского поселения от</w:t>
      </w:r>
      <w:r w:rsidR="003C678C" w:rsidRPr="00677335">
        <w:t xml:space="preserve">   </w:t>
      </w:r>
      <w:r w:rsidR="00A23941" w:rsidRPr="00677335">
        <w:t>30.12.202</w:t>
      </w:r>
      <w:r w:rsidR="00944A67" w:rsidRPr="00677335">
        <w:t>3</w:t>
      </w:r>
      <w:r w:rsidR="00524EDA" w:rsidRPr="00677335">
        <w:t xml:space="preserve"> </w:t>
      </w:r>
      <w:r w:rsidR="00B56997" w:rsidRPr="00677335">
        <w:t xml:space="preserve">за </w:t>
      </w:r>
      <w:r w:rsidR="003C678C" w:rsidRPr="00677335">
        <w:t xml:space="preserve"> </w:t>
      </w:r>
      <w:r w:rsidR="00524EDA" w:rsidRPr="00677335">
        <w:t>№ 3</w:t>
      </w:r>
      <w:r w:rsidR="00944A67" w:rsidRPr="00677335">
        <w:t>0</w:t>
      </w:r>
      <w:r w:rsidR="00524EDA" w:rsidRPr="00677335">
        <w:t xml:space="preserve"> «О бюджете Братковского сельского поселения на 202</w:t>
      </w:r>
      <w:r w:rsidR="00944A67" w:rsidRPr="00677335">
        <w:t>4</w:t>
      </w:r>
      <w:r w:rsidR="00524EDA" w:rsidRPr="00677335">
        <w:t xml:space="preserve"> год и на плановый период 2024 и 2025 годов.</w:t>
      </w:r>
    </w:p>
    <w:p w:rsidR="00085207" w:rsidRPr="00677335" w:rsidRDefault="006B6F3B" w:rsidP="00085207">
      <w:pPr>
        <w:jc w:val="both"/>
      </w:pPr>
      <w:r w:rsidRPr="00677335">
        <w:t xml:space="preserve">   </w:t>
      </w:r>
      <w:r w:rsidR="00D16188" w:rsidRPr="00677335">
        <w:t xml:space="preserve"> </w:t>
      </w:r>
      <w:r w:rsidR="00E50C07" w:rsidRPr="00677335">
        <w:t xml:space="preserve"> </w:t>
      </w:r>
      <w:r w:rsidR="00085207" w:rsidRPr="00677335">
        <w:t xml:space="preserve">     Доходы бюджета за 2024 год исполнены в сумме  8 757 802, 31 руб.  при плановых значениях 8 723 080,94 руб. из них:</w:t>
      </w:r>
    </w:p>
    <w:p w:rsidR="00E50C07" w:rsidRPr="00C73CB3" w:rsidRDefault="00E50C07" w:rsidP="00E50C07">
      <w:pPr>
        <w:jc w:val="both"/>
        <w:rPr>
          <w:sz w:val="28"/>
          <w:szCs w:val="28"/>
        </w:rPr>
      </w:pPr>
    </w:p>
    <w:p w:rsidR="00651B9C" w:rsidRPr="00604827" w:rsidRDefault="00651B9C" w:rsidP="00D16188">
      <w:pPr>
        <w:jc w:val="both"/>
        <w:rPr>
          <w:b/>
        </w:rPr>
      </w:pPr>
      <w:r w:rsidRPr="00604827">
        <w:rPr>
          <w:color w:val="333333"/>
        </w:rPr>
        <w:t xml:space="preserve"> </w:t>
      </w:r>
      <w:r w:rsidRPr="00604827">
        <w:t xml:space="preserve">       </w:t>
      </w:r>
      <w:r w:rsidR="00D16188" w:rsidRPr="00604827">
        <w:t xml:space="preserve">    </w:t>
      </w:r>
      <w:r w:rsidR="00604827">
        <w:t xml:space="preserve">                          </w:t>
      </w:r>
      <w:r w:rsidRPr="00604827">
        <w:rPr>
          <w:b/>
        </w:rPr>
        <w:t>Собственные доходы в 202</w:t>
      </w:r>
      <w:r w:rsidR="00B30A88">
        <w:rPr>
          <w:b/>
        </w:rPr>
        <w:t>4</w:t>
      </w:r>
      <w:r w:rsidRPr="00604827">
        <w:rPr>
          <w:b/>
        </w:rPr>
        <w:t xml:space="preserve"> году (состав</w:t>
      </w:r>
      <w:r w:rsidR="003C678C" w:rsidRPr="00604827">
        <w:rPr>
          <w:b/>
        </w:rPr>
        <w:t>или</w:t>
      </w:r>
      <w:r w:rsidRPr="00604827">
        <w:rPr>
          <w:b/>
        </w:rPr>
        <w:t>)</w:t>
      </w:r>
    </w:p>
    <w:p w:rsidR="00085207" w:rsidRPr="00604827" w:rsidRDefault="00085207" w:rsidP="00085207">
      <w:pPr>
        <w:jc w:val="center"/>
        <w:rPr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4"/>
        <w:gridCol w:w="2409"/>
      </w:tblGrid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center"/>
              <w:rPr>
                <w:b/>
              </w:rPr>
            </w:pPr>
            <w:r w:rsidRPr="00604827">
              <w:rPr>
                <w:b/>
              </w:rPr>
              <w:t>№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center"/>
              <w:rPr>
                <w:b/>
              </w:rPr>
            </w:pPr>
            <w:r w:rsidRPr="00604827">
              <w:rPr>
                <w:b/>
              </w:rPr>
              <w:t>Наименование налога</w:t>
            </w:r>
          </w:p>
        </w:tc>
        <w:tc>
          <w:tcPr>
            <w:tcW w:w="2409" w:type="dxa"/>
          </w:tcPr>
          <w:p w:rsidR="00085207" w:rsidRPr="00604827" w:rsidRDefault="00085207" w:rsidP="00BD35FE">
            <w:pPr>
              <w:jc w:val="center"/>
              <w:rPr>
                <w:b/>
              </w:rPr>
            </w:pPr>
            <w:r w:rsidRPr="00604827">
              <w:rPr>
                <w:b/>
              </w:rPr>
              <w:t>Поступило (рублей) 202</w:t>
            </w:r>
            <w:r>
              <w:rPr>
                <w:b/>
              </w:rPr>
              <w:t>4</w:t>
            </w:r>
          </w:p>
        </w:tc>
      </w:tr>
      <w:tr w:rsidR="00085207" w:rsidRPr="00604827" w:rsidTr="00BD35FE">
        <w:tc>
          <w:tcPr>
            <w:tcW w:w="7370" w:type="dxa"/>
            <w:gridSpan w:val="3"/>
          </w:tcPr>
          <w:p w:rsidR="00085207" w:rsidRDefault="00085207" w:rsidP="00BD35FE">
            <w:pPr>
              <w:jc w:val="both"/>
              <w:rPr>
                <w:sz w:val="20"/>
                <w:szCs w:val="20"/>
              </w:rPr>
            </w:pPr>
            <w:r w:rsidRPr="003B02C1">
              <w:rPr>
                <w:bCs/>
                <w:sz w:val="20"/>
                <w:szCs w:val="20"/>
              </w:rPr>
              <w:t>НАЛОГОВЫЕ И НЕНАЛОГОВЫЕ ДОХОДЫ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both"/>
            </w:pPr>
            <w:r>
              <w:t>НАЛОГИ НА ИМУЩЕСТВО в т.ч.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1394,7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BA243A" w:rsidRDefault="00085207" w:rsidP="00BD35FE">
            <w:pPr>
              <w:jc w:val="both"/>
              <w:rPr>
                <w:sz w:val="16"/>
                <w:szCs w:val="16"/>
              </w:rPr>
            </w:pPr>
            <w:r w:rsidRPr="00BA243A">
              <w:rPr>
                <w:sz w:val="16"/>
                <w:szCs w:val="16"/>
              </w:rPr>
              <w:t>1.1</w:t>
            </w:r>
          </w:p>
        </w:tc>
        <w:tc>
          <w:tcPr>
            <w:tcW w:w="4394" w:type="dxa"/>
          </w:tcPr>
          <w:p w:rsidR="00085207" w:rsidRPr="00D22BB1" w:rsidRDefault="00085207" w:rsidP="00BD35FE">
            <w:pPr>
              <w:jc w:val="both"/>
            </w:pPr>
            <w:r w:rsidRPr="00D22BB1">
              <w:t>Земельный налог с физических лиц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966,5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BA243A" w:rsidRDefault="00085207" w:rsidP="00BD35FE">
            <w:pPr>
              <w:jc w:val="both"/>
              <w:rPr>
                <w:sz w:val="16"/>
                <w:szCs w:val="16"/>
              </w:rPr>
            </w:pPr>
            <w:r w:rsidRPr="00BA243A">
              <w:rPr>
                <w:sz w:val="16"/>
                <w:szCs w:val="16"/>
              </w:rPr>
              <w:t>1.2</w:t>
            </w:r>
          </w:p>
        </w:tc>
        <w:tc>
          <w:tcPr>
            <w:tcW w:w="4394" w:type="dxa"/>
          </w:tcPr>
          <w:p w:rsidR="00085207" w:rsidRPr="00D22BB1" w:rsidRDefault="00085207" w:rsidP="00BD35FE">
            <w:pPr>
              <w:jc w:val="both"/>
            </w:pPr>
            <w:r w:rsidRPr="00D22BB1">
              <w:t>Земельный налог с организаций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338,3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BA243A" w:rsidRDefault="00085207" w:rsidP="00BD35FE">
            <w:pPr>
              <w:jc w:val="both"/>
              <w:rPr>
                <w:sz w:val="16"/>
                <w:szCs w:val="16"/>
              </w:rPr>
            </w:pPr>
            <w:r w:rsidRPr="00BA243A">
              <w:rPr>
                <w:sz w:val="16"/>
                <w:szCs w:val="16"/>
              </w:rPr>
              <w:t>1.3</w:t>
            </w:r>
          </w:p>
        </w:tc>
        <w:tc>
          <w:tcPr>
            <w:tcW w:w="4394" w:type="dxa"/>
          </w:tcPr>
          <w:p w:rsidR="00085207" w:rsidRPr="00D22BB1" w:rsidRDefault="00085207" w:rsidP="00BD35FE">
            <w:pPr>
              <w:jc w:val="both"/>
            </w:pPr>
            <w:r w:rsidRPr="00D22BB1">
              <w:t>Налог на имущество физ. лиц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89,9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085207" w:rsidRPr="00BA243A" w:rsidRDefault="00085207" w:rsidP="00BD35FE">
            <w:pPr>
              <w:jc w:val="both"/>
            </w:pPr>
            <w:r w:rsidRPr="00BA243A">
              <w:t>Налог на доходы физических лиц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57,1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both"/>
            </w:pPr>
            <w:r>
              <w:t>3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both"/>
            </w:pPr>
            <w:r w:rsidRPr="00604827">
              <w:t>Единый сельскохоз.налог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t>217,4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both"/>
            </w:pPr>
            <w:r w:rsidRPr="00604827">
              <w:t>Госпошлина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rPr>
                <w:bCs/>
              </w:rPr>
              <w:t>6,7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Pr="00604827" w:rsidRDefault="00085207" w:rsidP="00BD35FE">
            <w:pPr>
              <w:jc w:val="both"/>
            </w:pPr>
            <w:r>
              <w:t>5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both"/>
            </w:pPr>
            <w:r w:rsidRPr="00604827">
              <w:t xml:space="preserve">Арендная плата 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</w:pPr>
            <w:r>
              <w:rPr>
                <w:bCs/>
              </w:rPr>
              <w:t>91,5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Default="00085207" w:rsidP="00BD35FE">
            <w:pPr>
              <w:jc w:val="both"/>
            </w:pPr>
            <w:r>
              <w:t>6</w:t>
            </w:r>
          </w:p>
        </w:tc>
        <w:tc>
          <w:tcPr>
            <w:tcW w:w="4394" w:type="dxa"/>
          </w:tcPr>
          <w:p w:rsidR="00085207" w:rsidRPr="00604827" w:rsidRDefault="00085207" w:rsidP="00BD35FE">
            <w:pPr>
              <w:jc w:val="both"/>
            </w:pPr>
            <w:r>
              <w:t>Продажа имущества (автомобиля)</w:t>
            </w:r>
          </w:p>
        </w:tc>
        <w:tc>
          <w:tcPr>
            <w:tcW w:w="2409" w:type="dxa"/>
          </w:tcPr>
          <w:p w:rsidR="00085207" w:rsidRDefault="00085207" w:rsidP="00BD35FE">
            <w:pPr>
              <w:jc w:val="both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085207" w:rsidRPr="00604827" w:rsidTr="00BD35FE">
        <w:tc>
          <w:tcPr>
            <w:tcW w:w="567" w:type="dxa"/>
          </w:tcPr>
          <w:p w:rsidR="00085207" w:rsidRDefault="00085207" w:rsidP="00BD35FE">
            <w:pPr>
              <w:jc w:val="both"/>
            </w:pPr>
            <w:r>
              <w:t>7</w:t>
            </w:r>
          </w:p>
        </w:tc>
        <w:tc>
          <w:tcPr>
            <w:tcW w:w="4394" w:type="dxa"/>
          </w:tcPr>
          <w:p w:rsidR="00085207" w:rsidRDefault="00085207" w:rsidP="00BD35FE">
            <w:pPr>
              <w:jc w:val="both"/>
            </w:pPr>
            <w:r>
              <w:t>Штрафы</w:t>
            </w:r>
          </w:p>
        </w:tc>
        <w:tc>
          <w:tcPr>
            <w:tcW w:w="2409" w:type="dxa"/>
          </w:tcPr>
          <w:p w:rsidR="00085207" w:rsidRDefault="00085207" w:rsidP="00BD35FE">
            <w:pPr>
              <w:jc w:val="both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085207" w:rsidRPr="00604827" w:rsidTr="00BD35FE">
        <w:tc>
          <w:tcPr>
            <w:tcW w:w="4961" w:type="dxa"/>
            <w:gridSpan w:val="2"/>
          </w:tcPr>
          <w:p w:rsidR="00085207" w:rsidRPr="00604827" w:rsidRDefault="00085207" w:rsidP="00BD35FE">
            <w:pPr>
              <w:jc w:val="both"/>
            </w:pPr>
            <w:r w:rsidRPr="00604827">
              <w:t xml:space="preserve">ВСЕГО </w:t>
            </w:r>
            <w:r>
              <w:t>налоговых и неналоговых доходов</w:t>
            </w:r>
          </w:p>
        </w:tc>
        <w:tc>
          <w:tcPr>
            <w:tcW w:w="2409" w:type="dxa"/>
          </w:tcPr>
          <w:p w:rsidR="00085207" w:rsidRPr="00BA243A" w:rsidRDefault="00085207" w:rsidP="00BD35FE">
            <w:pPr>
              <w:jc w:val="both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1798,4</w:t>
            </w:r>
          </w:p>
        </w:tc>
      </w:tr>
    </w:tbl>
    <w:p w:rsidR="00651B9C" w:rsidRPr="00604827" w:rsidRDefault="00651B9C" w:rsidP="00651B9C">
      <w:pPr>
        <w:tabs>
          <w:tab w:val="left" w:pos="2175"/>
        </w:tabs>
        <w:jc w:val="both"/>
        <w:rPr>
          <w:b/>
        </w:rPr>
      </w:pPr>
      <w:r w:rsidRPr="00604827">
        <w:tab/>
      </w:r>
      <w:r w:rsidRPr="00604827">
        <w:rPr>
          <w:b/>
        </w:rPr>
        <w:t>Поступления из других бюджетов и источников составили:</w:t>
      </w:r>
    </w:p>
    <w:p w:rsidR="00085207" w:rsidRPr="00604827" w:rsidRDefault="00085207" w:rsidP="00085207">
      <w:pPr>
        <w:tabs>
          <w:tab w:val="left" w:pos="2175"/>
        </w:tabs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5288"/>
        <w:gridCol w:w="2033"/>
      </w:tblGrid>
      <w:tr w:rsidR="00085207" w:rsidRPr="00604827" w:rsidTr="00BD35FE">
        <w:trPr>
          <w:trHeight w:val="315"/>
        </w:trPr>
        <w:tc>
          <w:tcPr>
            <w:tcW w:w="617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88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3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Сумма (рублей)</w:t>
            </w:r>
          </w:p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85207" w:rsidRPr="00604827" w:rsidTr="00BD35FE">
        <w:trPr>
          <w:trHeight w:val="315"/>
        </w:trPr>
        <w:tc>
          <w:tcPr>
            <w:tcW w:w="617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Дотация бюджетам поселений</w:t>
            </w:r>
          </w:p>
        </w:tc>
        <w:tc>
          <w:tcPr>
            <w:tcW w:w="2033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301,0</w:t>
            </w:r>
          </w:p>
        </w:tc>
      </w:tr>
      <w:tr w:rsidR="00085207" w:rsidRPr="00604827" w:rsidTr="00BD35FE">
        <w:trPr>
          <w:trHeight w:val="330"/>
        </w:trPr>
        <w:tc>
          <w:tcPr>
            <w:tcW w:w="617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8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поселения на осуществление первичного воинского учета (ВУС)</w:t>
            </w:r>
          </w:p>
        </w:tc>
        <w:tc>
          <w:tcPr>
            <w:tcW w:w="2033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136,2</w:t>
            </w:r>
          </w:p>
        </w:tc>
      </w:tr>
      <w:tr w:rsidR="00085207" w:rsidRPr="00604827" w:rsidTr="00BD35FE">
        <w:trPr>
          <w:trHeight w:val="330"/>
        </w:trPr>
        <w:tc>
          <w:tcPr>
            <w:tcW w:w="617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8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предоставляемые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(на содержание  ДОРОГ)</w:t>
            </w:r>
          </w:p>
        </w:tc>
        <w:tc>
          <w:tcPr>
            <w:tcW w:w="2033" w:type="dxa"/>
          </w:tcPr>
          <w:p w:rsidR="00085207" w:rsidRPr="00604827" w:rsidRDefault="00085207" w:rsidP="00BD35FE">
            <w:pPr>
              <w:jc w:val="center"/>
            </w:pPr>
            <w:r>
              <w:rPr>
                <w:sz w:val="20"/>
                <w:szCs w:val="20"/>
              </w:rPr>
              <w:t>1675,2</w:t>
            </w:r>
          </w:p>
        </w:tc>
      </w:tr>
      <w:tr w:rsidR="00085207" w:rsidRPr="00604827" w:rsidTr="00BD35FE">
        <w:trPr>
          <w:trHeight w:val="330"/>
        </w:trPr>
        <w:tc>
          <w:tcPr>
            <w:tcW w:w="617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</w:tcPr>
          <w:p w:rsidR="00085207" w:rsidRPr="00604827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27">
              <w:rPr>
                <w:rFonts w:ascii="Times New Roman" w:hAnsi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2033" w:type="dxa"/>
          </w:tcPr>
          <w:p w:rsidR="00085207" w:rsidRPr="00604827" w:rsidRDefault="00085207" w:rsidP="00BD35FE">
            <w:pPr>
              <w:jc w:val="center"/>
            </w:pPr>
            <w:r>
              <w:rPr>
                <w:sz w:val="20"/>
                <w:szCs w:val="20"/>
              </w:rPr>
              <w:t>4847,0</w:t>
            </w:r>
          </w:p>
        </w:tc>
      </w:tr>
      <w:tr w:rsidR="00085207" w:rsidRPr="00604827" w:rsidTr="00BD35FE">
        <w:trPr>
          <w:trHeight w:val="330"/>
        </w:trPr>
        <w:tc>
          <w:tcPr>
            <w:tcW w:w="5905" w:type="dxa"/>
            <w:gridSpan w:val="2"/>
          </w:tcPr>
          <w:p w:rsidR="00085207" w:rsidRPr="00604827" w:rsidRDefault="00085207" w:rsidP="00BD35FE">
            <w:pPr>
              <w:pStyle w:val="12"/>
              <w:tabs>
                <w:tab w:val="left" w:pos="237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04827">
              <w:rPr>
                <w:rFonts w:ascii="Times New Roman" w:hAnsi="Times New Roman"/>
                <w:b/>
                <w:sz w:val="24"/>
                <w:szCs w:val="24"/>
              </w:rPr>
              <w:tab/>
              <w:t>ВСЕГО</w:t>
            </w:r>
          </w:p>
        </w:tc>
        <w:tc>
          <w:tcPr>
            <w:tcW w:w="2033" w:type="dxa"/>
          </w:tcPr>
          <w:p w:rsidR="00085207" w:rsidRPr="00BA243A" w:rsidRDefault="00085207" w:rsidP="00BD35FE">
            <w:pPr>
              <w:pStyle w:val="12"/>
              <w:tabs>
                <w:tab w:val="left" w:pos="217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6959,4</w:t>
            </w:r>
          </w:p>
        </w:tc>
      </w:tr>
    </w:tbl>
    <w:p w:rsidR="00D13859" w:rsidRPr="00604827" w:rsidRDefault="00267250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04827">
        <w:t xml:space="preserve">             </w:t>
      </w:r>
    </w:p>
    <w:p w:rsidR="00496C05" w:rsidRPr="00677335" w:rsidRDefault="00206337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77335">
        <w:lastRenderedPageBreak/>
        <w:t xml:space="preserve">      </w:t>
      </w:r>
      <w:r w:rsidR="00E50C07" w:rsidRPr="00677335">
        <w:t xml:space="preserve">Если рассматривать более детально доходы нашего бюджета, то хотелось </w:t>
      </w:r>
      <w:r w:rsidR="00651B9C" w:rsidRPr="00677335">
        <w:t>акцентировать ваше внимание на то</w:t>
      </w:r>
      <w:r w:rsidR="00E50C07" w:rsidRPr="00677335">
        <w:t>,</w:t>
      </w:r>
      <w:r w:rsidR="00566B79" w:rsidRPr="00677335">
        <w:t xml:space="preserve"> что </w:t>
      </w:r>
      <w:r w:rsidR="00E50C07" w:rsidRPr="00677335">
        <w:t xml:space="preserve"> </w:t>
      </w:r>
      <w:r w:rsidR="00085207" w:rsidRPr="00677335">
        <w:t>79</w:t>
      </w:r>
      <w:r w:rsidR="00035AEF" w:rsidRPr="00677335">
        <w:t>,</w:t>
      </w:r>
      <w:r w:rsidR="00085207" w:rsidRPr="00677335">
        <w:t>5</w:t>
      </w:r>
      <w:r w:rsidR="00651B9C" w:rsidRPr="00677335">
        <w:t xml:space="preserve"> % </w:t>
      </w:r>
      <w:r w:rsidR="00E50C07" w:rsidRPr="00677335">
        <w:t>нашего бюджета –безвозмездные поступления из бюджетной системы района</w:t>
      </w:r>
      <w:r w:rsidR="00651B9C" w:rsidRPr="00677335">
        <w:t xml:space="preserve">, </w:t>
      </w:r>
      <w:r w:rsidR="00E50C07" w:rsidRPr="00677335">
        <w:t>области.</w:t>
      </w:r>
    </w:p>
    <w:p w:rsidR="00566B79" w:rsidRPr="00AC3AB0" w:rsidRDefault="00496C05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677335">
        <w:t xml:space="preserve"> </w:t>
      </w:r>
      <w:r w:rsidR="00E50C07" w:rsidRPr="00677335">
        <w:t xml:space="preserve"> </w:t>
      </w:r>
      <w:r w:rsidR="00E50C07" w:rsidRPr="00AC3AB0">
        <w:t>Собственных средств</w:t>
      </w:r>
      <w:r w:rsidR="009E7AB1" w:rsidRPr="00AC3AB0">
        <w:t>,</w:t>
      </w:r>
      <w:r w:rsidR="00E50C07" w:rsidRPr="00AC3AB0">
        <w:t>  крайне</w:t>
      </w:r>
      <w:r w:rsidR="00206337" w:rsidRPr="00AC3AB0">
        <w:t xml:space="preserve"> </w:t>
      </w:r>
      <w:r w:rsidR="00651B9C" w:rsidRPr="00AC3AB0">
        <w:t>недостаточно</w:t>
      </w:r>
      <w:r w:rsidR="008E4137" w:rsidRPr="00AC3AB0">
        <w:t xml:space="preserve"> для реализации всех наших полномочий. </w:t>
      </w:r>
    </w:p>
    <w:p w:rsidR="00FB5DDE" w:rsidRPr="00AC3AB0" w:rsidRDefault="00566B79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AC3AB0">
        <w:t xml:space="preserve">         </w:t>
      </w:r>
      <w:r w:rsidR="00E50C07" w:rsidRPr="00AC3AB0">
        <w:t xml:space="preserve">Недоимка </w:t>
      </w:r>
      <w:r w:rsidR="00651B9C" w:rsidRPr="00AC3AB0">
        <w:t xml:space="preserve">по налогам </w:t>
      </w:r>
      <w:r w:rsidR="00E50C07" w:rsidRPr="00AC3AB0">
        <w:t>по состоянию на 1</w:t>
      </w:r>
      <w:r w:rsidR="003157F1" w:rsidRPr="00AC3AB0">
        <w:t xml:space="preserve"> </w:t>
      </w:r>
      <w:r w:rsidR="005138F2" w:rsidRPr="00AC3AB0">
        <w:t>декабря</w:t>
      </w:r>
      <w:r w:rsidR="003157F1" w:rsidRPr="00AC3AB0">
        <w:t xml:space="preserve"> </w:t>
      </w:r>
      <w:r w:rsidR="00E50C07" w:rsidRPr="00AC3AB0">
        <w:t>202</w:t>
      </w:r>
      <w:r w:rsidR="007A24D5" w:rsidRPr="00AC3AB0">
        <w:t>4</w:t>
      </w:r>
      <w:r w:rsidR="00E50C07" w:rsidRPr="00AC3AB0">
        <w:t xml:space="preserve"> года составляет </w:t>
      </w:r>
      <w:r w:rsidR="00930A6E" w:rsidRPr="00AC3AB0">
        <w:t xml:space="preserve">: </w:t>
      </w:r>
    </w:p>
    <w:p w:rsidR="00DA3770" w:rsidRPr="00AC3AB0" w:rsidRDefault="00FB5DDE" w:rsidP="00DA3770">
      <w:pPr>
        <w:pStyle w:val="a5"/>
        <w:shd w:val="clear" w:color="auto" w:fill="FFFFFF"/>
        <w:spacing w:before="0" w:beforeAutospacing="0" w:after="0" w:afterAutospacing="0"/>
        <w:jc w:val="both"/>
      </w:pPr>
      <w:r w:rsidRPr="00AC3AB0">
        <w:t xml:space="preserve">- </w:t>
      </w:r>
      <w:r w:rsidR="003157F1" w:rsidRPr="00AC3AB0">
        <w:t xml:space="preserve">по </w:t>
      </w:r>
      <w:r w:rsidR="00E50C07" w:rsidRPr="00AC3AB0">
        <w:t xml:space="preserve">  земельн</w:t>
      </w:r>
      <w:r w:rsidR="003157F1" w:rsidRPr="00AC3AB0">
        <w:t>ому</w:t>
      </w:r>
      <w:r w:rsidR="00E50C07" w:rsidRPr="00AC3AB0">
        <w:t xml:space="preserve"> налог</w:t>
      </w:r>
      <w:r w:rsidR="003157F1" w:rsidRPr="00AC3AB0">
        <w:t>у</w:t>
      </w:r>
      <w:r w:rsidR="00566B79" w:rsidRPr="00AC3AB0">
        <w:t xml:space="preserve"> </w:t>
      </w:r>
      <w:r w:rsidR="00E50C07" w:rsidRPr="00AC3AB0">
        <w:t xml:space="preserve">– </w:t>
      </w:r>
      <w:r w:rsidR="005138F2" w:rsidRPr="00AC3AB0">
        <w:t xml:space="preserve">166,6 тыс. руб. </w:t>
      </w:r>
      <w:r w:rsidR="00DA3770" w:rsidRPr="00AC3AB0">
        <w:t xml:space="preserve"> ( 01.12 2023 -</w:t>
      </w:r>
      <w:r w:rsidR="00566B79" w:rsidRPr="00AC3AB0">
        <w:t>15</w:t>
      </w:r>
      <w:r w:rsidR="00987003" w:rsidRPr="00AC3AB0">
        <w:t>5 тыс.</w:t>
      </w:r>
      <w:r w:rsidR="00E50C07" w:rsidRPr="00AC3AB0">
        <w:t xml:space="preserve"> руб</w:t>
      </w:r>
      <w:r w:rsidR="00566B79" w:rsidRPr="00AC3AB0">
        <w:t>лей</w:t>
      </w:r>
      <w:r w:rsidR="00DA3770" w:rsidRPr="00AC3AB0">
        <w:t>)</w:t>
      </w:r>
      <w:r w:rsidR="00E50C07" w:rsidRPr="00AC3AB0">
        <w:t xml:space="preserve">, </w:t>
      </w:r>
      <w:r w:rsidR="005138F2" w:rsidRPr="00AC3AB0">
        <w:t>что на 7</w:t>
      </w:r>
      <w:r w:rsidR="00370525" w:rsidRPr="00AC3AB0">
        <w:t xml:space="preserve">,5 </w:t>
      </w:r>
      <w:r w:rsidR="005138F2" w:rsidRPr="00AC3AB0">
        <w:t xml:space="preserve">% </w:t>
      </w:r>
      <w:r w:rsidR="00370525" w:rsidRPr="00AC3AB0">
        <w:t>выше,</w:t>
      </w:r>
      <w:r w:rsidR="00DA3770" w:rsidRPr="00AC3AB0">
        <w:t xml:space="preserve"> аналогичного периода прошлого года.</w:t>
      </w:r>
    </w:p>
    <w:p w:rsidR="00FB5DDE" w:rsidRPr="00AC3AB0" w:rsidRDefault="005138F2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AC3AB0">
        <w:t xml:space="preserve"> </w:t>
      </w:r>
    </w:p>
    <w:p w:rsidR="00FB5DDE" w:rsidRPr="00AC3AB0" w:rsidRDefault="00FB5DDE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AC3AB0">
        <w:t xml:space="preserve">- по </w:t>
      </w:r>
      <w:r w:rsidR="00E50C07" w:rsidRPr="00AC3AB0">
        <w:t>налог</w:t>
      </w:r>
      <w:r w:rsidR="003157F1" w:rsidRPr="00AC3AB0">
        <w:t>у</w:t>
      </w:r>
      <w:r w:rsidR="00E50C07" w:rsidRPr="00AC3AB0">
        <w:t xml:space="preserve"> на имущество </w:t>
      </w:r>
      <w:r w:rsidR="003157F1" w:rsidRPr="00AC3AB0">
        <w:t xml:space="preserve">  </w:t>
      </w:r>
      <w:r w:rsidR="00E50C07" w:rsidRPr="00AC3AB0">
        <w:t xml:space="preserve">– </w:t>
      </w:r>
      <w:r w:rsidR="00987003" w:rsidRPr="00AC3AB0">
        <w:t xml:space="preserve">13,3 тыс. руб  </w:t>
      </w:r>
      <w:r w:rsidR="00DA3770" w:rsidRPr="00AC3AB0">
        <w:t>(01.12.2023 -</w:t>
      </w:r>
      <w:r w:rsidR="00566B79" w:rsidRPr="00AC3AB0">
        <w:t>13</w:t>
      </w:r>
      <w:r w:rsidR="00035AEF" w:rsidRPr="00AC3AB0">
        <w:t>,5 тыс.</w:t>
      </w:r>
      <w:r w:rsidR="00E50C07" w:rsidRPr="00AC3AB0">
        <w:t xml:space="preserve"> руб</w:t>
      </w:r>
      <w:r w:rsidR="00566B79" w:rsidRPr="00AC3AB0">
        <w:t>лей</w:t>
      </w:r>
      <w:r w:rsidR="00DA3770" w:rsidRPr="00AC3AB0">
        <w:t>)</w:t>
      </w:r>
      <w:r w:rsidR="00566B79" w:rsidRPr="00AC3AB0">
        <w:t xml:space="preserve">, </w:t>
      </w:r>
      <w:r w:rsidR="00035AEF" w:rsidRPr="00AC3AB0">
        <w:t xml:space="preserve">что на  </w:t>
      </w:r>
      <w:r w:rsidR="00370525" w:rsidRPr="00AC3AB0">
        <w:t xml:space="preserve">0,7 </w:t>
      </w:r>
      <w:r w:rsidR="00035AEF" w:rsidRPr="00AC3AB0">
        <w:t xml:space="preserve">% </w:t>
      </w:r>
      <w:r w:rsidR="00370525" w:rsidRPr="00AC3AB0">
        <w:t>ниже</w:t>
      </w:r>
      <w:r w:rsidRPr="00AC3AB0">
        <w:t xml:space="preserve">, </w:t>
      </w:r>
      <w:r w:rsidR="00DA3770" w:rsidRPr="00AC3AB0">
        <w:t>аналогичного периода прошлого года.</w:t>
      </w:r>
    </w:p>
    <w:p w:rsidR="00930A6E" w:rsidRPr="00AC3AB0" w:rsidRDefault="00FB5DDE" w:rsidP="00930A6E">
      <w:pPr>
        <w:pStyle w:val="a5"/>
        <w:shd w:val="clear" w:color="auto" w:fill="FFFFFF"/>
        <w:spacing w:before="0" w:beforeAutospacing="0" w:after="0" w:afterAutospacing="0"/>
        <w:jc w:val="both"/>
      </w:pPr>
      <w:r w:rsidRPr="00AC3AB0">
        <w:t xml:space="preserve">-по </w:t>
      </w:r>
      <w:r w:rsidR="00E50C07" w:rsidRPr="00AC3AB0">
        <w:t xml:space="preserve"> </w:t>
      </w:r>
      <w:r w:rsidR="00566B79" w:rsidRPr="00AC3AB0">
        <w:t xml:space="preserve">транспортному налогу – </w:t>
      </w:r>
      <w:r w:rsidR="00987003" w:rsidRPr="00AC3AB0">
        <w:t xml:space="preserve">94, 1 тыс. руб.  </w:t>
      </w:r>
      <w:r w:rsidR="00DA3770" w:rsidRPr="00AC3AB0">
        <w:t xml:space="preserve">(01.12.2013- </w:t>
      </w:r>
      <w:r w:rsidR="00566B79" w:rsidRPr="00AC3AB0">
        <w:t>12</w:t>
      </w:r>
      <w:r w:rsidR="00987003" w:rsidRPr="00AC3AB0">
        <w:t>7 тыс</w:t>
      </w:r>
      <w:r w:rsidR="00DA3770" w:rsidRPr="00AC3AB0">
        <w:t>.</w:t>
      </w:r>
      <w:r w:rsidR="00566B79" w:rsidRPr="00AC3AB0">
        <w:t xml:space="preserve">  рублей</w:t>
      </w:r>
      <w:r w:rsidR="00DA3770" w:rsidRPr="00AC3AB0">
        <w:t>)</w:t>
      </w:r>
      <w:r w:rsidRPr="00AC3AB0">
        <w:t xml:space="preserve">, что на </w:t>
      </w:r>
      <w:r w:rsidR="00370525" w:rsidRPr="00AC3AB0">
        <w:t xml:space="preserve">26 </w:t>
      </w:r>
      <w:r w:rsidRPr="00AC3AB0">
        <w:t xml:space="preserve">% </w:t>
      </w:r>
      <w:r w:rsidR="00370525" w:rsidRPr="00AC3AB0">
        <w:t>ниже</w:t>
      </w:r>
      <w:r w:rsidR="00DA3770" w:rsidRPr="00AC3AB0">
        <w:t>, аналогичного периода прошлого года.</w:t>
      </w:r>
    </w:p>
    <w:p w:rsidR="00E50C07" w:rsidRPr="00677335" w:rsidRDefault="00FC7802" w:rsidP="0083470D">
      <w:pPr>
        <w:autoSpaceDE w:val="0"/>
        <w:autoSpaceDN w:val="0"/>
        <w:adjustRightInd w:val="0"/>
        <w:jc w:val="both"/>
      </w:pPr>
      <w:r w:rsidRPr="00677335">
        <w:t xml:space="preserve">      </w:t>
      </w:r>
      <w:r w:rsidR="0083470D" w:rsidRPr="00677335">
        <w:t xml:space="preserve">Отработка недоимки в приоритете у </w:t>
      </w:r>
      <w:r w:rsidR="00F9648E" w:rsidRPr="00677335">
        <w:t xml:space="preserve">администрации </w:t>
      </w:r>
      <w:r w:rsidR="0083470D" w:rsidRPr="00677335">
        <w:t>сельского поселения. В  течени</w:t>
      </w:r>
      <w:r w:rsidR="00DA3770" w:rsidRPr="00677335">
        <w:t>е</w:t>
      </w:r>
      <w:r w:rsidR="0083470D" w:rsidRPr="00677335">
        <w:t xml:space="preserve"> года проблематично  отследить  должников, но после  установленного срока  платежей, мы  владеем ситуацией  по  недоимке  и начинае</w:t>
      </w:r>
      <w:r w:rsidR="00346D95" w:rsidRPr="00677335">
        <w:t>м</w:t>
      </w:r>
      <w:r w:rsidR="0083470D" w:rsidRPr="00677335">
        <w:t xml:space="preserve">  работ</w:t>
      </w:r>
      <w:r w:rsidR="00346D95" w:rsidRPr="00677335">
        <w:t>ать</w:t>
      </w:r>
      <w:r w:rsidR="0083470D" w:rsidRPr="00677335">
        <w:t xml:space="preserve"> с каждым   конкретным  человеком</w:t>
      </w:r>
      <w:r w:rsidR="00E50C07" w:rsidRPr="00677335">
        <w:t>.</w:t>
      </w:r>
      <w:r w:rsidR="00267250" w:rsidRPr="00677335">
        <w:t xml:space="preserve">  </w:t>
      </w:r>
      <w:r w:rsidR="00E50C07" w:rsidRPr="00677335">
        <w:t xml:space="preserve">Хочу напомнить, что в обязанность каждого гражданина </w:t>
      </w:r>
      <w:r w:rsidR="003157F1" w:rsidRPr="00677335">
        <w:t xml:space="preserve">входит </w:t>
      </w:r>
      <w:r w:rsidR="00E50C07" w:rsidRPr="00677335">
        <w:t xml:space="preserve">уплатить имущественные налоги до 1 декабря </w:t>
      </w:r>
      <w:r w:rsidR="00EC6AFD" w:rsidRPr="00677335">
        <w:t>следующего налогового периода</w:t>
      </w:r>
      <w:r w:rsidR="00E50C07" w:rsidRPr="00677335">
        <w:t xml:space="preserve">. </w:t>
      </w:r>
      <w:r w:rsidR="00E577B7" w:rsidRPr="00677335">
        <w:t xml:space="preserve"> </w:t>
      </w:r>
    </w:p>
    <w:p w:rsidR="00CB4174" w:rsidRPr="00677335" w:rsidRDefault="00B819AD" w:rsidP="00E50C07">
      <w:pPr>
        <w:pStyle w:val="a5"/>
        <w:shd w:val="clear" w:color="auto" w:fill="FFFFFF"/>
        <w:jc w:val="both"/>
      </w:pPr>
      <w:r w:rsidRPr="00677335">
        <w:rPr>
          <w:b/>
        </w:rPr>
        <w:t xml:space="preserve">    </w:t>
      </w:r>
      <w:r w:rsidR="00E50C07" w:rsidRPr="00677335">
        <w:rPr>
          <w:b/>
        </w:rPr>
        <w:t>Бюджет по расходам поселения построен  по принципу программно-целевого планирования</w:t>
      </w:r>
      <w:r w:rsidR="00EC6AFD" w:rsidRPr="00677335">
        <w:rPr>
          <w:b/>
        </w:rPr>
        <w:t xml:space="preserve"> </w:t>
      </w:r>
    </w:p>
    <w:p w:rsidR="00E91306" w:rsidRPr="00677335" w:rsidRDefault="00E50C07" w:rsidP="00E50C07">
      <w:pPr>
        <w:pStyle w:val="a5"/>
        <w:shd w:val="clear" w:color="auto" w:fill="FFFFFF"/>
        <w:jc w:val="both"/>
      </w:pPr>
      <w:r w:rsidRPr="00677335">
        <w:t xml:space="preserve">    </w:t>
      </w:r>
      <w:r w:rsidR="00B819AD" w:rsidRPr="00677335">
        <w:t xml:space="preserve">    </w:t>
      </w:r>
      <w:r w:rsidRPr="00677335">
        <w:t>Из бюджета поселения на выполнение </w:t>
      </w:r>
      <w:r w:rsidR="00472A6E" w:rsidRPr="00677335">
        <w:t xml:space="preserve"> </w:t>
      </w:r>
      <w:r w:rsidR="00E91306" w:rsidRPr="00677335">
        <w:t xml:space="preserve">Муниципальной программы  «Содействие развитию муниципального образования и местного самоуправления»  </w:t>
      </w:r>
      <w:r w:rsidRPr="00677335">
        <w:t>в 202</w:t>
      </w:r>
      <w:r w:rsidR="009E2D8C" w:rsidRPr="00677335">
        <w:t>4</w:t>
      </w:r>
      <w:r w:rsidRPr="00677335">
        <w:t xml:space="preserve"> году направлено средств</w:t>
      </w:r>
      <w:r w:rsidR="009E7AB1" w:rsidRPr="00677335">
        <w:t xml:space="preserve">, </w:t>
      </w:r>
      <w:r w:rsidRPr="00677335">
        <w:t xml:space="preserve"> в размере</w:t>
      </w:r>
      <w:r w:rsidR="00930A6E" w:rsidRPr="00677335">
        <w:t xml:space="preserve">: </w:t>
      </w:r>
      <w:r w:rsidRPr="00677335">
        <w:t xml:space="preserve"> </w:t>
      </w:r>
      <w:r w:rsidR="00370525" w:rsidRPr="00677335">
        <w:rPr>
          <w:b/>
        </w:rPr>
        <w:t xml:space="preserve">8 701 400  </w:t>
      </w:r>
      <w:r w:rsidR="00472A6E" w:rsidRPr="00677335">
        <w:t>руб.</w:t>
      </w:r>
      <w:r w:rsidRPr="00677335">
        <w:t xml:space="preserve"> </w:t>
      </w:r>
    </w:p>
    <w:p w:rsidR="00E50C07" w:rsidRPr="00677335" w:rsidRDefault="00E91306" w:rsidP="00D13859">
      <w:pPr>
        <w:pStyle w:val="a5"/>
        <w:shd w:val="clear" w:color="auto" w:fill="FFFFFF"/>
        <w:jc w:val="both"/>
      </w:pPr>
      <w:r w:rsidRPr="00677335">
        <w:t xml:space="preserve"> </w:t>
      </w:r>
      <w:r w:rsidRPr="00677335">
        <w:rPr>
          <w:b/>
        </w:rPr>
        <w:t xml:space="preserve"> </w:t>
      </w:r>
      <w:r w:rsidRPr="00677335">
        <w:t>-</w:t>
      </w:r>
      <w:r w:rsidR="00E50C07" w:rsidRPr="00677335">
        <w:t xml:space="preserve">  по подпрограмме</w:t>
      </w:r>
      <w:r w:rsidRPr="00677335">
        <w:t xml:space="preserve">  </w:t>
      </w:r>
      <w:r w:rsidR="00E50C07" w:rsidRPr="00677335">
        <w:t xml:space="preserve"> </w:t>
      </w:r>
      <w:r w:rsidR="00E50C07" w:rsidRPr="00677335">
        <w:rPr>
          <w:b/>
        </w:rPr>
        <w:t>«Финансовое обеспечение реализации муниципальной программы»</w:t>
      </w:r>
      <w:r w:rsidRPr="00677335">
        <w:rPr>
          <w:b/>
        </w:rPr>
        <w:t xml:space="preserve">  </w:t>
      </w:r>
      <w:r w:rsidR="00930A6E" w:rsidRPr="00677335">
        <w:t xml:space="preserve">на </w:t>
      </w:r>
      <w:r w:rsidR="00E50C07" w:rsidRPr="00677335">
        <w:t xml:space="preserve"> первоочередные и социально-значимые </w:t>
      </w:r>
      <w:r w:rsidR="009674BB" w:rsidRPr="00677335">
        <w:t xml:space="preserve">направлены </w:t>
      </w:r>
      <w:r w:rsidR="00E50C07" w:rsidRPr="00677335">
        <w:t>расходы в сумме</w:t>
      </w:r>
      <w:r w:rsidR="0019427B" w:rsidRPr="00677335">
        <w:t xml:space="preserve">          </w:t>
      </w:r>
      <w:r w:rsidR="00E50C07" w:rsidRPr="00677335">
        <w:t xml:space="preserve">  </w:t>
      </w:r>
      <w:r w:rsidR="00D92981" w:rsidRPr="00677335">
        <w:rPr>
          <w:b/>
          <w:bCs/>
        </w:rPr>
        <w:t>3 389 200</w:t>
      </w:r>
      <w:r w:rsidR="00346D95" w:rsidRPr="00677335">
        <w:rPr>
          <w:b/>
          <w:bCs/>
        </w:rPr>
        <w:t xml:space="preserve">  </w:t>
      </w:r>
      <w:r w:rsidR="00E50C07" w:rsidRPr="00677335">
        <w:t xml:space="preserve">рублей,  </w:t>
      </w:r>
      <w:r w:rsidR="00E61EC9" w:rsidRPr="00677335">
        <w:t>(</w:t>
      </w:r>
      <w:r w:rsidR="00E50C07" w:rsidRPr="00677335">
        <w:t>это расходы на обеспечение деятельности Администрации Братковского  сельского поселения</w:t>
      </w:r>
      <w:r w:rsidR="00E61EC9" w:rsidRPr="00677335">
        <w:t xml:space="preserve">: </w:t>
      </w:r>
      <w:r w:rsidR="00E50C07" w:rsidRPr="00677335">
        <w:t xml:space="preserve">заработная плата, коммунальные и </w:t>
      </w:r>
      <w:r w:rsidR="00E50C07" w:rsidRPr="00677335">
        <w:rPr>
          <w:b/>
        </w:rPr>
        <w:t>налоговые</w:t>
      </w:r>
      <w:r w:rsidR="00E50C07" w:rsidRPr="00677335">
        <w:t xml:space="preserve"> платежи, </w:t>
      </w:r>
      <w:r w:rsidR="00E61EC9" w:rsidRPr="00677335">
        <w:t xml:space="preserve">  </w:t>
      </w:r>
      <w:r w:rsidR="00E50C07" w:rsidRPr="00677335">
        <w:t>ГСМ</w:t>
      </w:r>
      <w:r w:rsidR="00346D95" w:rsidRPr="00677335">
        <w:t xml:space="preserve"> </w:t>
      </w:r>
      <w:r w:rsidR="00E50C07" w:rsidRPr="00677335">
        <w:t xml:space="preserve"> для служебного автомобиля, </w:t>
      </w:r>
      <w:r w:rsidR="00E61EC9" w:rsidRPr="00677335">
        <w:t xml:space="preserve"> </w:t>
      </w:r>
      <w:r w:rsidR="00E50C07" w:rsidRPr="00677335">
        <w:t>на оплату межбюджетных трансфертов</w:t>
      </w:r>
      <w:r w:rsidR="002040C9" w:rsidRPr="00677335">
        <w:t>.</w:t>
      </w:r>
    </w:p>
    <w:p w:rsidR="00370525" w:rsidRPr="00677335" w:rsidRDefault="00370525" w:rsidP="00370525">
      <w:pPr>
        <w:pStyle w:val="a5"/>
        <w:shd w:val="clear" w:color="auto" w:fill="FFFFFF"/>
        <w:jc w:val="both"/>
      </w:pPr>
      <w:r w:rsidRPr="00677335">
        <w:t>-</w:t>
      </w:r>
      <w:r w:rsidR="007B4B94" w:rsidRPr="00677335">
        <w:t xml:space="preserve"> по подпрограмме </w:t>
      </w:r>
      <w:r w:rsidR="007B4B94" w:rsidRPr="00677335">
        <w:rPr>
          <w:b/>
        </w:rPr>
        <w:t xml:space="preserve">«Благоустройство территории и обеспечение качественными услугами ЖКХ» </w:t>
      </w:r>
      <w:r w:rsidR="007B4B94" w:rsidRPr="00677335">
        <w:t xml:space="preserve">расходы составили  </w:t>
      </w:r>
      <w:r w:rsidR="00D92981" w:rsidRPr="00677335">
        <w:rPr>
          <w:b/>
        </w:rPr>
        <w:t>4  446 600</w:t>
      </w:r>
      <w:r w:rsidR="004F3D29" w:rsidRPr="00677335">
        <w:rPr>
          <w:b/>
        </w:rPr>
        <w:t xml:space="preserve"> </w:t>
      </w:r>
      <w:r w:rsidR="007B4B94" w:rsidRPr="00677335">
        <w:t>рублей, (здесь расходы на содержание дорог местного значения</w:t>
      </w:r>
      <w:r w:rsidR="00FE375E" w:rsidRPr="00677335">
        <w:t xml:space="preserve">   </w:t>
      </w:r>
      <w:r w:rsidR="00D92981" w:rsidRPr="00677335">
        <w:t xml:space="preserve">1 714 800 </w:t>
      </w:r>
      <w:r w:rsidR="007B4B94" w:rsidRPr="00677335">
        <w:t>р</w:t>
      </w:r>
      <w:r w:rsidR="00D92981" w:rsidRPr="00677335">
        <w:t>уб.</w:t>
      </w:r>
      <w:r w:rsidR="007B4B94" w:rsidRPr="00677335">
        <w:t>),  на приобретение</w:t>
      </w:r>
      <w:r w:rsidR="004F3D29" w:rsidRPr="00677335">
        <w:t xml:space="preserve"> </w:t>
      </w:r>
      <w:r w:rsidR="007B4B94" w:rsidRPr="00677335">
        <w:t xml:space="preserve"> дорожных знаков </w:t>
      </w:r>
      <w:r w:rsidR="004F3D29" w:rsidRPr="00677335">
        <w:t xml:space="preserve"> </w:t>
      </w:r>
      <w:r w:rsidR="00DA3770" w:rsidRPr="00677335">
        <w:t xml:space="preserve">8 500 </w:t>
      </w:r>
      <w:r w:rsidR="007B4B94" w:rsidRPr="00677335">
        <w:t xml:space="preserve">руб.); оплата договоров по благоустройству  территории </w:t>
      </w:r>
      <w:r w:rsidR="00DA3770" w:rsidRPr="00677335">
        <w:t xml:space="preserve"> 518 300</w:t>
      </w:r>
      <w:r w:rsidR="007B4B94" w:rsidRPr="00677335">
        <w:t xml:space="preserve"> руб</w:t>
      </w:r>
      <w:r w:rsidR="0019427B" w:rsidRPr="00677335">
        <w:t>)</w:t>
      </w:r>
      <w:r w:rsidR="007B4B94" w:rsidRPr="00677335">
        <w:t xml:space="preserve">; оплата электроэнергии </w:t>
      </w:r>
      <w:r w:rsidR="008E4137" w:rsidRPr="00677335">
        <w:t xml:space="preserve">(уличного освещения) </w:t>
      </w:r>
      <w:r w:rsidR="00DA3770" w:rsidRPr="00677335">
        <w:rPr>
          <w:b/>
        </w:rPr>
        <w:t xml:space="preserve">658 300 </w:t>
      </w:r>
      <w:r w:rsidR="007B4B94" w:rsidRPr="00677335">
        <w:t>р</w:t>
      </w:r>
      <w:r w:rsidR="00DA3770" w:rsidRPr="00677335">
        <w:t>уб</w:t>
      </w:r>
      <w:r w:rsidR="000939A7" w:rsidRPr="00677335">
        <w:t>)</w:t>
      </w:r>
      <w:r w:rsidR="007B4B94" w:rsidRPr="00677335">
        <w:t>.</w:t>
      </w:r>
      <w:r w:rsidRPr="00677335">
        <w:rPr>
          <w:color w:val="FF0000"/>
        </w:rPr>
        <w:t xml:space="preserve"> </w:t>
      </w:r>
      <w:r w:rsidRPr="00677335">
        <w:t xml:space="preserve">обустройство контейнерных площадок для раздельного сбора мусора 1 200 900 руб.; опиливание деревьев на кладбище 102 </w:t>
      </w:r>
      <w:r w:rsidR="00967422" w:rsidRPr="00677335">
        <w:t>тыс.</w:t>
      </w:r>
      <w:r w:rsidRPr="00677335">
        <w:t xml:space="preserve"> руб.; обеспечение защищенности кабинета участкового 243 800 руб.</w:t>
      </w:r>
    </w:p>
    <w:p w:rsidR="007B4B94" w:rsidRPr="00677335" w:rsidRDefault="007B4B94" w:rsidP="00FE375E">
      <w:pPr>
        <w:pStyle w:val="a5"/>
        <w:shd w:val="clear" w:color="auto" w:fill="FFFFFF"/>
        <w:jc w:val="both"/>
      </w:pPr>
      <w:r w:rsidRPr="00677335">
        <w:t xml:space="preserve">- по подпрограмме </w:t>
      </w:r>
      <w:r w:rsidRPr="00677335">
        <w:rPr>
          <w:b/>
        </w:rPr>
        <w:t>«Социальная поддержка граждан»</w:t>
      </w:r>
      <w:r w:rsidR="0011436A" w:rsidRPr="00677335">
        <w:t xml:space="preserve"> -</w:t>
      </w:r>
      <w:r w:rsidR="000939A7" w:rsidRPr="00677335">
        <w:t xml:space="preserve">расходы составили </w:t>
      </w:r>
      <w:r w:rsidR="00346D95" w:rsidRPr="00677335">
        <w:t>195</w:t>
      </w:r>
      <w:r w:rsidR="00967422" w:rsidRPr="00677335">
        <w:t>,</w:t>
      </w:r>
      <w:r w:rsidR="00370525" w:rsidRPr="00677335">
        <w:t> 2</w:t>
      </w:r>
      <w:r w:rsidR="00967422" w:rsidRPr="00677335">
        <w:t xml:space="preserve"> тыс.</w:t>
      </w:r>
      <w:r w:rsidR="00370525" w:rsidRPr="00677335">
        <w:t xml:space="preserve"> </w:t>
      </w:r>
      <w:r w:rsidRPr="00677335">
        <w:t>р</w:t>
      </w:r>
      <w:r w:rsidR="00370525" w:rsidRPr="00677335">
        <w:t>уб</w:t>
      </w:r>
      <w:r w:rsidRPr="00677335">
        <w:t>., доплата к пенсии за выслугу лет</w:t>
      </w:r>
      <w:r w:rsidR="00370525" w:rsidRPr="00677335">
        <w:t>.</w:t>
      </w:r>
    </w:p>
    <w:p w:rsidR="007B4B94" w:rsidRPr="00677335" w:rsidRDefault="00604827" w:rsidP="00346D95">
      <w:pPr>
        <w:jc w:val="both"/>
      </w:pPr>
      <w:r w:rsidRPr="00677335">
        <w:t xml:space="preserve">- </w:t>
      </w:r>
      <w:r w:rsidR="007B4B94" w:rsidRPr="00677335">
        <w:t xml:space="preserve">по подпрограмме </w:t>
      </w:r>
      <w:r w:rsidR="007B4B94" w:rsidRPr="00677335">
        <w:rPr>
          <w:b/>
        </w:rPr>
        <w:t>«Развитие культуры сельского поселения»</w:t>
      </w:r>
      <w:r w:rsidR="007B4B94" w:rsidRPr="00677335">
        <w:t xml:space="preserve"> расходы на выполнение муниципального задания составили </w:t>
      </w:r>
      <w:r w:rsidR="00370525" w:rsidRPr="00677335">
        <w:t xml:space="preserve">671 </w:t>
      </w:r>
      <w:r w:rsidR="00967422" w:rsidRPr="00677335">
        <w:t>тыс.</w:t>
      </w:r>
      <w:r w:rsidR="007B4B94" w:rsidRPr="00677335">
        <w:t xml:space="preserve"> рублей </w:t>
      </w:r>
      <w:r w:rsidR="00210067" w:rsidRPr="00677335">
        <w:t xml:space="preserve">, в них входят </w:t>
      </w:r>
      <w:r w:rsidR="007B4B94" w:rsidRPr="00677335">
        <w:t xml:space="preserve"> оплат</w:t>
      </w:r>
      <w:r w:rsidR="00210067" w:rsidRPr="00677335">
        <w:t>а</w:t>
      </w:r>
      <w:r w:rsidR="007B4B94" w:rsidRPr="00677335">
        <w:t xml:space="preserve"> межбюджетных трансфертов </w:t>
      </w:r>
      <w:r w:rsidR="00967422" w:rsidRPr="00677335">
        <w:t>258, 6 тыс.</w:t>
      </w:r>
      <w:r w:rsidR="007B4B94" w:rsidRPr="00677335">
        <w:t xml:space="preserve"> руб</w:t>
      </w:r>
      <w:r w:rsidR="00210067" w:rsidRPr="00677335">
        <w:t>)</w:t>
      </w:r>
      <w:r w:rsidR="007B4B94" w:rsidRPr="00677335">
        <w:t>., оплата договоров ГПХ</w:t>
      </w:r>
      <w:r w:rsidR="004C618A" w:rsidRPr="00677335">
        <w:t xml:space="preserve">  </w:t>
      </w:r>
      <w:r w:rsidR="00210067" w:rsidRPr="00677335">
        <w:t>(</w:t>
      </w:r>
      <w:r w:rsidR="00967422" w:rsidRPr="00677335">
        <w:t xml:space="preserve">412, 4 тыс. </w:t>
      </w:r>
      <w:r w:rsidR="007B4B94" w:rsidRPr="00677335">
        <w:t>р</w:t>
      </w:r>
      <w:r w:rsidR="00967422" w:rsidRPr="00677335">
        <w:t>уб</w:t>
      </w:r>
      <w:r w:rsidR="007B4B94" w:rsidRPr="00677335">
        <w:t>.</w:t>
      </w:r>
      <w:r w:rsidR="00210067" w:rsidRPr="00677335">
        <w:t>)</w:t>
      </w:r>
    </w:p>
    <w:p w:rsidR="002040C9" w:rsidRPr="00677335" w:rsidRDefault="00FE375E" w:rsidP="00FE375E">
      <w:pPr>
        <w:pStyle w:val="a5"/>
        <w:shd w:val="clear" w:color="auto" w:fill="FFFFFF"/>
        <w:rPr>
          <w:b/>
        </w:rPr>
      </w:pPr>
      <w:bookmarkStart w:id="0" w:name="_GoBack"/>
      <w:bookmarkEnd w:id="0"/>
      <w:r w:rsidRPr="00677335">
        <w:rPr>
          <w:b/>
        </w:rPr>
        <w:t xml:space="preserve">                </w:t>
      </w:r>
      <w:r w:rsidR="00604827" w:rsidRPr="00677335">
        <w:rPr>
          <w:b/>
        </w:rPr>
        <w:t xml:space="preserve">            </w:t>
      </w:r>
      <w:r w:rsidRPr="00677335">
        <w:rPr>
          <w:b/>
        </w:rPr>
        <w:t xml:space="preserve"> </w:t>
      </w:r>
      <w:r w:rsidR="002040C9" w:rsidRPr="00677335">
        <w:rPr>
          <w:b/>
        </w:rPr>
        <w:t xml:space="preserve">Переходим к другим направлениям деятельности </w:t>
      </w:r>
    </w:p>
    <w:p w:rsidR="00967422" w:rsidRPr="00677335" w:rsidRDefault="00F9648E" w:rsidP="00944A67">
      <w:pPr>
        <w:pStyle w:val="a5"/>
        <w:spacing w:before="125" w:beforeAutospacing="0" w:after="125" w:afterAutospacing="0"/>
        <w:jc w:val="both"/>
      </w:pPr>
      <w:r w:rsidRPr="00677335">
        <w:t xml:space="preserve">     </w:t>
      </w:r>
      <w:r w:rsidR="00944A67" w:rsidRPr="00677335">
        <w:t xml:space="preserve">Главные факторы, определяющие качество жизни людей на территории, не изменяются от года к году, эти вопросы носят постоянный характер </w:t>
      </w:r>
      <w:r w:rsidR="00967422" w:rsidRPr="00677335">
        <w:t xml:space="preserve">. </w:t>
      </w:r>
    </w:p>
    <w:p w:rsidR="00944A67" w:rsidRPr="00677335" w:rsidRDefault="00967422" w:rsidP="00944A67">
      <w:pPr>
        <w:pStyle w:val="a5"/>
        <w:spacing w:before="125" w:beforeAutospacing="0" w:after="125" w:afterAutospacing="0"/>
        <w:jc w:val="both"/>
      </w:pPr>
      <w:r w:rsidRPr="00677335">
        <w:t>ЭТО</w:t>
      </w:r>
      <w:r w:rsidR="00944A67" w:rsidRPr="00677335">
        <w:t>– наличие и состояние жилья, тепло в доме,  освещение улиц, состояние дорог.</w:t>
      </w:r>
    </w:p>
    <w:p w:rsidR="00944A67" w:rsidRPr="00677335" w:rsidRDefault="00967422" w:rsidP="00944A67">
      <w:pPr>
        <w:pStyle w:val="a5"/>
        <w:spacing w:before="125" w:beforeAutospacing="0" w:after="125" w:afterAutospacing="0"/>
        <w:jc w:val="center"/>
      </w:pPr>
      <w:r w:rsidRPr="00677335">
        <w:t>По т</w:t>
      </w:r>
      <w:r w:rsidR="00944A67" w:rsidRPr="00677335">
        <w:t>еплоснабжен</w:t>
      </w:r>
      <w:r w:rsidRPr="00677335">
        <w:t xml:space="preserve">ию </w:t>
      </w:r>
    </w:p>
    <w:p w:rsidR="00B75DDE" w:rsidRPr="00677335" w:rsidRDefault="00B566EA" w:rsidP="00944A67">
      <w:pPr>
        <w:pStyle w:val="a5"/>
        <w:spacing w:before="125" w:beforeAutospacing="0" w:after="125" w:afterAutospacing="0"/>
        <w:jc w:val="both"/>
      </w:pPr>
      <w:r w:rsidRPr="00677335">
        <w:t>В 2024 г. газифицировано еще 3 домовладения На отчетный период в Братковском сельском поселении газифицирован</w:t>
      </w:r>
      <w:r w:rsidR="00373409" w:rsidRPr="00677335">
        <w:t>ных</w:t>
      </w:r>
      <w:r w:rsidRPr="00677335">
        <w:t xml:space="preserve"> -</w:t>
      </w:r>
      <w:r w:rsidR="000900E3" w:rsidRPr="00677335">
        <w:t>376</w:t>
      </w:r>
      <w:r w:rsidRPr="00677335">
        <w:t xml:space="preserve">- домовладений, с печным отоплением </w:t>
      </w:r>
      <w:r w:rsidR="000900E3" w:rsidRPr="00677335">
        <w:t>–</w:t>
      </w:r>
      <w:r w:rsidRPr="00677335">
        <w:t xml:space="preserve"> </w:t>
      </w:r>
      <w:r w:rsidR="000900E3" w:rsidRPr="00677335">
        <w:t xml:space="preserve">130 </w:t>
      </w:r>
      <w:r w:rsidRPr="00677335">
        <w:t xml:space="preserve"> домовладений</w:t>
      </w:r>
      <w:r w:rsidR="00373409" w:rsidRPr="00677335">
        <w:t>.</w:t>
      </w:r>
      <w:r w:rsidRPr="00677335">
        <w:t xml:space="preserve">  </w:t>
      </w:r>
    </w:p>
    <w:p w:rsidR="00F33C61" w:rsidRPr="00677335" w:rsidRDefault="00F33C61" w:rsidP="00813CA4">
      <w:pPr>
        <w:pStyle w:val="a5"/>
        <w:spacing w:before="125" w:beforeAutospacing="0" w:after="125" w:afterAutospacing="0"/>
        <w:jc w:val="both"/>
        <w:rPr>
          <w:b/>
        </w:rPr>
      </w:pPr>
      <w:r w:rsidRPr="00677335">
        <w:rPr>
          <w:b/>
        </w:rPr>
        <w:lastRenderedPageBreak/>
        <w:t xml:space="preserve">                                                      </w:t>
      </w:r>
      <w:r w:rsidR="000900E3" w:rsidRPr="00677335">
        <w:t xml:space="preserve">   </w:t>
      </w:r>
      <w:r w:rsidRPr="00677335">
        <w:rPr>
          <w:b/>
        </w:rPr>
        <w:t xml:space="preserve"> Освещение. </w:t>
      </w:r>
    </w:p>
    <w:p w:rsidR="00F33C61" w:rsidRPr="00677335" w:rsidRDefault="00F33C61" w:rsidP="00F33C61">
      <w:pPr>
        <w:jc w:val="both"/>
      </w:pPr>
      <w:r w:rsidRPr="00677335">
        <w:rPr>
          <w:b/>
        </w:rPr>
        <w:t xml:space="preserve">   </w:t>
      </w:r>
      <w:r w:rsidRPr="00677335">
        <w:t xml:space="preserve">       На отчетный период в нашем селе насчитывается действующих 346 светильников уличного освещения.</w:t>
      </w:r>
      <w:r w:rsidRPr="00677335">
        <w:rPr>
          <w:b/>
        </w:rPr>
        <w:t xml:space="preserve"> </w:t>
      </w:r>
      <w:r w:rsidRPr="00677335">
        <w:t xml:space="preserve"> </w:t>
      </w:r>
    </w:p>
    <w:p w:rsidR="00713E3F" w:rsidRPr="00677335" w:rsidRDefault="00F33C61" w:rsidP="00F33C61">
      <w:pPr>
        <w:jc w:val="both"/>
      </w:pPr>
      <w:r w:rsidRPr="00677335">
        <w:t xml:space="preserve">     В течении года произведена замена  </w:t>
      </w:r>
      <w:r w:rsidR="00967422" w:rsidRPr="00677335">
        <w:t>20</w:t>
      </w:r>
      <w:r w:rsidRPr="00677335">
        <w:t xml:space="preserve"> перегоревших  лампочек уличного освещения </w:t>
      </w:r>
    </w:p>
    <w:p w:rsidR="00F33C61" w:rsidRPr="00677335" w:rsidRDefault="00F33C61" w:rsidP="00F33C61">
      <w:pPr>
        <w:jc w:val="both"/>
      </w:pPr>
      <w:r w:rsidRPr="00677335">
        <w:t>-  на приобретения и установку других электроматериалов</w:t>
      </w:r>
      <w:r w:rsidR="00713E3F" w:rsidRPr="00677335">
        <w:t xml:space="preserve">(фонарей, комплектующих деталей,  фото-реле)  </w:t>
      </w:r>
      <w:r w:rsidRPr="00677335">
        <w:t xml:space="preserve"> затрачено</w:t>
      </w:r>
      <w:r w:rsidR="00A20265" w:rsidRPr="00677335">
        <w:t xml:space="preserve"> </w:t>
      </w:r>
      <w:r w:rsidRPr="00677335">
        <w:t xml:space="preserve">  </w:t>
      </w:r>
      <w:r w:rsidR="00713E3F" w:rsidRPr="00677335">
        <w:t>24 660 руб.</w:t>
      </w:r>
      <w:r w:rsidRPr="00677335">
        <w:t xml:space="preserve"> </w:t>
      </w:r>
    </w:p>
    <w:p w:rsidR="00713E3F" w:rsidRPr="00677335" w:rsidRDefault="00F33C61" w:rsidP="00713E3F">
      <w:pPr>
        <w:jc w:val="both"/>
        <w:rPr>
          <w:color w:val="FF0000"/>
        </w:rPr>
      </w:pPr>
      <w:r w:rsidRPr="00677335">
        <w:t xml:space="preserve"> </w:t>
      </w:r>
      <w:r w:rsidR="00713E3F" w:rsidRPr="00677335">
        <w:t xml:space="preserve">    Всего </w:t>
      </w:r>
      <w:r w:rsidR="005B46B9" w:rsidRPr="00677335">
        <w:t xml:space="preserve">по договору </w:t>
      </w:r>
      <w:r w:rsidR="00713E3F" w:rsidRPr="00677335">
        <w:t xml:space="preserve">оказания услуг </w:t>
      </w:r>
      <w:r w:rsidR="005B46B9" w:rsidRPr="00677335">
        <w:t xml:space="preserve">со </w:t>
      </w:r>
      <w:r w:rsidR="00713E3F" w:rsidRPr="00677335">
        <w:t xml:space="preserve"> службой «Россети»   затрачено – 50 609 </w:t>
      </w:r>
      <w:r w:rsidR="005B46B9" w:rsidRPr="00677335">
        <w:t>р</w:t>
      </w:r>
      <w:r w:rsidR="00713E3F" w:rsidRPr="00677335">
        <w:t xml:space="preserve">уб. </w:t>
      </w:r>
      <w:r w:rsidR="00713E3F" w:rsidRPr="00677335">
        <w:rPr>
          <w:color w:val="FF0000"/>
        </w:rPr>
        <w:t xml:space="preserve"> </w:t>
      </w:r>
    </w:p>
    <w:p w:rsidR="00944A67" w:rsidRPr="00677335" w:rsidRDefault="00944A67" w:rsidP="00944A67">
      <w:pPr>
        <w:pStyle w:val="a5"/>
        <w:spacing w:before="125" w:beforeAutospacing="0" w:after="125" w:afterAutospacing="0"/>
        <w:jc w:val="center"/>
        <w:rPr>
          <w:color w:val="000000"/>
        </w:rPr>
      </w:pPr>
      <w:r w:rsidRPr="00677335">
        <w:rPr>
          <w:color w:val="000000"/>
        </w:rPr>
        <w:t>Дороги</w:t>
      </w:r>
    </w:p>
    <w:p w:rsidR="004E77A9" w:rsidRPr="00677335" w:rsidRDefault="00F33C61" w:rsidP="004E77A9">
      <w:pPr>
        <w:jc w:val="both"/>
      </w:pPr>
      <w:r w:rsidRPr="00677335">
        <w:t xml:space="preserve">          </w:t>
      </w:r>
      <w:r w:rsidRPr="00677335">
        <w:rPr>
          <w:color w:val="FF0000"/>
        </w:rPr>
        <w:t xml:space="preserve"> </w:t>
      </w:r>
      <w:r w:rsidR="004E77A9" w:rsidRPr="00677335">
        <w:t xml:space="preserve">В 2024 году ремонт  дорог местного значения  с. Братки осуществлялся за счет средств областного бюджета, в рамках государственной программы Воронежской области </w:t>
      </w:r>
      <w:r w:rsidR="004E77A9" w:rsidRPr="00677335">
        <w:rPr>
          <w:shd w:val="clear" w:color="auto" w:fill="FFFFFF"/>
        </w:rPr>
        <w:t>«Комплексное развитие транспортной инфраструктуры"</w:t>
      </w:r>
      <w:r w:rsidR="004E77A9" w:rsidRPr="00677335">
        <w:t xml:space="preserve"> </w:t>
      </w:r>
    </w:p>
    <w:p w:rsidR="004E77A9" w:rsidRPr="00677335" w:rsidRDefault="004E77A9" w:rsidP="004E77A9">
      <w:pPr>
        <w:jc w:val="both"/>
      </w:pPr>
      <w:r w:rsidRPr="00677335">
        <w:t>а именно :</w:t>
      </w:r>
    </w:p>
    <w:p w:rsidR="004E77A9" w:rsidRPr="00677335" w:rsidRDefault="009D3232" w:rsidP="004E77A9">
      <w:pPr>
        <w:jc w:val="both"/>
        <w:rPr>
          <w:color w:val="FF0000"/>
        </w:rPr>
      </w:pPr>
      <w:r w:rsidRPr="00677335">
        <w:t>-</w:t>
      </w:r>
      <w:r w:rsidR="004E77A9" w:rsidRPr="00677335">
        <w:t xml:space="preserve"> было произведено щебеночное покрытие части ул. Красная поляна  общей протяженностью – </w:t>
      </w:r>
      <w:r w:rsidR="001A2DB2" w:rsidRPr="00677335">
        <w:t>950</w:t>
      </w:r>
      <w:r w:rsidR="004E77A9" w:rsidRPr="00677335">
        <w:t xml:space="preserve"> км.</w:t>
      </w:r>
      <w:r w:rsidR="00713E3F" w:rsidRPr="00677335">
        <w:t xml:space="preserve"> </w:t>
      </w:r>
      <w:r w:rsidR="004E77A9" w:rsidRPr="00677335">
        <w:t xml:space="preserve"> </w:t>
      </w:r>
      <w:r w:rsidR="00713E3F" w:rsidRPr="00677335">
        <w:t xml:space="preserve">на сумму </w:t>
      </w:r>
      <w:r w:rsidR="001A2DB2" w:rsidRPr="00677335">
        <w:t>–</w:t>
      </w:r>
      <w:r w:rsidR="00713E3F" w:rsidRPr="00677335">
        <w:t xml:space="preserve"> </w:t>
      </w:r>
      <w:r w:rsidR="001A2DB2" w:rsidRPr="00677335">
        <w:t>3 215 516 руб</w:t>
      </w:r>
      <w:r w:rsidR="001A2DB2" w:rsidRPr="00677335">
        <w:rPr>
          <w:color w:val="FF0000"/>
        </w:rPr>
        <w:t>.</w:t>
      </w:r>
      <w:r w:rsidR="00294944" w:rsidRPr="00677335">
        <w:rPr>
          <w:color w:val="FF0000"/>
        </w:rPr>
        <w:t xml:space="preserve"> </w:t>
      </w:r>
    </w:p>
    <w:p w:rsidR="004E77A9" w:rsidRPr="00677335" w:rsidRDefault="004E77A9" w:rsidP="004E77A9">
      <w:pPr>
        <w:jc w:val="both"/>
      </w:pPr>
      <w:r w:rsidRPr="00677335">
        <w:t xml:space="preserve">- на улицах : Первомайская и Ленинская производился ямочный ремонт,  общей протяженности 1,5 км на общую стоимость – </w:t>
      </w:r>
      <w:r w:rsidR="009D3232" w:rsidRPr="00677335">
        <w:t>599.9 тыс. руб.</w:t>
      </w:r>
    </w:p>
    <w:p w:rsidR="004E77A9" w:rsidRPr="00677335" w:rsidRDefault="004E77A9" w:rsidP="004E77A9">
      <w:pPr>
        <w:jc w:val="both"/>
        <w:rPr>
          <w:color w:val="FF0000"/>
        </w:rPr>
      </w:pPr>
    </w:p>
    <w:p w:rsidR="00F33C61" w:rsidRPr="00677335" w:rsidRDefault="009D3232" w:rsidP="00F33C61">
      <w:pPr>
        <w:rPr>
          <w:color w:val="000000" w:themeColor="text1"/>
        </w:rPr>
      </w:pPr>
      <w:r w:rsidRPr="00677335">
        <w:rPr>
          <w:color w:val="000000" w:themeColor="text1"/>
        </w:rPr>
        <w:t xml:space="preserve">           </w:t>
      </w:r>
      <w:r w:rsidR="00F33C61" w:rsidRPr="00677335">
        <w:rPr>
          <w:color w:val="000000" w:themeColor="text1"/>
        </w:rPr>
        <w:t xml:space="preserve"> Протяженность дорог местного значения  в Братковском с.п.  </w:t>
      </w:r>
      <w:r w:rsidR="00E424B1" w:rsidRPr="00677335">
        <w:rPr>
          <w:color w:val="000000" w:themeColor="text1"/>
        </w:rPr>
        <w:t xml:space="preserve">за 2024 год в реестре автомобильных дорог изменялось в </w:t>
      </w:r>
      <w:r w:rsidR="00F33C61" w:rsidRPr="00677335">
        <w:rPr>
          <w:color w:val="000000" w:themeColor="text1"/>
        </w:rPr>
        <w:t xml:space="preserve">соответствии с Постановлением администрации от </w:t>
      </w:r>
      <w:r w:rsidR="005C366E" w:rsidRPr="00677335">
        <w:rPr>
          <w:color w:val="000000" w:themeColor="text1"/>
        </w:rPr>
        <w:t>14 ноября 2024 г.</w:t>
      </w:r>
      <w:r w:rsidR="00F33C61" w:rsidRPr="00677335">
        <w:rPr>
          <w:color w:val="000000" w:themeColor="text1"/>
        </w:rPr>
        <w:t xml:space="preserve"> </w:t>
      </w:r>
      <w:r w:rsidR="00E424B1" w:rsidRPr="00677335">
        <w:rPr>
          <w:color w:val="000000" w:themeColor="text1"/>
        </w:rPr>
        <w:t xml:space="preserve">« О внесении изменений в постановление администрации Братковского сельского поселения от </w:t>
      </w:r>
      <w:r w:rsidR="00813CA4" w:rsidRPr="00677335">
        <w:rPr>
          <w:color w:val="000000" w:themeColor="text1"/>
        </w:rPr>
        <w:t xml:space="preserve"> </w:t>
      </w:r>
      <w:r w:rsidR="00E424B1" w:rsidRPr="00677335">
        <w:rPr>
          <w:color w:val="000000" w:themeColor="text1"/>
        </w:rPr>
        <w:t xml:space="preserve">22 октября 2015 № 43 «Об утверждении перечня автомобильных дорог общего пользования местного значения </w:t>
      </w:r>
      <w:r w:rsidR="004E77A9" w:rsidRPr="00677335">
        <w:rPr>
          <w:color w:val="000000" w:themeColor="text1"/>
        </w:rPr>
        <w:t xml:space="preserve"> Братковского сельского поселения»  </w:t>
      </w:r>
      <w:r w:rsidR="00813CA4" w:rsidRPr="00677335">
        <w:rPr>
          <w:color w:val="000000" w:themeColor="text1"/>
        </w:rPr>
        <w:t xml:space="preserve"> </w:t>
      </w:r>
      <w:r w:rsidR="004E77A9" w:rsidRPr="00677335">
        <w:rPr>
          <w:color w:val="000000" w:themeColor="text1"/>
        </w:rPr>
        <w:t xml:space="preserve">и  с 28 </w:t>
      </w:r>
      <w:r w:rsidR="00813CA4" w:rsidRPr="00677335">
        <w:rPr>
          <w:color w:val="000000" w:themeColor="text1"/>
        </w:rPr>
        <w:t>км</w:t>
      </w:r>
      <w:r w:rsidR="004E77A9" w:rsidRPr="00677335">
        <w:rPr>
          <w:color w:val="000000" w:themeColor="text1"/>
        </w:rPr>
        <w:t xml:space="preserve"> 3</w:t>
      </w:r>
      <w:r w:rsidR="00813CA4" w:rsidRPr="00677335">
        <w:rPr>
          <w:color w:val="000000" w:themeColor="text1"/>
        </w:rPr>
        <w:t>00</w:t>
      </w:r>
      <w:r w:rsidR="004E77A9" w:rsidRPr="00677335">
        <w:rPr>
          <w:color w:val="000000" w:themeColor="text1"/>
        </w:rPr>
        <w:t xml:space="preserve"> м. их</w:t>
      </w:r>
      <w:r w:rsidR="00647331" w:rsidRPr="00677335">
        <w:rPr>
          <w:color w:val="000000" w:themeColor="text1"/>
        </w:rPr>
        <w:t xml:space="preserve"> </w:t>
      </w:r>
      <w:r w:rsidR="004E77A9" w:rsidRPr="00677335">
        <w:rPr>
          <w:color w:val="000000" w:themeColor="text1"/>
        </w:rPr>
        <w:t xml:space="preserve"> протяженность  увеличилась  до</w:t>
      </w:r>
      <w:r w:rsidR="00F33C61" w:rsidRPr="00677335">
        <w:rPr>
          <w:color w:val="000000" w:themeColor="text1"/>
        </w:rPr>
        <w:t xml:space="preserve">  </w:t>
      </w:r>
      <w:r w:rsidR="005C366E" w:rsidRPr="00677335">
        <w:rPr>
          <w:color w:val="000000" w:themeColor="text1"/>
        </w:rPr>
        <w:t>30</w:t>
      </w:r>
      <w:r w:rsidR="00813CA4" w:rsidRPr="00677335">
        <w:rPr>
          <w:color w:val="000000" w:themeColor="text1"/>
        </w:rPr>
        <w:t>,5 к</w:t>
      </w:r>
      <w:r w:rsidR="00F33C61" w:rsidRPr="00677335">
        <w:rPr>
          <w:color w:val="000000" w:themeColor="text1"/>
        </w:rPr>
        <w:t>м.</w:t>
      </w:r>
      <w:r w:rsidR="004E77A9" w:rsidRPr="00677335">
        <w:rPr>
          <w:color w:val="000000" w:themeColor="text1"/>
        </w:rPr>
        <w:t xml:space="preserve">, </w:t>
      </w:r>
      <w:r w:rsidR="00F33C61" w:rsidRPr="00677335">
        <w:rPr>
          <w:color w:val="000000" w:themeColor="text1"/>
        </w:rPr>
        <w:t>из них</w:t>
      </w:r>
      <w:r w:rsidR="00813CA4" w:rsidRPr="00677335">
        <w:rPr>
          <w:color w:val="000000" w:themeColor="text1"/>
        </w:rPr>
        <w:t xml:space="preserve">  в 2024г.</w:t>
      </w:r>
      <w:r w:rsidR="00F33C61" w:rsidRPr="00677335">
        <w:rPr>
          <w:color w:val="000000" w:themeColor="text1"/>
        </w:rPr>
        <w:t xml:space="preserve">: </w:t>
      </w:r>
    </w:p>
    <w:p w:rsidR="00813CA4" w:rsidRPr="00677335" w:rsidRDefault="00813CA4" w:rsidP="00F33C61">
      <w:pPr>
        <w:rPr>
          <w:color w:val="000000" w:themeColor="text1"/>
        </w:rPr>
      </w:pPr>
    </w:p>
    <w:p w:rsidR="00F33C61" w:rsidRPr="00677335" w:rsidRDefault="00F33C61" w:rsidP="00F33C61">
      <w:pPr>
        <w:rPr>
          <w:color w:val="000000" w:themeColor="text1"/>
        </w:rPr>
      </w:pPr>
      <w:r w:rsidRPr="00677335">
        <w:rPr>
          <w:color w:val="000000" w:themeColor="text1"/>
        </w:rPr>
        <w:t>- асфальтированных-</w:t>
      </w:r>
      <w:r w:rsidR="00813CA4" w:rsidRPr="00677335">
        <w:rPr>
          <w:color w:val="000000" w:themeColor="text1"/>
        </w:rPr>
        <w:t xml:space="preserve"> 8,9 км</w:t>
      </w:r>
      <w:r w:rsidRPr="00677335">
        <w:rPr>
          <w:color w:val="000000" w:themeColor="text1"/>
        </w:rPr>
        <w:t xml:space="preserve"> </w:t>
      </w:r>
      <w:r w:rsidR="00647331" w:rsidRPr="00677335">
        <w:rPr>
          <w:color w:val="000000" w:themeColor="text1"/>
        </w:rPr>
        <w:t xml:space="preserve">                                         </w:t>
      </w:r>
      <w:r w:rsidR="004E77A9" w:rsidRPr="00677335">
        <w:rPr>
          <w:b/>
          <w:color w:val="000000" w:themeColor="text1"/>
        </w:rPr>
        <w:t>АП  начала 2024 г. 32,6%</w:t>
      </w:r>
    </w:p>
    <w:p w:rsidR="00F33C61" w:rsidRPr="00677335" w:rsidRDefault="00F33C61" w:rsidP="00F33C61">
      <w:pPr>
        <w:rPr>
          <w:color w:val="000000" w:themeColor="text1"/>
        </w:rPr>
      </w:pPr>
      <w:r w:rsidRPr="00677335">
        <w:rPr>
          <w:color w:val="000000" w:themeColor="text1"/>
        </w:rPr>
        <w:t>- покрытых щебнем-</w:t>
      </w:r>
      <w:r w:rsidR="005C366E" w:rsidRPr="00677335">
        <w:rPr>
          <w:color w:val="000000" w:themeColor="text1"/>
        </w:rPr>
        <w:t>11</w:t>
      </w:r>
      <w:r w:rsidRPr="00677335">
        <w:rPr>
          <w:color w:val="000000" w:themeColor="text1"/>
        </w:rPr>
        <w:t xml:space="preserve"> </w:t>
      </w:r>
      <w:r w:rsidR="00813CA4" w:rsidRPr="00677335">
        <w:rPr>
          <w:color w:val="000000" w:themeColor="text1"/>
        </w:rPr>
        <w:t>к</w:t>
      </w:r>
      <w:r w:rsidRPr="00677335">
        <w:rPr>
          <w:color w:val="000000" w:themeColor="text1"/>
        </w:rPr>
        <w:t xml:space="preserve">м </w:t>
      </w:r>
      <w:r w:rsidR="00647331" w:rsidRPr="00677335">
        <w:rPr>
          <w:color w:val="000000" w:themeColor="text1"/>
        </w:rPr>
        <w:t xml:space="preserve">                                            </w:t>
      </w:r>
      <w:r w:rsidR="004E77A9" w:rsidRPr="00677335">
        <w:rPr>
          <w:b/>
          <w:color w:val="000000" w:themeColor="text1"/>
        </w:rPr>
        <w:t>АП  начала 2024 г</w:t>
      </w:r>
      <w:r w:rsidR="004E77A9" w:rsidRPr="00677335">
        <w:rPr>
          <w:color w:val="000000" w:themeColor="text1"/>
        </w:rPr>
        <w:t xml:space="preserve"> 31,7  %</w:t>
      </w:r>
    </w:p>
    <w:p w:rsidR="00F33C61" w:rsidRPr="00677335" w:rsidRDefault="00F33C61" w:rsidP="00F33C61">
      <w:pPr>
        <w:rPr>
          <w:color w:val="000000" w:themeColor="text1"/>
        </w:rPr>
      </w:pPr>
      <w:r w:rsidRPr="00677335">
        <w:rPr>
          <w:color w:val="000000" w:themeColor="text1"/>
        </w:rPr>
        <w:t>- грунтовых  -</w:t>
      </w:r>
      <w:r w:rsidR="005C366E" w:rsidRPr="00677335">
        <w:rPr>
          <w:color w:val="000000" w:themeColor="text1"/>
        </w:rPr>
        <w:t>10</w:t>
      </w:r>
      <w:r w:rsidR="00813CA4" w:rsidRPr="00677335">
        <w:rPr>
          <w:color w:val="000000" w:themeColor="text1"/>
        </w:rPr>
        <w:t xml:space="preserve">, </w:t>
      </w:r>
      <w:r w:rsidR="005C366E" w:rsidRPr="00677335">
        <w:rPr>
          <w:color w:val="000000" w:themeColor="text1"/>
        </w:rPr>
        <w:t>6</w:t>
      </w:r>
      <w:r w:rsidR="00813CA4" w:rsidRPr="00677335">
        <w:rPr>
          <w:color w:val="000000" w:themeColor="text1"/>
        </w:rPr>
        <w:t xml:space="preserve">к </w:t>
      </w:r>
      <w:r w:rsidR="005C366E" w:rsidRPr="00677335">
        <w:rPr>
          <w:color w:val="000000" w:themeColor="text1"/>
        </w:rPr>
        <w:t>м.</w:t>
      </w:r>
      <w:r w:rsidR="00647331" w:rsidRPr="00677335">
        <w:rPr>
          <w:color w:val="000000" w:themeColor="text1"/>
        </w:rPr>
        <w:t xml:space="preserve">                     </w:t>
      </w:r>
      <w:r w:rsidRPr="00677335">
        <w:rPr>
          <w:color w:val="000000" w:themeColor="text1"/>
        </w:rPr>
        <w:t xml:space="preserve"> </w:t>
      </w:r>
      <w:r w:rsidR="004E77A9" w:rsidRPr="00677335">
        <w:rPr>
          <w:color w:val="000000" w:themeColor="text1"/>
        </w:rPr>
        <w:t xml:space="preserve">  </w:t>
      </w:r>
      <w:r w:rsidR="00647331" w:rsidRPr="00677335">
        <w:rPr>
          <w:color w:val="000000" w:themeColor="text1"/>
        </w:rPr>
        <w:t xml:space="preserve">                          </w:t>
      </w:r>
      <w:r w:rsidR="004E77A9" w:rsidRPr="00677335">
        <w:rPr>
          <w:color w:val="000000" w:themeColor="text1"/>
        </w:rPr>
        <w:t xml:space="preserve">  </w:t>
      </w:r>
      <w:r w:rsidR="004E77A9" w:rsidRPr="00677335">
        <w:rPr>
          <w:b/>
          <w:color w:val="000000" w:themeColor="text1"/>
        </w:rPr>
        <w:t>АП  начала 2024 г 35,7%</w:t>
      </w:r>
    </w:p>
    <w:p w:rsidR="005B46B9" w:rsidRPr="00677335" w:rsidRDefault="00F33C61" w:rsidP="00C9494E">
      <w:pPr>
        <w:jc w:val="both"/>
        <w:rPr>
          <w:color w:val="FF0000"/>
        </w:rPr>
      </w:pPr>
      <w:r w:rsidRPr="00677335">
        <w:rPr>
          <w:color w:val="FF0000"/>
        </w:rPr>
        <w:t xml:space="preserve">   </w:t>
      </w:r>
    </w:p>
    <w:p w:rsidR="00F33C61" w:rsidRPr="00677335" w:rsidRDefault="00C9494E" w:rsidP="00C9494E">
      <w:pPr>
        <w:jc w:val="both"/>
      </w:pPr>
      <w:r w:rsidRPr="00677335">
        <w:rPr>
          <w:color w:val="FF0000"/>
        </w:rPr>
        <w:t xml:space="preserve">   </w:t>
      </w:r>
      <w:r w:rsidR="005B46B9" w:rsidRPr="00677335">
        <w:t xml:space="preserve">К сожалению у нас нет возможности проводить ремонт дорог за счет собственных средств , поэтому, мы поэтапно </w:t>
      </w:r>
      <w:r w:rsidR="00294944" w:rsidRPr="00677335">
        <w:t>планируем ремонт, за счет выделяемых нам средств из областного бюджета , стараясь в первую очередь отремонтировать самые трудные для проезда участки.</w:t>
      </w:r>
      <w:r w:rsidR="005B46B9" w:rsidRPr="00677335">
        <w:t xml:space="preserve"> </w:t>
      </w:r>
    </w:p>
    <w:p w:rsidR="00944A67" w:rsidRPr="00677335" w:rsidRDefault="009D3232" w:rsidP="00944A67">
      <w:pPr>
        <w:pStyle w:val="a5"/>
        <w:spacing w:before="125" w:beforeAutospacing="0" w:after="125" w:afterAutospacing="0"/>
        <w:jc w:val="both"/>
        <w:rPr>
          <w:color w:val="000000" w:themeColor="text1"/>
        </w:rPr>
      </w:pPr>
      <w:r w:rsidRPr="00677335">
        <w:rPr>
          <w:color w:val="000000" w:themeColor="text1"/>
        </w:rPr>
        <w:t xml:space="preserve">           </w:t>
      </w:r>
      <w:r w:rsidR="00944A67" w:rsidRPr="00677335">
        <w:rPr>
          <w:color w:val="000000" w:themeColor="text1"/>
        </w:rPr>
        <w:t xml:space="preserve">На сегодняшний день работы по капитальному ремонту дорог </w:t>
      </w:r>
      <w:r w:rsidR="00C9494E" w:rsidRPr="00677335">
        <w:rPr>
          <w:color w:val="000000" w:themeColor="text1"/>
        </w:rPr>
        <w:t>запланированных на 2024 год выпол</w:t>
      </w:r>
      <w:r w:rsidR="000741D6" w:rsidRPr="00677335">
        <w:rPr>
          <w:color w:val="000000" w:themeColor="text1"/>
        </w:rPr>
        <w:t>н</w:t>
      </w:r>
      <w:r w:rsidR="00C9494E" w:rsidRPr="00677335">
        <w:rPr>
          <w:color w:val="000000" w:themeColor="text1"/>
        </w:rPr>
        <w:t>ены в полном объеме</w:t>
      </w:r>
      <w:r w:rsidR="00944A67" w:rsidRPr="00677335">
        <w:rPr>
          <w:color w:val="000000" w:themeColor="text1"/>
        </w:rPr>
        <w:t>.</w:t>
      </w:r>
    </w:p>
    <w:p w:rsidR="00373409" w:rsidRPr="00677335" w:rsidRDefault="00373409" w:rsidP="00944A67">
      <w:pPr>
        <w:pStyle w:val="a5"/>
        <w:spacing w:before="125" w:beforeAutospacing="0" w:after="125" w:afterAutospacing="0"/>
        <w:jc w:val="center"/>
        <w:rPr>
          <w:b/>
          <w:color w:val="000000"/>
        </w:rPr>
      </w:pPr>
    </w:p>
    <w:p w:rsidR="00944A67" w:rsidRPr="00677335" w:rsidRDefault="00944A67" w:rsidP="00944A67">
      <w:pPr>
        <w:pStyle w:val="a5"/>
        <w:spacing w:before="125" w:beforeAutospacing="0" w:after="125" w:afterAutospacing="0"/>
        <w:jc w:val="center"/>
        <w:rPr>
          <w:b/>
          <w:color w:val="000000"/>
        </w:rPr>
      </w:pPr>
      <w:r w:rsidRPr="00677335">
        <w:rPr>
          <w:b/>
          <w:color w:val="000000"/>
        </w:rPr>
        <w:t>Благоустройство</w:t>
      </w:r>
    </w:p>
    <w:p w:rsidR="00944A67" w:rsidRPr="00677335" w:rsidRDefault="00944A67" w:rsidP="00944A6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Одним из самых актуальных вопросов был и остается вопрос благоустройства территории </w:t>
      </w:r>
      <w:r w:rsidR="00372741" w:rsidRPr="00677335">
        <w:rPr>
          <w:color w:val="000000"/>
        </w:rPr>
        <w:t>села</w:t>
      </w:r>
      <w:r w:rsidRPr="00677335">
        <w:rPr>
          <w:color w:val="000000"/>
        </w:rPr>
        <w:t>.</w:t>
      </w:r>
    </w:p>
    <w:p w:rsidR="00BD6AAA" w:rsidRPr="00AC3AB0" w:rsidRDefault="009D3232" w:rsidP="00944A67">
      <w:pPr>
        <w:pStyle w:val="a5"/>
        <w:spacing w:before="125" w:beforeAutospacing="0" w:after="125" w:afterAutospacing="0"/>
        <w:jc w:val="both"/>
      </w:pPr>
      <w:r w:rsidRPr="00677335">
        <w:rPr>
          <w:color w:val="000000"/>
        </w:rPr>
        <w:t xml:space="preserve">     </w:t>
      </w:r>
      <w:r w:rsidR="00944A67" w:rsidRPr="00677335">
        <w:rPr>
          <w:color w:val="000000"/>
        </w:rPr>
        <w:t xml:space="preserve">В рамках программы </w:t>
      </w:r>
      <w:r w:rsidR="00BD6AAA" w:rsidRPr="00AC3AB0">
        <w:t xml:space="preserve">«Благоустройство территории и обеспечение качественными услугами ЖКХ» </w:t>
      </w:r>
    </w:p>
    <w:p w:rsidR="00944A67" w:rsidRPr="00677335" w:rsidRDefault="00BD6AAA" w:rsidP="00944A6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>-</w:t>
      </w:r>
      <w:r w:rsidR="00944A67" w:rsidRPr="00677335">
        <w:rPr>
          <w:color w:val="000000"/>
        </w:rPr>
        <w:t>проводилась вырубка поросли, сухостойных деревьев, покос сорной растительности;</w:t>
      </w:r>
    </w:p>
    <w:p w:rsidR="00944A67" w:rsidRPr="00677335" w:rsidRDefault="00944A67" w:rsidP="00944A6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очищались от мусора общественные территории, </w:t>
      </w:r>
      <w:r w:rsidR="000D4471" w:rsidRPr="00677335">
        <w:rPr>
          <w:color w:val="000000"/>
        </w:rPr>
        <w:t xml:space="preserve">обочины </w:t>
      </w:r>
      <w:r w:rsidRPr="00677335">
        <w:rPr>
          <w:color w:val="000000"/>
        </w:rPr>
        <w:t>дорог</w:t>
      </w:r>
      <w:r w:rsidR="004B7E04" w:rsidRPr="00677335">
        <w:rPr>
          <w:color w:val="000000"/>
        </w:rPr>
        <w:t>.</w:t>
      </w:r>
      <w:r w:rsidRPr="00677335">
        <w:rPr>
          <w:color w:val="000000"/>
        </w:rPr>
        <w:t xml:space="preserve"> </w:t>
      </w:r>
    </w:p>
    <w:p w:rsidR="00B91E7A" w:rsidRPr="00677335" w:rsidRDefault="00B91E7A" w:rsidP="00B91E7A">
      <w:pPr>
        <w:autoSpaceDE w:val="0"/>
        <w:autoSpaceDN w:val="0"/>
        <w:adjustRightInd w:val="0"/>
        <w:jc w:val="both"/>
      </w:pPr>
      <w:r w:rsidRPr="00677335">
        <w:t>до наступления противопожарного периода осуществлялся пал сухой травы на общественных пространствах,</w:t>
      </w:r>
    </w:p>
    <w:p w:rsidR="004B7E04" w:rsidRPr="00677335" w:rsidRDefault="004B7E04" w:rsidP="004B7E04">
      <w:pPr>
        <w:autoSpaceDE w:val="0"/>
        <w:autoSpaceDN w:val="0"/>
        <w:adjustRightInd w:val="0"/>
        <w:jc w:val="both"/>
      </w:pPr>
      <w:r w:rsidRPr="00677335">
        <w:t>- приводились в порядок территории кладбищ, места несанкционированного скопления бытовых отходов и т.д.</w:t>
      </w:r>
    </w:p>
    <w:p w:rsidR="00944A67" w:rsidRPr="00677335" w:rsidRDefault="00944A67" w:rsidP="00944A67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В «Дни древонасаждения» высажено </w:t>
      </w:r>
      <w:r w:rsidR="000D4471" w:rsidRPr="00677335">
        <w:rPr>
          <w:color w:val="000000"/>
        </w:rPr>
        <w:t xml:space="preserve">более </w:t>
      </w:r>
      <w:r w:rsidR="005812B4" w:rsidRPr="00677335">
        <w:rPr>
          <w:color w:val="000000"/>
        </w:rPr>
        <w:t>30 деревьев и кустарников, более 150 корней рассады</w:t>
      </w:r>
      <w:r w:rsidRPr="00677335">
        <w:rPr>
          <w:color w:val="000000"/>
        </w:rPr>
        <w:t xml:space="preserve"> цвет</w:t>
      </w:r>
      <w:r w:rsidR="005812B4" w:rsidRPr="00677335">
        <w:rPr>
          <w:color w:val="000000"/>
        </w:rPr>
        <w:t>ов (преимущественно петуний)</w:t>
      </w:r>
      <w:r w:rsidRPr="00677335">
        <w:rPr>
          <w:color w:val="000000"/>
        </w:rPr>
        <w:t>.</w:t>
      </w:r>
    </w:p>
    <w:p w:rsidR="00F77E2F" w:rsidRPr="00677335" w:rsidRDefault="00F77E2F" w:rsidP="00F77E2F">
      <w:pPr>
        <w:pStyle w:val="a5"/>
        <w:spacing w:before="125" w:beforeAutospacing="0" w:after="125" w:afterAutospacing="0"/>
        <w:jc w:val="both"/>
      </w:pPr>
      <w:r w:rsidRPr="00677335">
        <w:t>-</w:t>
      </w:r>
      <w:r w:rsidRPr="00677335">
        <w:rPr>
          <w:color w:val="FF0000"/>
        </w:rPr>
        <w:t xml:space="preserve"> </w:t>
      </w:r>
      <w:r w:rsidRPr="00677335">
        <w:t>работа по озеленению велась на территории двух скверов и  двух памятников.</w:t>
      </w:r>
    </w:p>
    <w:p w:rsidR="004B7E04" w:rsidRPr="00677335" w:rsidRDefault="004B7E04" w:rsidP="00944A67">
      <w:pPr>
        <w:pStyle w:val="a5"/>
        <w:spacing w:before="125" w:beforeAutospacing="0" w:after="125" w:afterAutospacing="0"/>
        <w:jc w:val="both"/>
      </w:pPr>
      <w:r w:rsidRPr="00677335">
        <w:t>- проводилась побелка опор линии электропередач, вдоль автомобильной дороги по ул. Советская</w:t>
      </w:r>
    </w:p>
    <w:p w:rsidR="00BD6AAA" w:rsidRPr="00677335" w:rsidRDefault="004B7E04" w:rsidP="00BD6AAA">
      <w:pPr>
        <w:pStyle w:val="a5"/>
        <w:spacing w:before="125" w:beforeAutospacing="0" w:after="125" w:afterAutospacing="0"/>
        <w:jc w:val="both"/>
      </w:pPr>
      <w:r w:rsidRPr="00677335">
        <w:lastRenderedPageBreak/>
        <w:t xml:space="preserve">поддерживался порядок прилегающих к учреждениям  территории, всеми работниками социальной сферы.  </w:t>
      </w:r>
    </w:p>
    <w:p w:rsidR="00BD6AAA" w:rsidRPr="00677335" w:rsidRDefault="00174EBD" w:rsidP="00BD6AAA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 В </w:t>
      </w:r>
      <w:r w:rsidR="007D556D" w:rsidRPr="00677335">
        <w:rPr>
          <w:color w:val="000000"/>
        </w:rPr>
        <w:t xml:space="preserve"> </w:t>
      </w:r>
      <w:r w:rsidR="00BD6AAA" w:rsidRPr="00677335">
        <w:rPr>
          <w:color w:val="000000"/>
        </w:rPr>
        <w:t>субботник</w:t>
      </w:r>
      <w:r w:rsidRPr="00677335">
        <w:rPr>
          <w:color w:val="000000"/>
        </w:rPr>
        <w:t>ах</w:t>
      </w:r>
      <w:r w:rsidR="00BD6AAA" w:rsidRPr="00677335">
        <w:rPr>
          <w:color w:val="000000"/>
        </w:rPr>
        <w:t xml:space="preserve">, </w:t>
      </w:r>
      <w:r w:rsidRPr="00677335">
        <w:rPr>
          <w:color w:val="000000"/>
        </w:rPr>
        <w:t xml:space="preserve">и в месячниках по благоустройству </w:t>
      </w:r>
      <w:r w:rsidR="00BD6AAA" w:rsidRPr="00677335">
        <w:rPr>
          <w:color w:val="000000"/>
        </w:rPr>
        <w:t>при</w:t>
      </w:r>
      <w:r w:rsidRPr="00677335">
        <w:rPr>
          <w:color w:val="000000"/>
        </w:rPr>
        <w:t>нимали</w:t>
      </w:r>
      <w:r w:rsidR="00BD6AAA" w:rsidRPr="00677335">
        <w:rPr>
          <w:color w:val="000000"/>
        </w:rPr>
        <w:t xml:space="preserve"> участие</w:t>
      </w:r>
      <w:r w:rsidRPr="00677335">
        <w:rPr>
          <w:color w:val="000000"/>
        </w:rPr>
        <w:t xml:space="preserve"> </w:t>
      </w:r>
      <w:r w:rsidR="00BD6AAA" w:rsidRPr="00677335">
        <w:rPr>
          <w:color w:val="000000"/>
        </w:rPr>
        <w:t xml:space="preserve"> </w:t>
      </w:r>
      <w:r w:rsidR="00BD6AAA" w:rsidRPr="00677335">
        <w:t>работники администрации</w:t>
      </w:r>
      <w:r w:rsidRPr="00677335">
        <w:t>,</w:t>
      </w:r>
      <w:r w:rsidR="00BD6AAA" w:rsidRPr="00677335">
        <w:t xml:space="preserve"> культуры, отделения связи, магазинов, </w:t>
      </w:r>
      <w:r w:rsidRPr="00677335">
        <w:t xml:space="preserve">педагоги и ученики </w:t>
      </w:r>
      <w:r w:rsidR="00373409" w:rsidRPr="00677335">
        <w:t xml:space="preserve">Братковской </w:t>
      </w:r>
      <w:r w:rsidRPr="00677335">
        <w:t xml:space="preserve">школы </w:t>
      </w:r>
      <w:r w:rsidR="00BD6AAA" w:rsidRPr="00677335">
        <w:t>и просто неравнодушны</w:t>
      </w:r>
      <w:r w:rsidR="00373409" w:rsidRPr="00677335">
        <w:t>е</w:t>
      </w:r>
      <w:r w:rsidR="00BD6AAA" w:rsidRPr="00677335">
        <w:t xml:space="preserve"> жител</w:t>
      </w:r>
      <w:r w:rsidR="00373409" w:rsidRPr="00677335">
        <w:t>и</w:t>
      </w:r>
      <w:r w:rsidR="00BD6AAA" w:rsidRPr="00677335">
        <w:t xml:space="preserve"> села.</w:t>
      </w:r>
    </w:p>
    <w:p w:rsidR="006414E5" w:rsidRPr="00677335" w:rsidRDefault="00F33C61" w:rsidP="00F33C61">
      <w:pPr>
        <w:jc w:val="both"/>
      </w:pPr>
      <w:r w:rsidRPr="00677335">
        <w:t xml:space="preserve">      </w:t>
      </w:r>
      <w:r w:rsidR="0063407D" w:rsidRPr="00677335">
        <w:t xml:space="preserve">  </w:t>
      </w:r>
      <w:r w:rsidRPr="00677335">
        <w:t xml:space="preserve">Особенно  хочется отметить жителей ул. Пушкина, (активистов   ТОС «Савала»), которые  постоянно следят за состоянием </w:t>
      </w:r>
      <w:r w:rsidR="0041569C" w:rsidRPr="00677335">
        <w:t>своей  детской –спортивной  площадки и прилегающей к ней территории</w:t>
      </w:r>
      <w:r w:rsidRPr="00677335">
        <w:t xml:space="preserve"> </w:t>
      </w:r>
      <w:r w:rsidR="000D4471" w:rsidRPr="00677335">
        <w:t xml:space="preserve"> и </w:t>
      </w:r>
      <w:r w:rsidRPr="00677335">
        <w:t xml:space="preserve">в течении весенне-осеннего сезона </w:t>
      </w:r>
      <w:r w:rsidR="0041569C" w:rsidRPr="00677335">
        <w:t xml:space="preserve">выходят </w:t>
      </w:r>
      <w:r w:rsidRPr="00677335">
        <w:t>на субботники,</w:t>
      </w:r>
      <w:r w:rsidR="0041569C" w:rsidRPr="00677335">
        <w:t xml:space="preserve"> и содержат ее территорию в образцовом порядке.</w:t>
      </w:r>
      <w:r w:rsidRPr="00677335">
        <w:t xml:space="preserve"> </w:t>
      </w:r>
    </w:p>
    <w:p w:rsidR="00F77E2F" w:rsidRPr="00677335" w:rsidRDefault="00F77E2F" w:rsidP="00F33C61">
      <w:pPr>
        <w:jc w:val="both"/>
      </w:pPr>
    </w:p>
    <w:p w:rsidR="00F33C61" w:rsidRPr="00677335" w:rsidRDefault="00F33C61" w:rsidP="00F33C61">
      <w:pPr>
        <w:jc w:val="both"/>
      </w:pPr>
      <w:r w:rsidRPr="00677335">
        <w:t xml:space="preserve">        - В </w:t>
      </w:r>
      <w:r w:rsidRPr="00677335">
        <w:rPr>
          <w:b/>
        </w:rPr>
        <w:t>июле</w:t>
      </w:r>
      <w:r w:rsidR="004B7E04" w:rsidRPr="00677335">
        <w:rPr>
          <w:b/>
        </w:rPr>
        <w:t xml:space="preserve"> и сентябре</w:t>
      </w:r>
      <w:r w:rsidRPr="00677335">
        <w:t xml:space="preserve">, в рамках </w:t>
      </w:r>
      <w:r w:rsidR="00F77E2F" w:rsidRPr="00677335">
        <w:t xml:space="preserve">всероссийской акции </w:t>
      </w:r>
      <w:r w:rsidRPr="00677335">
        <w:t>" Чистый берег," был</w:t>
      </w:r>
      <w:r w:rsidR="00F77E2F" w:rsidRPr="00677335">
        <w:t>и приведены в порядок</w:t>
      </w:r>
      <w:r w:rsidRPr="00677335">
        <w:t xml:space="preserve"> берега реки Савала на  протяжении 1,5 км.</w:t>
      </w:r>
      <w:r w:rsidR="00F77E2F" w:rsidRPr="00677335">
        <w:t xml:space="preserve"> от </w:t>
      </w:r>
      <w:r w:rsidR="00F322C0" w:rsidRPr="00677335">
        <w:t xml:space="preserve">моста </w:t>
      </w:r>
      <w:r w:rsidRPr="00677335">
        <w:t xml:space="preserve"> </w:t>
      </w:r>
      <w:r w:rsidR="00F77E2F" w:rsidRPr="00677335">
        <w:t xml:space="preserve">по всем местам отдыха. В акциях </w:t>
      </w:r>
      <w:r w:rsidR="00F322C0" w:rsidRPr="00677335">
        <w:t xml:space="preserve">приняли участие </w:t>
      </w:r>
      <w:r w:rsidR="00F77E2F" w:rsidRPr="00677335">
        <w:t xml:space="preserve"> </w:t>
      </w:r>
      <w:r w:rsidR="00F322C0" w:rsidRPr="00677335">
        <w:t xml:space="preserve">работники администрации, культуры, преподаватели и </w:t>
      </w:r>
      <w:r w:rsidR="00F77E2F" w:rsidRPr="00677335">
        <w:t xml:space="preserve">учащихся Братковской </w:t>
      </w:r>
      <w:r w:rsidR="00F322C0" w:rsidRPr="00677335">
        <w:t>школы.</w:t>
      </w:r>
      <w:r w:rsidR="00F77E2F" w:rsidRPr="00677335">
        <w:t xml:space="preserve">   </w:t>
      </w:r>
    </w:p>
    <w:p w:rsidR="00F322C0" w:rsidRPr="00677335" w:rsidRDefault="00F322C0" w:rsidP="00F322C0">
      <w:pPr>
        <w:jc w:val="both"/>
        <w:rPr>
          <w:color w:val="000000"/>
        </w:rPr>
      </w:pPr>
      <w:r w:rsidRPr="00AC3AB0">
        <w:t xml:space="preserve">      Благоустройство территории определяет качество жизни людей и культуру обустройства места жительства. Работа по благоустройству не из легких</w:t>
      </w:r>
      <w:r w:rsidRPr="00677335">
        <w:rPr>
          <w:color w:val="000000"/>
        </w:rPr>
        <w:t>. Я благодарю принявших участие во всех мероприятиях, но работы еще предстоит много, и для этого необходимо как можно большему количеству жителей села  принимать участие в проводимых акциях и субботниках.</w:t>
      </w:r>
    </w:p>
    <w:p w:rsidR="00F322C0" w:rsidRPr="00677335" w:rsidRDefault="00F322C0" w:rsidP="00F33C61">
      <w:pPr>
        <w:jc w:val="both"/>
      </w:pPr>
    </w:p>
    <w:p w:rsidR="00F33C61" w:rsidRPr="00677335" w:rsidRDefault="00F77E2F" w:rsidP="00F33C61">
      <w:pPr>
        <w:jc w:val="both"/>
      </w:pPr>
      <w:r w:rsidRPr="00677335">
        <w:t xml:space="preserve">Помимо субботников </w:t>
      </w:r>
      <w:r w:rsidR="00F322C0" w:rsidRPr="00677335">
        <w:t xml:space="preserve"> и акций </w:t>
      </w:r>
    </w:p>
    <w:p w:rsidR="00373409" w:rsidRPr="00677335" w:rsidRDefault="00F33C61" w:rsidP="00F33C61">
      <w:pPr>
        <w:jc w:val="both"/>
      </w:pPr>
      <w:r w:rsidRPr="00677335">
        <w:t xml:space="preserve">      - Пров</w:t>
      </w:r>
      <w:r w:rsidR="00F322C0" w:rsidRPr="00677335">
        <w:t xml:space="preserve">одились </w:t>
      </w:r>
      <w:r w:rsidRPr="00677335">
        <w:t xml:space="preserve"> мероприятия в сфере защиты населения от чрезвычайных ситуаций и пожаров, а именно: опашка населенного пункта в местах прилегающих к лесным массивам, а так же в местах непосредственной близости домовладений от нескошенных лугов. На опашку территории была задействована 1 ед. техники по</w:t>
      </w:r>
      <w:r w:rsidR="0080114E" w:rsidRPr="00677335">
        <w:t xml:space="preserve"> гражданско- правовому </w:t>
      </w:r>
      <w:r w:rsidRPr="00677335">
        <w:t xml:space="preserve"> договору.</w:t>
      </w:r>
    </w:p>
    <w:p w:rsidR="00F33C61" w:rsidRPr="00677335" w:rsidRDefault="00F33C61" w:rsidP="00F33C61">
      <w:pPr>
        <w:jc w:val="both"/>
      </w:pPr>
      <w:r w:rsidRPr="00677335">
        <w:t xml:space="preserve"> Общая протяженность опаханной территории составила – 3 км</w:t>
      </w:r>
      <w:r w:rsidR="0080114E" w:rsidRPr="00677335">
        <w:t>.</w:t>
      </w:r>
      <w:r w:rsidRPr="00677335">
        <w:t xml:space="preserve">   Сумма затраченных средств- 10 000 руб.  </w:t>
      </w:r>
    </w:p>
    <w:p w:rsidR="00EE69F9" w:rsidRPr="00677335" w:rsidRDefault="00F33C61" w:rsidP="00F33C61">
      <w:pPr>
        <w:jc w:val="both"/>
        <w:rPr>
          <w:rFonts w:eastAsia="SymbolMT"/>
          <w:color w:val="000000" w:themeColor="text1"/>
        </w:rPr>
      </w:pPr>
      <w:r w:rsidRPr="00677335">
        <w:rPr>
          <w:rFonts w:eastAsia="SymbolMT"/>
        </w:rPr>
        <w:t xml:space="preserve">     </w:t>
      </w:r>
      <w:r w:rsidR="00A563AD" w:rsidRPr="00677335">
        <w:rPr>
          <w:rFonts w:eastAsia="SymbolMT"/>
        </w:rPr>
        <w:t xml:space="preserve">Так же в опахивании территории и подвозе воды в пожароопасный период  оказывали безвозмездную  помощь наши сельхозпроизводители  </w:t>
      </w:r>
      <w:r w:rsidR="00F322C0" w:rsidRPr="00677335">
        <w:rPr>
          <w:rFonts w:eastAsia="SymbolMT"/>
        </w:rPr>
        <w:t xml:space="preserve">индивидуальные предприниматели </w:t>
      </w:r>
      <w:r w:rsidR="00A563AD" w:rsidRPr="00677335">
        <w:rPr>
          <w:rFonts w:eastAsia="SymbolMT"/>
        </w:rPr>
        <w:t xml:space="preserve"> </w:t>
      </w:r>
      <w:r w:rsidR="00F322C0" w:rsidRPr="00677335">
        <w:rPr>
          <w:rFonts w:eastAsia="SymbolMT"/>
        </w:rPr>
        <w:t xml:space="preserve">Щербатых О.М, </w:t>
      </w:r>
      <w:r w:rsidR="00A563AD" w:rsidRPr="00677335">
        <w:rPr>
          <w:rFonts w:eastAsia="SymbolMT"/>
        </w:rPr>
        <w:t xml:space="preserve">Андропов И.И., Ряховский А.В., </w:t>
      </w:r>
      <w:r w:rsidR="00F322C0" w:rsidRPr="00677335">
        <w:rPr>
          <w:rFonts w:eastAsia="SymbolMT"/>
        </w:rPr>
        <w:t>ООО Агротехнологии,</w:t>
      </w:r>
      <w:r w:rsidR="00AD1E1B" w:rsidRPr="00677335">
        <w:rPr>
          <w:rFonts w:eastAsia="SymbolMT"/>
        </w:rPr>
        <w:t xml:space="preserve"> </w:t>
      </w:r>
      <w:r w:rsidR="00A563AD" w:rsidRPr="00677335">
        <w:rPr>
          <w:rFonts w:eastAsia="SymbolMT"/>
          <w:color w:val="000000" w:themeColor="text1"/>
        </w:rPr>
        <w:t xml:space="preserve">за что им огромное спасибо, и надеемся что в будущем </w:t>
      </w:r>
      <w:r w:rsidR="00EE69F9" w:rsidRPr="00677335">
        <w:rPr>
          <w:rFonts w:eastAsia="SymbolMT"/>
          <w:color w:val="000000" w:themeColor="text1"/>
        </w:rPr>
        <w:t xml:space="preserve">они </w:t>
      </w:r>
    </w:p>
    <w:p w:rsidR="00EE69F9" w:rsidRPr="00677335" w:rsidRDefault="00EE69F9" w:rsidP="00F33C61">
      <w:pPr>
        <w:jc w:val="both"/>
        <w:rPr>
          <w:rFonts w:eastAsia="SymbolMT"/>
        </w:rPr>
      </w:pPr>
      <w:r w:rsidRPr="00677335">
        <w:rPr>
          <w:rFonts w:eastAsia="SymbolMT"/>
          <w:color w:val="000000" w:themeColor="text1"/>
        </w:rPr>
        <w:t xml:space="preserve">будут помогать нам в решении </w:t>
      </w:r>
      <w:r w:rsidR="00F322C0" w:rsidRPr="00677335">
        <w:rPr>
          <w:rFonts w:eastAsia="SymbolMT"/>
          <w:color w:val="000000" w:themeColor="text1"/>
        </w:rPr>
        <w:t xml:space="preserve">наших </w:t>
      </w:r>
      <w:r w:rsidRPr="00677335">
        <w:rPr>
          <w:rFonts w:eastAsia="SymbolMT"/>
          <w:color w:val="000000" w:themeColor="text1"/>
        </w:rPr>
        <w:t xml:space="preserve">сельских </w:t>
      </w:r>
      <w:r w:rsidR="00F322C0" w:rsidRPr="00677335">
        <w:rPr>
          <w:rFonts w:eastAsia="SymbolMT"/>
          <w:color w:val="000000" w:themeColor="text1"/>
        </w:rPr>
        <w:t xml:space="preserve">задач и </w:t>
      </w:r>
      <w:r w:rsidRPr="00677335">
        <w:rPr>
          <w:rFonts w:eastAsia="SymbolMT"/>
          <w:color w:val="000000" w:themeColor="text1"/>
        </w:rPr>
        <w:t>проблем</w:t>
      </w:r>
      <w:r w:rsidRPr="00677335">
        <w:rPr>
          <w:rFonts w:eastAsia="SymbolMT"/>
        </w:rPr>
        <w:t>.</w:t>
      </w:r>
    </w:p>
    <w:p w:rsidR="00EE69F9" w:rsidRPr="00677335" w:rsidRDefault="00EE69F9" w:rsidP="00F33C61">
      <w:pPr>
        <w:jc w:val="both"/>
        <w:rPr>
          <w:rFonts w:eastAsia="SymbolMT"/>
        </w:rPr>
      </w:pPr>
      <w:r w:rsidRPr="00677335">
        <w:rPr>
          <w:rFonts w:eastAsia="SymbolMT"/>
        </w:rPr>
        <w:t xml:space="preserve">      Прошлый год, как вы помните, летний период был пожароопасный, поэтому всем жителям напоминаю, что необходимо уделять больше внимания содержанию своих придомовых территорий в надлежащем порядке.    </w:t>
      </w:r>
    </w:p>
    <w:p w:rsidR="00700518" w:rsidRPr="00677335" w:rsidRDefault="00700518" w:rsidP="00700518">
      <w:pPr>
        <w:autoSpaceDE w:val="0"/>
        <w:autoSpaceDN w:val="0"/>
        <w:adjustRightInd w:val="0"/>
        <w:jc w:val="both"/>
      </w:pPr>
      <w:r w:rsidRPr="00677335">
        <w:t xml:space="preserve">      В 2025 году будет продолжена работа  администрации поселения по контролю за соблюдением Правил благоустройства населением с привлечением административной комиссии по составлению протоколов об административных  правонарушениях в случае их несоблюдения.  </w:t>
      </w:r>
    </w:p>
    <w:p w:rsidR="00700518" w:rsidRPr="00677335" w:rsidRDefault="00700518" w:rsidP="00700518">
      <w:pPr>
        <w:autoSpaceDE w:val="0"/>
        <w:autoSpaceDN w:val="0"/>
        <w:adjustRightInd w:val="0"/>
        <w:jc w:val="both"/>
      </w:pPr>
      <w:r w:rsidRPr="00677335">
        <w:t xml:space="preserve">       За отчетный период  административной комиссией было вынесено - 8 предупреждений за несанкционированное складирование отходов растительного характера на общественных территориях.  </w:t>
      </w:r>
    </w:p>
    <w:p w:rsidR="00700518" w:rsidRPr="00677335" w:rsidRDefault="00700518" w:rsidP="00700518">
      <w:pPr>
        <w:pStyle w:val="a5"/>
        <w:spacing w:before="125" w:beforeAutospacing="0" w:after="125" w:afterAutospacing="0"/>
        <w:jc w:val="both"/>
        <w:rPr>
          <w:color w:val="000000"/>
        </w:rPr>
      </w:pPr>
      <w:r w:rsidRPr="00677335">
        <w:rPr>
          <w:color w:val="000000"/>
        </w:rPr>
        <w:t xml:space="preserve">А так же наложен один штраф в размере 1 тыс. руб. </w:t>
      </w:r>
    </w:p>
    <w:p w:rsidR="00EE69F9" w:rsidRPr="00677335" w:rsidRDefault="00EE69F9" w:rsidP="00F33C61">
      <w:pPr>
        <w:jc w:val="both"/>
        <w:rPr>
          <w:rFonts w:eastAsia="SymbolMT"/>
        </w:rPr>
      </w:pPr>
    </w:p>
    <w:p w:rsidR="00373409" w:rsidRPr="00677335" w:rsidRDefault="00373409" w:rsidP="00F33C61">
      <w:pPr>
        <w:jc w:val="both"/>
        <w:rPr>
          <w:rFonts w:eastAsia="SymbolMT"/>
        </w:rPr>
      </w:pPr>
      <w:r w:rsidRPr="00677335">
        <w:rPr>
          <w:rFonts w:eastAsia="SymbolMT"/>
        </w:rPr>
        <w:t xml:space="preserve">Так же территорией нуждающейся в постоянном </w:t>
      </w:r>
      <w:r w:rsidR="00700518" w:rsidRPr="00677335">
        <w:rPr>
          <w:rFonts w:eastAsia="SymbolMT"/>
        </w:rPr>
        <w:t>нашем внимании является пляж.</w:t>
      </w:r>
    </w:p>
    <w:p w:rsidR="00700518" w:rsidRPr="00677335" w:rsidRDefault="00F33C61" w:rsidP="00F33C61">
      <w:pPr>
        <w:jc w:val="both"/>
        <w:rPr>
          <w:rFonts w:eastAsia="SymbolMT"/>
        </w:rPr>
      </w:pPr>
      <w:r w:rsidRPr="00677335">
        <w:rPr>
          <w:rFonts w:eastAsia="SymbolMT"/>
        </w:rPr>
        <w:t xml:space="preserve">- </w:t>
      </w:r>
      <w:r w:rsidR="0063407D" w:rsidRPr="00677335">
        <w:rPr>
          <w:rFonts w:eastAsia="SymbolMT"/>
        </w:rPr>
        <w:t xml:space="preserve">Перед началом купального </w:t>
      </w:r>
      <w:r w:rsidRPr="00677335">
        <w:rPr>
          <w:rFonts w:eastAsia="SymbolMT"/>
        </w:rPr>
        <w:t>сезона</w:t>
      </w:r>
      <w:r w:rsidR="0063407D" w:rsidRPr="00677335">
        <w:rPr>
          <w:rFonts w:eastAsia="SymbolMT"/>
        </w:rPr>
        <w:t xml:space="preserve"> приводилась в порядок территория пляжа  </w:t>
      </w:r>
    </w:p>
    <w:p w:rsidR="00700518" w:rsidRPr="00677335" w:rsidRDefault="00700518" w:rsidP="00F33C61">
      <w:pPr>
        <w:jc w:val="both"/>
        <w:rPr>
          <w:rFonts w:eastAsia="SymbolMT"/>
        </w:rPr>
      </w:pPr>
    </w:p>
    <w:p w:rsidR="0063407D" w:rsidRPr="00677335" w:rsidRDefault="00700518" w:rsidP="00F33C61">
      <w:pPr>
        <w:jc w:val="both"/>
        <w:rPr>
          <w:rFonts w:eastAsia="SymbolMT"/>
        </w:rPr>
      </w:pPr>
      <w:r w:rsidRPr="00677335">
        <w:rPr>
          <w:rFonts w:eastAsia="SymbolMT"/>
        </w:rPr>
        <w:t>-</w:t>
      </w:r>
      <w:r w:rsidR="003F0207" w:rsidRPr="00677335">
        <w:rPr>
          <w:rFonts w:eastAsia="SymbolMT"/>
        </w:rPr>
        <w:t xml:space="preserve">провели все необходимые </w:t>
      </w:r>
      <w:r w:rsidR="0063407D" w:rsidRPr="00677335">
        <w:rPr>
          <w:rFonts w:eastAsia="SymbolMT"/>
        </w:rPr>
        <w:t xml:space="preserve"> подготовительные работы  к его открытию:</w:t>
      </w:r>
    </w:p>
    <w:p w:rsidR="003F0207" w:rsidRPr="00677335" w:rsidRDefault="003F0207" w:rsidP="00F33C61">
      <w:pPr>
        <w:jc w:val="both"/>
        <w:rPr>
          <w:rFonts w:eastAsia="SymbolMT"/>
        </w:rPr>
      </w:pPr>
      <w:r w:rsidRPr="00677335">
        <w:rPr>
          <w:rFonts w:eastAsia="SymbolMT"/>
        </w:rPr>
        <w:t xml:space="preserve">- произвели выравнивание подъездного пути, </w:t>
      </w:r>
    </w:p>
    <w:p w:rsidR="0063407D" w:rsidRPr="00677335" w:rsidRDefault="003F0207" w:rsidP="00F33C61">
      <w:pPr>
        <w:jc w:val="both"/>
        <w:rPr>
          <w:rFonts w:eastAsia="SymbolMT"/>
        </w:rPr>
      </w:pPr>
      <w:r w:rsidRPr="00677335">
        <w:rPr>
          <w:rFonts w:eastAsia="SymbolMT"/>
        </w:rPr>
        <w:t>-</w:t>
      </w:r>
      <w:r w:rsidR="0063407D" w:rsidRPr="00677335">
        <w:rPr>
          <w:rFonts w:eastAsia="SymbolMT"/>
        </w:rPr>
        <w:t xml:space="preserve">  </w:t>
      </w:r>
      <w:r w:rsidRPr="00677335">
        <w:rPr>
          <w:rFonts w:eastAsia="SymbolMT"/>
        </w:rPr>
        <w:t>п</w:t>
      </w:r>
      <w:r w:rsidR="0063407D" w:rsidRPr="00677335">
        <w:rPr>
          <w:rFonts w:eastAsia="SymbolMT"/>
        </w:rPr>
        <w:t>роводили обследование дна водолазы,</w:t>
      </w:r>
    </w:p>
    <w:p w:rsidR="003F0207" w:rsidRPr="00677335" w:rsidRDefault="003F0207" w:rsidP="003F0207">
      <w:pPr>
        <w:jc w:val="both"/>
        <w:rPr>
          <w:rFonts w:eastAsia="SymbolMT"/>
        </w:rPr>
      </w:pPr>
      <w:r w:rsidRPr="00677335">
        <w:rPr>
          <w:rFonts w:eastAsia="SymbolMT"/>
        </w:rPr>
        <w:t>- обновили песочное покрытие,</w:t>
      </w:r>
    </w:p>
    <w:p w:rsidR="003F0207" w:rsidRPr="00677335" w:rsidRDefault="003F0207" w:rsidP="00F33C61">
      <w:pPr>
        <w:jc w:val="both"/>
        <w:rPr>
          <w:rFonts w:eastAsia="SymbolMT"/>
        </w:rPr>
      </w:pPr>
      <w:r w:rsidRPr="00677335">
        <w:rPr>
          <w:rFonts w:eastAsia="SymbolMT"/>
        </w:rPr>
        <w:t>-</w:t>
      </w:r>
      <w:r w:rsidR="00F33C61" w:rsidRPr="00677335">
        <w:rPr>
          <w:rFonts w:eastAsia="SymbolMT"/>
        </w:rPr>
        <w:t xml:space="preserve"> санитарно-эпидемиологической службой  проведена дезинсекция от</w:t>
      </w:r>
      <w:r w:rsidR="0063407D" w:rsidRPr="00677335">
        <w:rPr>
          <w:rFonts w:eastAsia="SymbolMT"/>
        </w:rPr>
        <w:t xml:space="preserve"> </w:t>
      </w:r>
      <w:r w:rsidR="00F33C61" w:rsidRPr="00677335">
        <w:rPr>
          <w:rFonts w:eastAsia="SymbolMT"/>
        </w:rPr>
        <w:t xml:space="preserve"> клещей. </w:t>
      </w:r>
    </w:p>
    <w:p w:rsidR="003F0207" w:rsidRPr="00677335" w:rsidRDefault="003F0207" w:rsidP="00F33C61">
      <w:pPr>
        <w:jc w:val="both"/>
        <w:rPr>
          <w:rFonts w:eastAsia="SymbolMT"/>
        </w:rPr>
      </w:pPr>
      <w:r w:rsidRPr="00677335">
        <w:rPr>
          <w:rFonts w:eastAsia="SymbolMT"/>
        </w:rPr>
        <w:t>-установили и привели в порядок оборудование пляжа.</w:t>
      </w:r>
      <w:r w:rsidR="00AD1E1B" w:rsidRPr="00677335">
        <w:rPr>
          <w:rFonts w:eastAsia="SymbolMT"/>
        </w:rPr>
        <w:t xml:space="preserve"> </w:t>
      </w:r>
    </w:p>
    <w:p w:rsidR="003F0207" w:rsidRPr="00677335" w:rsidRDefault="003F0207" w:rsidP="00F33C61">
      <w:pPr>
        <w:jc w:val="both"/>
        <w:rPr>
          <w:rFonts w:eastAsia="SymbolMT"/>
        </w:rPr>
      </w:pPr>
    </w:p>
    <w:p w:rsidR="00AD1E1B" w:rsidRPr="00677335" w:rsidRDefault="00AD1E1B" w:rsidP="00F33C61">
      <w:pPr>
        <w:jc w:val="both"/>
        <w:rPr>
          <w:rFonts w:eastAsia="SymbolMT"/>
        </w:rPr>
      </w:pPr>
      <w:r w:rsidRPr="00677335">
        <w:rPr>
          <w:rFonts w:eastAsia="SymbolMT"/>
        </w:rPr>
        <w:lastRenderedPageBreak/>
        <w:t>Работ</w:t>
      </w:r>
      <w:r w:rsidR="000D4471" w:rsidRPr="00677335">
        <w:rPr>
          <w:rFonts w:eastAsia="SymbolMT"/>
        </w:rPr>
        <w:t>ы</w:t>
      </w:r>
      <w:r w:rsidRPr="00677335">
        <w:rPr>
          <w:rFonts w:eastAsia="SymbolMT"/>
        </w:rPr>
        <w:t xml:space="preserve"> по содержанию </w:t>
      </w:r>
      <w:r w:rsidR="000D4471" w:rsidRPr="00677335">
        <w:rPr>
          <w:rFonts w:eastAsia="SymbolMT"/>
        </w:rPr>
        <w:t>пляжа ведутся</w:t>
      </w:r>
      <w:r w:rsidRPr="00677335">
        <w:rPr>
          <w:rFonts w:eastAsia="SymbolMT"/>
        </w:rPr>
        <w:t xml:space="preserve"> в течении </w:t>
      </w:r>
      <w:r w:rsidR="000D4471" w:rsidRPr="00677335">
        <w:rPr>
          <w:rFonts w:eastAsia="SymbolMT"/>
        </w:rPr>
        <w:t xml:space="preserve"> </w:t>
      </w:r>
      <w:r w:rsidRPr="00677335">
        <w:rPr>
          <w:rFonts w:eastAsia="SymbolMT"/>
        </w:rPr>
        <w:t>всего пляжного сезона</w:t>
      </w:r>
      <w:r w:rsidR="000D4471" w:rsidRPr="00677335">
        <w:rPr>
          <w:rFonts w:eastAsia="SymbolMT"/>
        </w:rPr>
        <w:t xml:space="preserve"> не только </w:t>
      </w:r>
      <w:r w:rsidR="00D71ECD" w:rsidRPr="00677335">
        <w:rPr>
          <w:rFonts w:eastAsia="SymbolMT"/>
        </w:rPr>
        <w:t xml:space="preserve">наемными </w:t>
      </w:r>
      <w:r w:rsidR="000D4471" w:rsidRPr="00677335">
        <w:rPr>
          <w:rFonts w:eastAsia="SymbolMT"/>
        </w:rPr>
        <w:t xml:space="preserve">работниками, но и просто неравнодушными людьми, которые </w:t>
      </w:r>
      <w:r w:rsidR="00D71ECD" w:rsidRPr="00677335">
        <w:rPr>
          <w:rFonts w:eastAsia="SymbolMT"/>
        </w:rPr>
        <w:t xml:space="preserve">безвозмездно приходят на помощь. </w:t>
      </w:r>
    </w:p>
    <w:p w:rsidR="003F0207" w:rsidRPr="00677335" w:rsidRDefault="006414E5" w:rsidP="00F33C61">
      <w:pPr>
        <w:jc w:val="both"/>
        <w:rPr>
          <w:rFonts w:eastAsia="SymbolMT"/>
        </w:rPr>
      </w:pPr>
      <w:r w:rsidRPr="00677335">
        <w:rPr>
          <w:rFonts w:eastAsia="SymbolMT"/>
        </w:rPr>
        <w:t xml:space="preserve">      </w:t>
      </w:r>
      <w:r w:rsidR="003F0207" w:rsidRPr="00677335">
        <w:rPr>
          <w:rFonts w:eastAsia="SymbolMT"/>
        </w:rPr>
        <w:t xml:space="preserve">Окос территорий – это самый трудоемкий процесс,  который  </w:t>
      </w:r>
      <w:r w:rsidRPr="00677335">
        <w:rPr>
          <w:rFonts w:eastAsia="SymbolMT"/>
        </w:rPr>
        <w:t>не дает нам расслабляться  с  мая до октября.</w:t>
      </w:r>
      <w:r w:rsidRPr="00677335">
        <w:t xml:space="preserve">   Рекреации, сквер, памятники, пешеходные дорожки, окашивались триммерами и газонокосилкой по договорам оказания услуг</w:t>
      </w:r>
      <w:r w:rsidRPr="00677335">
        <w:rPr>
          <w:color w:val="FF0000"/>
        </w:rPr>
        <w:t>.</w:t>
      </w:r>
    </w:p>
    <w:p w:rsidR="00F33C61" w:rsidRPr="00677335" w:rsidRDefault="00F33C61" w:rsidP="00F33C61">
      <w:pPr>
        <w:jc w:val="both"/>
      </w:pPr>
      <w:r w:rsidRPr="00677335">
        <w:t xml:space="preserve">      </w:t>
      </w:r>
      <w:r w:rsidR="00AC3AB0">
        <w:t xml:space="preserve"> </w:t>
      </w:r>
      <w:r w:rsidRPr="00677335">
        <w:t>Содержание дорог местного значения  самая расходная часть денежных средств  нашего дорожного фонда, выделяемого нам из областного бюджета.</w:t>
      </w:r>
    </w:p>
    <w:p w:rsidR="00D71ECD" w:rsidRPr="00677335" w:rsidRDefault="00F33C61" w:rsidP="00F33C61">
      <w:pPr>
        <w:jc w:val="both"/>
        <w:rPr>
          <w:b/>
          <w:color w:val="FF0000"/>
        </w:rPr>
      </w:pPr>
      <w:r w:rsidRPr="00677335">
        <w:t xml:space="preserve">        За отчетный период только   на работу техники по  окосу,  и расчистке дорог от снежного покрова  затрачено </w:t>
      </w:r>
      <w:r w:rsidR="009D3232" w:rsidRPr="00677335">
        <w:rPr>
          <w:b/>
          <w:color w:val="000000" w:themeColor="text1"/>
        </w:rPr>
        <w:t>–</w:t>
      </w:r>
      <w:r w:rsidRPr="00677335">
        <w:rPr>
          <w:b/>
          <w:color w:val="000000" w:themeColor="text1"/>
        </w:rPr>
        <w:t xml:space="preserve"> </w:t>
      </w:r>
      <w:r w:rsidR="009D3232" w:rsidRPr="00677335">
        <w:rPr>
          <w:b/>
          <w:color w:val="000000" w:themeColor="text1"/>
        </w:rPr>
        <w:t xml:space="preserve">578 тыс. </w:t>
      </w:r>
      <w:r w:rsidRPr="00677335">
        <w:rPr>
          <w:b/>
          <w:color w:val="000000" w:themeColor="text1"/>
        </w:rPr>
        <w:t xml:space="preserve"> руб.)</w:t>
      </w:r>
      <w:r w:rsidRPr="00677335">
        <w:rPr>
          <w:b/>
          <w:color w:val="FF0000"/>
        </w:rPr>
        <w:t xml:space="preserve">  </w:t>
      </w:r>
    </w:p>
    <w:p w:rsidR="00F33C61" w:rsidRPr="00677335" w:rsidRDefault="00F33C61" w:rsidP="00F33C61">
      <w:pPr>
        <w:jc w:val="both"/>
        <w:rPr>
          <w:color w:val="FF0000"/>
        </w:rPr>
      </w:pPr>
      <w:r w:rsidRPr="00677335">
        <w:rPr>
          <w:b/>
          <w:color w:val="FF0000"/>
        </w:rPr>
        <w:t xml:space="preserve"> </w:t>
      </w:r>
    </w:p>
    <w:p w:rsidR="00944A67" w:rsidRPr="00677335" w:rsidRDefault="001A2DB2" w:rsidP="00944A67">
      <w:pPr>
        <w:pStyle w:val="a5"/>
        <w:spacing w:before="125" w:beforeAutospacing="0" w:after="125" w:afterAutospacing="0"/>
        <w:jc w:val="both"/>
        <w:rPr>
          <w:b/>
          <w:color w:val="000000"/>
        </w:rPr>
      </w:pPr>
      <w:r w:rsidRPr="00677335">
        <w:rPr>
          <w:b/>
          <w:color w:val="000000"/>
        </w:rPr>
        <w:t xml:space="preserve">                                                                   </w:t>
      </w:r>
      <w:r w:rsidR="00AC3AB0">
        <w:rPr>
          <w:b/>
          <w:color w:val="000000"/>
        </w:rPr>
        <w:t xml:space="preserve"> </w:t>
      </w:r>
      <w:r w:rsidR="00944A67" w:rsidRPr="00677335">
        <w:rPr>
          <w:b/>
          <w:color w:val="000000"/>
        </w:rPr>
        <w:t>Вывоз ТКО</w:t>
      </w:r>
    </w:p>
    <w:p w:rsidR="00261E15" w:rsidRPr="00677335" w:rsidRDefault="001A2DB2" w:rsidP="00F33C61">
      <w:pPr>
        <w:shd w:val="clear" w:color="auto" w:fill="FFFFFF"/>
        <w:jc w:val="both"/>
      </w:pPr>
      <w:r w:rsidRPr="00677335">
        <w:t xml:space="preserve">            </w:t>
      </w:r>
      <w:r w:rsidR="00F33C61" w:rsidRPr="00677335">
        <w:t xml:space="preserve">Сбор ТКО на территории села обеспечивает региональный оператор ГУП Воронежской области «Облкоммунсервис». Вывоз мусора осуществляется </w:t>
      </w:r>
      <w:r w:rsidR="00261E15" w:rsidRPr="00677335">
        <w:t xml:space="preserve">так же </w:t>
      </w:r>
      <w:r w:rsidR="00F33C61" w:rsidRPr="00677335">
        <w:t xml:space="preserve">один раз в неделю по вторникам.  На сегодняшний день на территории поселения установлено - </w:t>
      </w:r>
      <w:r w:rsidR="00261E15" w:rsidRPr="00677335">
        <w:t>101</w:t>
      </w:r>
      <w:r w:rsidR="00F33C61" w:rsidRPr="00677335">
        <w:t xml:space="preserve"> контейнер для сбора ТКО.  Мест расположения контейнеров - 56</w:t>
      </w:r>
      <w:r w:rsidR="008C2CFF" w:rsidRPr="00677335">
        <w:t xml:space="preserve">. </w:t>
      </w:r>
      <w:r w:rsidR="00261E15" w:rsidRPr="00677335">
        <w:t xml:space="preserve"> </w:t>
      </w:r>
    </w:p>
    <w:p w:rsidR="00F33C61" w:rsidRPr="00677335" w:rsidRDefault="00261E15" w:rsidP="00F33C61">
      <w:pPr>
        <w:shd w:val="clear" w:color="auto" w:fill="FFFFFF"/>
        <w:jc w:val="both"/>
      </w:pPr>
      <w:r w:rsidRPr="00677335">
        <w:t>2024 году у</w:t>
      </w:r>
      <w:r w:rsidR="00F33C61" w:rsidRPr="00677335">
        <w:t>стан</w:t>
      </w:r>
      <w:r w:rsidR="008C2CFF" w:rsidRPr="00677335">
        <w:t>овлено</w:t>
      </w:r>
      <w:r w:rsidR="00F33C61" w:rsidRPr="00677335">
        <w:t xml:space="preserve"> 8 контейнерных площадок по центральным улицам</w:t>
      </w:r>
      <w:r w:rsidR="008C2CFF" w:rsidRPr="00677335">
        <w:t xml:space="preserve"> на которых находятся по три евроконтейнера для раздельного сбора мусора. В </w:t>
      </w:r>
      <w:r w:rsidR="000A537C" w:rsidRPr="00677335">
        <w:t xml:space="preserve">скором времени мы придем к </w:t>
      </w:r>
      <w:r w:rsidRPr="00677335">
        <w:t>этому процессу</w:t>
      </w:r>
      <w:r w:rsidR="000A537C" w:rsidRPr="00677335">
        <w:t xml:space="preserve">, поэтому пока по возможности нужно </w:t>
      </w:r>
      <w:r w:rsidRPr="00677335">
        <w:t xml:space="preserve">привыкать </w:t>
      </w:r>
      <w:r w:rsidR="000A537C" w:rsidRPr="00677335">
        <w:t>разделять мусор на целлюлозу, пластик и стекло</w:t>
      </w:r>
      <w:r w:rsidRPr="00677335">
        <w:t>, в местах где установлены специальные пластиковые контейнеры</w:t>
      </w:r>
      <w:r w:rsidR="000A537C" w:rsidRPr="00677335">
        <w:t>.</w:t>
      </w:r>
      <w:r w:rsidR="008C2CFF" w:rsidRPr="00677335">
        <w:t xml:space="preserve"> </w:t>
      </w:r>
    </w:p>
    <w:p w:rsidR="00034664" w:rsidRPr="00677335" w:rsidRDefault="00034664" w:rsidP="00034664">
      <w:pPr>
        <w:pStyle w:val="a5"/>
        <w:spacing w:before="125" w:beforeAutospacing="0" w:after="125" w:afterAutospacing="0"/>
        <w:jc w:val="center"/>
        <w:rPr>
          <w:b/>
          <w:color w:val="000000"/>
        </w:rPr>
      </w:pPr>
      <w:r w:rsidRPr="00677335">
        <w:rPr>
          <w:b/>
          <w:color w:val="000000"/>
        </w:rPr>
        <w:t>Здравоохранение</w:t>
      </w:r>
    </w:p>
    <w:p w:rsidR="00034664" w:rsidRPr="00677335" w:rsidRDefault="00647331" w:rsidP="005E61BD">
      <w:pPr>
        <w:pStyle w:val="a5"/>
        <w:spacing w:before="125" w:beforeAutospacing="0" w:after="125" w:afterAutospacing="0"/>
        <w:jc w:val="both"/>
      </w:pPr>
      <w:r w:rsidRPr="00677335">
        <w:rPr>
          <w:color w:val="000000"/>
        </w:rPr>
        <w:t xml:space="preserve">       </w:t>
      </w:r>
      <w:r w:rsidR="00034664" w:rsidRPr="00677335">
        <w:rPr>
          <w:color w:val="000000"/>
        </w:rPr>
        <w:t>В рамках муниципальных полномочий в сфере охраны здоровья</w:t>
      </w:r>
      <w:r w:rsidR="001A2DB2" w:rsidRPr="00677335">
        <w:rPr>
          <w:color w:val="000000"/>
        </w:rPr>
        <w:t xml:space="preserve">, администрацией сельского поселения ведется тесное взаимодействие с </w:t>
      </w:r>
      <w:r w:rsidR="002A3A51" w:rsidRPr="00677335">
        <w:rPr>
          <w:color w:val="000000"/>
        </w:rPr>
        <w:t xml:space="preserve">медицинским </w:t>
      </w:r>
      <w:r w:rsidR="001A2DB2" w:rsidRPr="00677335">
        <w:rPr>
          <w:color w:val="000000"/>
        </w:rPr>
        <w:t xml:space="preserve">работником </w:t>
      </w:r>
      <w:r w:rsidR="002A3A51" w:rsidRPr="00677335">
        <w:rPr>
          <w:color w:val="000000"/>
        </w:rPr>
        <w:t xml:space="preserve">нашего </w:t>
      </w:r>
      <w:r w:rsidR="001A2DB2" w:rsidRPr="00677335">
        <w:rPr>
          <w:color w:val="000000"/>
        </w:rPr>
        <w:t>ФАП</w:t>
      </w:r>
      <w:r w:rsidR="002A3A51" w:rsidRPr="00677335">
        <w:rPr>
          <w:color w:val="000000"/>
        </w:rPr>
        <w:t>а</w:t>
      </w:r>
      <w:r w:rsidR="001A2DB2" w:rsidRPr="00677335">
        <w:rPr>
          <w:color w:val="000000"/>
        </w:rPr>
        <w:t xml:space="preserve"> по прохождению медицинских осмотров</w:t>
      </w:r>
      <w:r w:rsidRPr="00677335">
        <w:rPr>
          <w:color w:val="000000"/>
        </w:rPr>
        <w:t xml:space="preserve"> и </w:t>
      </w:r>
      <w:r w:rsidR="001A2DB2" w:rsidRPr="00677335">
        <w:rPr>
          <w:color w:val="000000"/>
        </w:rPr>
        <w:t xml:space="preserve"> диспансеризации  населения. В 2024 году наши жители ответственно подошли к </w:t>
      </w:r>
      <w:r w:rsidR="005E61BD" w:rsidRPr="00677335">
        <w:rPr>
          <w:color w:val="000000"/>
        </w:rPr>
        <w:t xml:space="preserve">профилактическим мероприятиям по наблюдению за своим здоровьем. Посещали наш ФАП самостоятельно и по приглашению специалиста, в результате  мед. сестрой Щербатых Ольгой Григорьевной зафиксировано 100% -е прохождение населением </w:t>
      </w:r>
      <w:r w:rsidR="00824280" w:rsidRPr="00677335">
        <w:rPr>
          <w:color w:val="000000"/>
        </w:rPr>
        <w:t>(</w:t>
      </w:r>
      <w:r w:rsidR="005E61BD" w:rsidRPr="00677335">
        <w:rPr>
          <w:color w:val="000000"/>
        </w:rPr>
        <w:t>подлежащих в этом году</w:t>
      </w:r>
      <w:r w:rsidR="00824280" w:rsidRPr="00677335">
        <w:rPr>
          <w:color w:val="000000"/>
        </w:rPr>
        <w:t>)</w:t>
      </w:r>
      <w:r w:rsidR="005E61BD" w:rsidRPr="00677335">
        <w:rPr>
          <w:color w:val="000000"/>
        </w:rPr>
        <w:t xml:space="preserve"> проф</w:t>
      </w:r>
      <w:r w:rsidR="00824280" w:rsidRPr="00677335">
        <w:rPr>
          <w:color w:val="000000"/>
        </w:rPr>
        <w:t>.</w:t>
      </w:r>
      <w:r w:rsidR="005E61BD" w:rsidRPr="00677335">
        <w:rPr>
          <w:color w:val="000000"/>
        </w:rPr>
        <w:t xml:space="preserve"> осмотр</w:t>
      </w:r>
      <w:r w:rsidR="00824280" w:rsidRPr="00677335">
        <w:rPr>
          <w:color w:val="000000"/>
        </w:rPr>
        <w:t>а</w:t>
      </w:r>
      <w:r w:rsidR="005E61BD" w:rsidRPr="00677335">
        <w:rPr>
          <w:color w:val="000000"/>
        </w:rPr>
        <w:t xml:space="preserve"> и диспансеризации.</w:t>
      </w:r>
    </w:p>
    <w:p w:rsidR="00450408" w:rsidRPr="00677335" w:rsidRDefault="00450408" w:rsidP="00C73CB3">
      <w:pPr>
        <w:pStyle w:val="a5"/>
        <w:spacing w:before="125" w:beforeAutospacing="0" w:after="125" w:afterAutospacing="0"/>
        <w:rPr>
          <w:color w:val="000000"/>
        </w:rPr>
      </w:pPr>
      <w:r w:rsidRPr="00677335">
        <w:rPr>
          <w:color w:val="000000"/>
        </w:rPr>
        <w:t xml:space="preserve">Призываю всех относиться  серьезнее  к своему здоровью,  </w:t>
      </w:r>
      <w:r w:rsidR="002A3A51" w:rsidRPr="00677335">
        <w:rPr>
          <w:color w:val="000000"/>
        </w:rPr>
        <w:t xml:space="preserve">так </w:t>
      </w:r>
      <w:r w:rsidRPr="00677335">
        <w:rPr>
          <w:color w:val="000000"/>
        </w:rPr>
        <w:t>же активно</w:t>
      </w:r>
      <w:r w:rsidR="002A3A51" w:rsidRPr="00677335">
        <w:rPr>
          <w:color w:val="000000"/>
        </w:rPr>
        <w:t xml:space="preserve"> посещать наш ФАП. ведь своевременное прохождение профилактических мероприятий позволяет порой предотвратить развития серьезных заболеваний.</w:t>
      </w:r>
    </w:p>
    <w:p w:rsidR="00944A67" w:rsidRPr="00677335" w:rsidRDefault="00450408" w:rsidP="00944A67">
      <w:pPr>
        <w:pStyle w:val="a5"/>
        <w:spacing w:before="125" w:beforeAutospacing="0" w:after="125" w:afterAutospacing="0"/>
        <w:jc w:val="center"/>
        <w:rPr>
          <w:b/>
          <w:color w:val="000000"/>
        </w:rPr>
      </w:pPr>
      <w:r w:rsidRPr="00677335">
        <w:rPr>
          <w:b/>
          <w:color w:val="000000"/>
        </w:rPr>
        <w:t xml:space="preserve"> </w:t>
      </w:r>
      <w:r w:rsidR="00944A67" w:rsidRPr="00677335">
        <w:rPr>
          <w:b/>
          <w:color w:val="000000"/>
        </w:rPr>
        <w:t>Культура</w:t>
      </w:r>
    </w:p>
    <w:p w:rsidR="00034664" w:rsidRPr="00677335" w:rsidRDefault="00E57816" w:rsidP="00F026B2">
      <w:pPr>
        <w:jc w:val="both"/>
      </w:pPr>
      <w:r w:rsidRPr="00677335">
        <w:t>На территории Братковского сельского поселения</w:t>
      </w:r>
      <w:r w:rsidR="00034664" w:rsidRPr="00677335">
        <w:t xml:space="preserve"> осуществляет деятельность Терновский межпоселенческий центр организации досуга населения</w:t>
      </w:r>
      <w:r w:rsidR="00F026B2" w:rsidRPr="00677335">
        <w:t>.</w:t>
      </w:r>
      <w:r w:rsidR="00034664" w:rsidRPr="00677335">
        <w:t xml:space="preserve"> </w:t>
      </w:r>
    </w:p>
    <w:p w:rsidR="00944A67" w:rsidRPr="00677335" w:rsidRDefault="00944A67" w:rsidP="00944A67">
      <w:pPr>
        <w:pStyle w:val="a5"/>
        <w:spacing w:before="125" w:beforeAutospacing="0" w:after="125" w:afterAutospacing="0"/>
        <w:jc w:val="both"/>
        <w:rPr>
          <w:color w:val="FF0000"/>
        </w:rPr>
      </w:pPr>
      <w:r w:rsidRPr="00677335">
        <w:t>Основными направлениями работы муниципальных учреждений культуры является оказание услуг и выполнение работ, связанных с организацией и проведением культурно-досуговых, патриотических и иных массовых мероприятий, а также организация клубных формирований по жанрам творчества и интересам</w:t>
      </w:r>
      <w:r w:rsidRPr="00677335">
        <w:rPr>
          <w:color w:val="FF0000"/>
        </w:rPr>
        <w:t>.</w:t>
      </w:r>
    </w:p>
    <w:p w:rsidR="009E5A71" w:rsidRPr="00677335" w:rsidRDefault="009E5A71" w:rsidP="009E5A71">
      <w:pPr>
        <w:jc w:val="both"/>
        <w:rPr>
          <w:color w:val="000000"/>
          <w:shd w:val="clear" w:color="auto" w:fill="FFFFFF"/>
        </w:rPr>
      </w:pPr>
      <w:r w:rsidRPr="00677335">
        <w:rPr>
          <w:b/>
        </w:rPr>
        <w:t xml:space="preserve">     </w:t>
      </w:r>
      <w:r w:rsidRPr="00677335">
        <w:rPr>
          <w:color w:val="000000"/>
          <w:shd w:val="clear" w:color="auto" w:fill="FFFFFF"/>
        </w:rPr>
        <w:t xml:space="preserve">      В доме культуры функционируют </w:t>
      </w:r>
      <w:r w:rsidR="00C73CB3" w:rsidRPr="00677335">
        <w:rPr>
          <w:color w:val="000000"/>
          <w:shd w:val="clear" w:color="auto" w:fill="FFFFFF"/>
        </w:rPr>
        <w:t>-</w:t>
      </w:r>
      <w:r w:rsidRPr="00677335">
        <w:rPr>
          <w:color w:val="000000"/>
          <w:shd w:val="clear" w:color="auto" w:fill="FFFFFF"/>
        </w:rPr>
        <w:t>1</w:t>
      </w:r>
      <w:r w:rsidR="00C9494E" w:rsidRPr="00677335">
        <w:rPr>
          <w:color w:val="000000"/>
          <w:shd w:val="clear" w:color="auto" w:fill="FFFFFF"/>
        </w:rPr>
        <w:t>1</w:t>
      </w:r>
      <w:r w:rsidRPr="00677335">
        <w:rPr>
          <w:color w:val="000000"/>
          <w:shd w:val="clear" w:color="auto" w:fill="FFFFFF"/>
        </w:rPr>
        <w:t xml:space="preserve"> клубных формирований, в которых занимаются более </w:t>
      </w:r>
      <w:r w:rsidR="00C73CB3" w:rsidRPr="00677335">
        <w:rPr>
          <w:color w:val="000000"/>
          <w:shd w:val="clear" w:color="auto" w:fill="FFFFFF"/>
        </w:rPr>
        <w:t>4</w:t>
      </w:r>
      <w:r w:rsidRPr="00677335">
        <w:rPr>
          <w:color w:val="000000"/>
          <w:shd w:val="clear" w:color="auto" w:fill="FFFFFF"/>
        </w:rPr>
        <w:t xml:space="preserve">0 человек. Это кружки народного пения, эстрадного пения, декоративно-прикладного искусства, а также любительские объединения.  </w:t>
      </w:r>
    </w:p>
    <w:p w:rsidR="00C73CB3" w:rsidRPr="00677335" w:rsidRDefault="009E5A71" w:rsidP="00C9494E">
      <w:pPr>
        <w:jc w:val="both"/>
      </w:pPr>
      <w:r w:rsidRPr="00677335">
        <w:t xml:space="preserve">          На протяжении всего года согласно утвержденному плану проводились культурно-массовые мероприятия. </w:t>
      </w:r>
    </w:p>
    <w:p w:rsidR="009E5A71" w:rsidRPr="00677335" w:rsidRDefault="009E5A71" w:rsidP="00C73CB3">
      <w:pPr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>Работники культуры проводили концертные программы, конкурсно-игровые</w:t>
      </w:r>
      <w:r w:rsidR="00C73CB3" w:rsidRPr="00677335">
        <w:rPr>
          <w:color w:val="000000"/>
          <w:shd w:val="clear" w:color="auto" w:fill="FFFFFF"/>
        </w:rPr>
        <w:t xml:space="preserve"> и</w:t>
      </w:r>
      <w:r w:rsidRPr="00677335">
        <w:rPr>
          <w:color w:val="000000"/>
          <w:shd w:val="clear" w:color="auto" w:fill="FFFFFF"/>
        </w:rPr>
        <w:t xml:space="preserve"> тематические праздники. Мероприятия охватывают все категории населения</w:t>
      </w:r>
      <w:r w:rsidR="00C9494E" w:rsidRPr="00677335">
        <w:rPr>
          <w:color w:val="000000"/>
          <w:shd w:val="clear" w:color="auto" w:fill="FFFFFF"/>
        </w:rPr>
        <w:t>,</w:t>
      </w:r>
      <w:r w:rsidRPr="00677335">
        <w:rPr>
          <w:color w:val="000000"/>
          <w:shd w:val="clear" w:color="auto" w:fill="FFFFFF"/>
        </w:rPr>
        <w:t xml:space="preserve"> проводятся с большой ответственностью и получают положительные отзывы.</w:t>
      </w:r>
      <w:r w:rsidRPr="00677335">
        <w:rPr>
          <w:color w:val="000000"/>
        </w:rPr>
        <w:br/>
      </w:r>
      <w:r w:rsidRPr="00677335">
        <w:rPr>
          <w:color w:val="000000"/>
          <w:shd w:val="clear" w:color="auto" w:fill="FFFFFF"/>
        </w:rPr>
        <w:t xml:space="preserve">       В 202</w:t>
      </w:r>
      <w:r w:rsidR="00C9494E" w:rsidRPr="00677335">
        <w:rPr>
          <w:color w:val="000000"/>
          <w:shd w:val="clear" w:color="auto" w:fill="FFFFFF"/>
        </w:rPr>
        <w:t>4</w:t>
      </w:r>
      <w:r w:rsidRPr="00677335">
        <w:rPr>
          <w:color w:val="000000"/>
          <w:shd w:val="clear" w:color="auto" w:fill="FFFFFF"/>
        </w:rPr>
        <w:t xml:space="preserve"> году администрацией совместно с  Домом культуры были проведены традиционные массовые мероприятия и концертные программы,  такие как:</w:t>
      </w:r>
    </w:p>
    <w:p w:rsidR="009E5A71" w:rsidRPr="00677335" w:rsidRDefault="009E5A71" w:rsidP="009E5A71">
      <w:pPr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         </w:t>
      </w:r>
      <w:r w:rsidR="00064278" w:rsidRPr="00677335">
        <w:rPr>
          <w:color w:val="000000"/>
          <w:shd w:val="clear" w:color="auto" w:fill="FFFFFF"/>
        </w:rPr>
        <w:t>- Новогодний концерт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>- тематический концерт, посвященный Дню защитника отечества,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>-праздничн</w:t>
      </w:r>
      <w:r w:rsidR="00E57816" w:rsidRPr="00677335">
        <w:rPr>
          <w:color w:val="000000"/>
          <w:shd w:val="clear" w:color="auto" w:fill="FFFFFF"/>
        </w:rPr>
        <w:t>ый  концерт</w:t>
      </w:r>
      <w:r w:rsidRPr="00677335">
        <w:rPr>
          <w:color w:val="000000"/>
          <w:shd w:val="clear" w:color="auto" w:fill="FFFFFF"/>
        </w:rPr>
        <w:t>, посвященное Международному женскому дню,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>-концерт и торжественный митинг в честь Дня победы,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lastRenderedPageBreak/>
        <w:t>- День России,</w:t>
      </w:r>
    </w:p>
    <w:p w:rsidR="00C9494E" w:rsidRPr="00677335" w:rsidRDefault="00C9494E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- </w:t>
      </w:r>
      <w:r w:rsidR="00C544F0" w:rsidRPr="00677335">
        <w:rPr>
          <w:color w:val="000000"/>
          <w:shd w:val="clear" w:color="auto" w:fill="FFFFFF"/>
        </w:rPr>
        <w:t xml:space="preserve">митинг  у памятника в  </w:t>
      </w:r>
      <w:r w:rsidRPr="00677335">
        <w:rPr>
          <w:color w:val="000000"/>
          <w:shd w:val="clear" w:color="auto" w:fill="FFFFFF"/>
        </w:rPr>
        <w:t>Д</w:t>
      </w:r>
      <w:r w:rsidR="00C544F0" w:rsidRPr="00677335">
        <w:rPr>
          <w:color w:val="000000"/>
          <w:shd w:val="clear" w:color="auto" w:fill="FFFFFF"/>
        </w:rPr>
        <w:t>ень</w:t>
      </w:r>
      <w:r w:rsidRPr="00677335">
        <w:rPr>
          <w:color w:val="000000"/>
          <w:shd w:val="clear" w:color="auto" w:fill="FFFFFF"/>
        </w:rPr>
        <w:t xml:space="preserve"> памяти и скорби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-концерт ко Дню единства </w:t>
      </w:r>
    </w:p>
    <w:p w:rsidR="009E5A71" w:rsidRPr="00677335" w:rsidRDefault="009E5A71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- праздничное мероприятие </w:t>
      </w:r>
      <w:r w:rsidR="00064278" w:rsidRPr="00677335">
        <w:rPr>
          <w:color w:val="000000"/>
          <w:shd w:val="clear" w:color="auto" w:fill="FFFFFF"/>
        </w:rPr>
        <w:t xml:space="preserve"> « День добра и уважения»</w:t>
      </w:r>
      <w:r w:rsidRPr="00677335">
        <w:rPr>
          <w:color w:val="000000"/>
          <w:shd w:val="clear" w:color="auto" w:fill="FFFFFF"/>
        </w:rPr>
        <w:t>.</w:t>
      </w:r>
    </w:p>
    <w:p w:rsidR="00064278" w:rsidRPr="00677335" w:rsidRDefault="00064278" w:rsidP="009E5A71">
      <w:pPr>
        <w:ind w:firstLine="567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-  праздничное мероприятие  с чаепитием  ко Дню матери. </w:t>
      </w:r>
      <w:r w:rsidR="00FC1962" w:rsidRPr="00677335">
        <w:rPr>
          <w:color w:val="000000"/>
          <w:shd w:val="clear" w:color="auto" w:fill="FFFFFF"/>
        </w:rPr>
        <w:t xml:space="preserve"> </w:t>
      </w:r>
    </w:p>
    <w:p w:rsidR="009E5A71" w:rsidRPr="00677335" w:rsidRDefault="009E5A71" w:rsidP="009E5A71">
      <w:pPr>
        <w:jc w:val="both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 xml:space="preserve">        </w:t>
      </w:r>
      <w:r w:rsidR="00897354" w:rsidRPr="00677335">
        <w:rPr>
          <w:color w:val="000000"/>
          <w:shd w:val="clear" w:color="auto" w:fill="FFFFFF"/>
        </w:rPr>
        <w:t xml:space="preserve">Наши артисты и воспитанники «детской школы искусств участвовали в районных и областных </w:t>
      </w:r>
      <w:r w:rsidR="00C46CA1" w:rsidRPr="00677335">
        <w:rPr>
          <w:color w:val="000000"/>
          <w:shd w:val="clear" w:color="auto" w:fill="FFFFFF"/>
        </w:rPr>
        <w:t xml:space="preserve">творческих </w:t>
      </w:r>
      <w:r w:rsidR="00897354" w:rsidRPr="00677335">
        <w:rPr>
          <w:color w:val="000000"/>
          <w:shd w:val="clear" w:color="auto" w:fill="FFFFFF"/>
        </w:rPr>
        <w:t>мероприятиях,  кон</w:t>
      </w:r>
      <w:r w:rsidR="00C46CA1" w:rsidRPr="00677335">
        <w:rPr>
          <w:color w:val="000000"/>
          <w:shd w:val="clear" w:color="auto" w:fill="FFFFFF"/>
        </w:rPr>
        <w:t>цертах и конкурсах.</w:t>
      </w:r>
    </w:p>
    <w:p w:rsidR="00C46CA1" w:rsidRPr="00677335" w:rsidRDefault="00C46CA1" w:rsidP="009E5A71">
      <w:pPr>
        <w:jc w:val="both"/>
        <w:rPr>
          <w:color w:val="000000"/>
          <w:shd w:val="clear" w:color="auto" w:fill="FFFFFF"/>
        </w:rPr>
      </w:pPr>
      <w:r w:rsidRPr="00677335">
        <w:rPr>
          <w:color w:val="000000"/>
          <w:shd w:val="clear" w:color="auto" w:fill="FFFFFF"/>
        </w:rPr>
        <w:t>В таких как: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1)Тематический концерт, посвященный дню защитника отечества.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 xml:space="preserve"> 2) Праздничное мероприятие, посвященное международному женскому дню.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3) 8-й областной фестиваль-конкурс «Адрес детства Воронежский край» .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4) Районная акция «Свеча памяти».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 xml:space="preserve">5)Конкурс-фестиваль «Здесь Родины моей начало» 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6) Концерт ко  Дню защиты детей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7) Фестиваль «Прописано сердце по адресу Русь»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8) Конкурс-фестиваль «Моя душа, моя Россия »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9) Фестиваль «Савальские россыпи»</w:t>
      </w:r>
    </w:p>
    <w:p w:rsidR="00897354" w:rsidRPr="00677335" w:rsidRDefault="00897354" w:rsidP="00897354">
      <w:pPr>
        <w:pStyle w:val="a5"/>
        <w:spacing w:before="0" w:beforeAutospacing="0" w:after="0" w:afterAutospacing="0"/>
        <w:rPr>
          <w:rFonts w:eastAsia="Calibri"/>
          <w:lang w:eastAsia="en-US"/>
        </w:rPr>
      </w:pPr>
      <w:r w:rsidRPr="00677335">
        <w:rPr>
          <w:rFonts w:eastAsia="Calibri"/>
          <w:lang w:eastAsia="en-US"/>
        </w:rPr>
        <w:t>10) Акция «Белый цветок»</w:t>
      </w:r>
    </w:p>
    <w:p w:rsidR="00897354" w:rsidRPr="00677335" w:rsidRDefault="00897354" w:rsidP="00897354">
      <w:pPr>
        <w:jc w:val="both"/>
        <w:rPr>
          <w:color w:val="000000"/>
          <w:shd w:val="clear" w:color="auto" w:fill="FFFFFF"/>
        </w:rPr>
      </w:pPr>
      <w:r w:rsidRPr="00677335">
        <w:rPr>
          <w:rFonts w:eastAsia="Calibri"/>
          <w:lang w:eastAsia="en-US"/>
        </w:rPr>
        <w:t xml:space="preserve">11) </w:t>
      </w:r>
      <w:r w:rsidRPr="00677335">
        <w:rPr>
          <w:color w:val="000000"/>
          <w:shd w:val="clear" w:color="auto" w:fill="FFFFFF"/>
        </w:rPr>
        <w:t>На базе Дома дружбы в Братковском Доме культуры  проведено  масштабное районное мероприятие Фестиваль КАРАГОД. Который собрал участников не только Терновского района, но других районов нашей области.</w:t>
      </w:r>
    </w:p>
    <w:p w:rsidR="00897354" w:rsidRPr="00677335" w:rsidRDefault="00897354" w:rsidP="00897354">
      <w:pPr>
        <w:jc w:val="both"/>
        <w:rPr>
          <w:color w:val="000000"/>
          <w:shd w:val="clear" w:color="auto" w:fill="FFFFFF"/>
        </w:rPr>
      </w:pPr>
      <w:r w:rsidRPr="00677335">
        <w:rPr>
          <w:color w:val="000000"/>
        </w:rPr>
        <w:t xml:space="preserve">      </w:t>
      </w:r>
      <w:r w:rsidRPr="00677335">
        <w:rPr>
          <w:color w:val="000000"/>
          <w:shd w:val="clear" w:color="auto" w:fill="FFFFFF"/>
        </w:rPr>
        <w:t xml:space="preserve">Хочется выразить большую благодарность, работникам культуры,  постоянным участникам художественной самодеятельности и  </w:t>
      </w:r>
      <w:r w:rsidR="00FC1962" w:rsidRPr="00677335">
        <w:rPr>
          <w:color w:val="000000"/>
          <w:shd w:val="clear" w:color="auto" w:fill="FFFFFF"/>
        </w:rPr>
        <w:t xml:space="preserve">всем, кто </w:t>
      </w:r>
      <w:r w:rsidRPr="00677335">
        <w:rPr>
          <w:color w:val="000000"/>
          <w:shd w:val="clear" w:color="auto" w:fill="FFFFFF"/>
        </w:rPr>
        <w:t xml:space="preserve"> принимал активное участие в проведении торжественных и праздничных мероприят</w:t>
      </w:r>
      <w:r w:rsidR="00FC1962" w:rsidRPr="00677335">
        <w:rPr>
          <w:color w:val="000000"/>
          <w:shd w:val="clear" w:color="auto" w:fill="FFFFFF"/>
        </w:rPr>
        <w:t>иях.</w:t>
      </w:r>
      <w:r w:rsidRPr="00677335">
        <w:rPr>
          <w:color w:val="000000"/>
          <w:shd w:val="clear" w:color="auto" w:fill="FFFFFF"/>
        </w:rPr>
        <w:t xml:space="preserve"> </w:t>
      </w:r>
    </w:p>
    <w:p w:rsidR="00C46CA1" w:rsidRPr="00677335" w:rsidRDefault="00C46CA1" w:rsidP="00897354">
      <w:pPr>
        <w:pStyle w:val="a5"/>
        <w:spacing w:before="0" w:beforeAutospacing="0" w:after="0" w:afterAutospacing="0"/>
        <w:rPr>
          <w:color w:val="000000"/>
        </w:rPr>
      </w:pPr>
    </w:p>
    <w:p w:rsidR="00944A67" w:rsidRPr="00677335" w:rsidRDefault="00C46CA1" w:rsidP="00897354">
      <w:pPr>
        <w:pStyle w:val="a5"/>
        <w:spacing w:before="0" w:beforeAutospacing="0" w:after="0" w:afterAutospacing="0"/>
        <w:rPr>
          <w:b/>
          <w:color w:val="000000"/>
        </w:rPr>
      </w:pPr>
      <w:r w:rsidRPr="00677335">
        <w:rPr>
          <w:color w:val="000000"/>
        </w:rPr>
        <w:t xml:space="preserve">                                                               </w:t>
      </w:r>
      <w:r w:rsidR="00AC3AB0">
        <w:rPr>
          <w:color w:val="000000"/>
        </w:rPr>
        <w:t xml:space="preserve"> </w:t>
      </w:r>
      <w:r w:rsidR="00944A67" w:rsidRPr="00677335">
        <w:rPr>
          <w:b/>
          <w:color w:val="000000"/>
        </w:rPr>
        <w:t>Физкультура и спорт</w:t>
      </w:r>
    </w:p>
    <w:p w:rsidR="001F7B87" w:rsidRPr="00677335" w:rsidRDefault="001F7B87" w:rsidP="00897354">
      <w:pPr>
        <w:pStyle w:val="a5"/>
        <w:spacing w:before="0" w:beforeAutospacing="0" w:after="0" w:afterAutospacing="0"/>
        <w:rPr>
          <w:b/>
          <w:color w:val="000000"/>
        </w:rPr>
      </w:pPr>
    </w:p>
    <w:p w:rsidR="009E5A71" w:rsidRPr="00677335" w:rsidRDefault="009E5A71" w:rsidP="009E5A71">
      <w:pPr>
        <w:autoSpaceDE w:val="0"/>
        <w:autoSpaceDN w:val="0"/>
        <w:adjustRightInd w:val="0"/>
        <w:jc w:val="center"/>
      </w:pPr>
      <w:r w:rsidRPr="00677335">
        <w:t xml:space="preserve">   Одним из главных полномочий администрации является привлечение населения к занятиям физкультурой и спортом, в особенности детей и молодежи.</w:t>
      </w:r>
    </w:p>
    <w:p w:rsidR="00034664" w:rsidRPr="00677335" w:rsidRDefault="00034664" w:rsidP="009E5A71">
      <w:pPr>
        <w:autoSpaceDE w:val="0"/>
        <w:autoSpaceDN w:val="0"/>
        <w:adjustRightInd w:val="0"/>
        <w:jc w:val="center"/>
        <w:rPr>
          <w:b/>
        </w:rPr>
      </w:pPr>
    </w:p>
    <w:p w:rsidR="0026352C" w:rsidRPr="00677335" w:rsidRDefault="009E5A71" w:rsidP="009E5A71">
      <w:pPr>
        <w:autoSpaceDE w:val="0"/>
        <w:autoSpaceDN w:val="0"/>
        <w:adjustRightInd w:val="0"/>
        <w:jc w:val="both"/>
      </w:pPr>
      <w:r w:rsidRPr="00677335">
        <w:t xml:space="preserve">  Для занятий физкультурой у нас есть </w:t>
      </w:r>
      <w:r w:rsidR="0026352C" w:rsidRPr="00677335">
        <w:t>все необходимые условия</w:t>
      </w:r>
      <w:r w:rsidR="001F7B87" w:rsidRPr="00677335">
        <w:t>.</w:t>
      </w:r>
      <w:r w:rsidR="0026352C" w:rsidRPr="00677335">
        <w:t xml:space="preserve"> </w:t>
      </w:r>
    </w:p>
    <w:p w:rsidR="009E5A71" w:rsidRPr="00677335" w:rsidRDefault="0026352C" w:rsidP="009E5A71">
      <w:pPr>
        <w:autoSpaceDE w:val="0"/>
        <w:autoSpaceDN w:val="0"/>
        <w:adjustRightInd w:val="0"/>
        <w:jc w:val="both"/>
      </w:pPr>
      <w:r w:rsidRPr="00677335">
        <w:t xml:space="preserve">Это </w:t>
      </w:r>
      <w:r w:rsidR="009E5A71" w:rsidRPr="00677335">
        <w:t xml:space="preserve">спортивный зал </w:t>
      </w:r>
      <w:r w:rsidRPr="00677335">
        <w:t xml:space="preserve">Братковской школы, многофункциональная спортивная площадка  </w:t>
      </w:r>
      <w:r w:rsidR="009E5A71" w:rsidRPr="00677335">
        <w:t>и футбольный стадион</w:t>
      </w:r>
      <w:r w:rsidRPr="00677335">
        <w:t xml:space="preserve"> </w:t>
      </w:r>
      <w:r w:rsidR="009E5A71" w:rsidRPr="00677335">
        <w:t>на территории  школы,  имеется  волейбольн</w:t>
      </w:r>
      <w:r w:rsidR="000F7FFC" w:rsidRPr="00677335">
        <w:t>ые</w:t>
      </w:r>
      <w:r w:rsidR="009E5A71" w:rsidRPr="00677335">
        <w:t xml:space="preserve"> площадк</w:t>
      </w:r>
      <w:r w:rsidR="000F7FFC" w:rsidRPr="00677335">
        <w:t>и</w:t>
      </w:r>
      <w:r w:rsidR="009E5A71" w:rsidRPr="00677335">
        <w:t xml:space="preserve"> на территории пляжа</w:t>
      </w:r>
      <w:r w:rsidR="000F7FFC" w:rsidRPr="00677335">
        <w:t xml:space="preserve">, на ул. Первомайская и ул. Пушкина. </w:t>
      </w:r>
    </w:p>
    <w:p w:rsidR="0026352C" w:rsidRPr="00677335" w:rsidRDefault="00FC1962" w:rsidP="0026352C">
      <w:pPr>
        <w:pStyle w:val="a5"/>
        <w:spacing w:before="125" w:beforeAutospacing="0" w:after="125" w:afterAutospacing="0"/>
        <w:jc w:val="both"/>
      </w:pPr>
      <w:r w:rsidRPr="00677335">
        <w:t xml:space="preserve">    </w:t>
      </w:r>
      <w:r w:rsidR="0026352C" w:rsidRPr="00677335">
        <w:t>Благодаря имеющейся спортивной инфраструктуре в Братковском сельском поселении доля населения, систематически занимающегося физической культурой и спортом находится на хорошем уровне</w:t>
      </w:r>
      <w:r w:rsidR="001F7B87" w:rsidRPr="00677335">
        <w:t>,</w:t>
      </w:r>
      <w:r w:rsidR="0026352C" w:rsidRPr="00677335">
        <w:t xml:space="preserve"> </w:t>
      </w:r>
      <w:r w:rsidR="001F7B87" w:rsidRPr="00677335">
        <w:t xml:space="preserve"> в районном масштабе </w:t>
      </w:r>
      <w:r w:rsidR="0026352C" w:rsidRPr="00677335">
        <w:t>и жители являются постоянными участниками в межпоселенческих, районных</w:t>
      </w:r>
      <w:r w:rsidR="00C46CA1" w:rsidRPr="00677335">
        <w:t>,</w:t>
      </w:r>
      <w:r w:rsidR="0026352C" w:rsidRPr="00677335">
        <w:t xml:space="preserve"> областных и </w:t>
      </w:r>
      <w:r w:rsidR="00357683" w:rsidRPr="00677335">
        <w:t>даже всероссийских конкурсах и соревнований.</w:t>
      </w:r>
      <w:r w:rsidR="0026352C" w:rsidRPr="00677335">
        <w:t xml:space="preserve"> </w:t>
      </w:r>
    </w:p>
    <w:p w:rsidR="0026352C" w:rsidRPr="00677335" w:rsidRDefault="00357683" w:rsidP="0026352C">
      <w:pPr>
        <w:pStyle w:val="a5"/>
        <w:spacing w:before="125" w:beforeAutospacing="0" w:after="125" w:afterAutospacing="0"/>
        <w:jc w:val="both"/>
        <w:rPr>
          <w:color w:val="FF0000"/>
        </w:rPr>
      </w:pPr>
      <w:r w:rsidRPr="00677335">
        <w:t xml:space="preserve"> В 2024 году в </w:t>
      </w:r>
      <w:r w:rsidR="0026352C" w:rsidRPr="00677335">
        <w:t xml:space="preserve"> тестировании ГТО приняли участие более </w:t>
      </w:r>
      <w:r w:rsidRPr="00677335">
        <w:t xml:space="preserve"> </w:t>
      </w:r>
      <w:r w:rsidR="00C46CA1" w:rsidRPr="00677335">
        <w:t>13% населения, включая учащихся школы</w:t>
      </w:r>
      <w:r w:rsidR="001F7B87" w:rsidRPr="00677335">
        <w:t>, которые получили 4 з</w:t>
      </w:r>
      <w:r w:rsidR="0026352C" w:rsidRPr="00677335">
        <w:t>олоты</w:t>
      </w:r>
      <w:r w:rsidR="001F7B87" w:rsidRPr="00677335">
        <w:t>х значка ГТО, 26-серебрянных и  15 бронзовых</w:t>
      </w:r>
      <w:r w:rsidR="00013C46" w:rsidRPr="00677335">
        <w:t xml:space="preserve"> значков.</w:t>
      </w:r>
    </w:p>
    <w:p w:rsidR="009E5A71" w:rsidRPr="00677335" w:rsidRDefault="009E5A71" w:rsidP="009E5A71">
      <w:pPr>
        <w:jc w:val="both"/>
      </w:pPr>
      <w:r w:rsidRPr="00677335">
        <w:rPr>
          <w:b/>
        </w:rPr>
        <w:t xml:space="preserve">      </w:t>
      </w:r>
      <w:r w:rsidRPr="00677335">
        <w:t>Из</w:t>
      </w:r>
      <w:r w:rsidRPr="00677335">
        <w:rPr>
          <w:b/>
        </w:rPr>
        <w:t xml:space="preserve"> </w:t>
      </w:r>
      <w:r w:rsidR="001F7B87" w:rsidRPr="00677335">
        <w:rPr>
          <w:b/>
        </w:rPr>
        <w:t xml:space="preserve">масштабных </w:t>
      </w:r>
      <w:r w:rsidRPr="00677335">
        <w:t>спортивных мероприятий</w:t>
      </w:r>
      <w:r w:rsidR="00913477" w:rsidRPr="00677335">
        <w:t>, прошедших на территории Братковского сельского поселения, в отчетном периоде</w:t>
      </w:r>
      <w:r w:rsidRPr="00677335">
        <w:t xml:space="preserve">  </w:t>
      </w:r>
      <w:r w:rsidR="00913477" w:rsidRPr="00677335">
        <w:t xml:space="preserve">были </w:t>
      </w:r>
    </w:p>
    <w:p w:rsidR="00913477" w:rsidRPr="00677335" w:rsidRDefault="00913477" w:rsidP="009E5A71">
      <w:pPr>
        <w:jc w:val="both"/>
      </w:pPr>
    </w:p>
    <w:p w:rsidR="009E5A71" w:rsidRPr="00677335" w:rsidRDefault="009E5A71" w:rsidP="009E5A71">
      <w:pPr>
        <w:jc w:val="both"/>
      </w:pPr>
      <w:r w:rsidRPr="00677335">
        <w:t xml:space="preserve">  - традиционный футбольный  турнир «кубок с. Братки»</w:t>
      </w:r>
      <w:r w:rsidR="00913477" w:rsidRPr="00677335">
        <w:t>. Он прошел в июле.</w:t>
      </w:r>
      <w:r w:rsidRPr="00677335">
        <w:t xml:space="preserve"> </w:t>
      </w:r>
      <w:r w:rsidR="00913477" w:rsidRPr="00677335">
        <w:t>В</w:t>
      </w:r>
      <w:r w:rsidRPr="00677335">
        <w:t xml:space="preserve"> соревнованиях приняли участие </w:t>
      </w:r>
      <w:r w:rsidR="00C46CA1" w:rsidRPr="00677335">
        <w:t>12</w:t>
      </w:r>
      <w:r w:rsidRPr="00677335">
        <w:t xml:space="preserve">  команд. </w:t>
      </w:r>
      <w:r w:rsidR="00913477" w:rsidRPr="00677335">
        <w:t>К</w:t>
      </w:r>
      <w:r w:rsidRPr="00677335">
        <w:t>оманды состояли как из местных жителей, так и из гостей села.</w:t>
      </w:r>
      <w:r w:rsidR="00C46CA1" w:rsidRPr="00677335">
        <w:t xml:space="preserve"> </w:t>
      </w:r>
      <w:r w:rsidRPr="00677335">
        <w:t xml:space="preserve">Организатором </w:t>
      </w:r>
      <w:r w:rsidR="00C46CA1" w:rsidRPr="00677335">
        <w:t xml:space="preserve">и спонсором </w:t>
      </w:r>
      <w:r w:rsidRPr="00677335">
        <w:t>турнира  является по</w:t>
      </w:r>
      <w:r w:rsidR="00913477" w:rsidRPr="00677335">
        <w:t>-</w:t>
      </w:r>
      <w:r w:rsidRPr="00677335">
        <w:t>прежнему</w:t>
      </w:r>
      <w:r w:rsidR="00C46CA1" w:rsidRPr="00677335">
        <w:t xml:space="preserve"> наш односельчанин -</w:t>
      </w:r>
      <w:r w:rsidRPr="00677335">
        <w:t xml:space="preserve"> Панарин Алексей  Викторович.</w:t>
      </w:r>
      <w:r w:rsidR="00913477" w:rsidRPr="00677335">
        <w:t xml:space="preserve"> </w:t>
      </w:r>
    </w:p>
    <w:p w:rsidR="00357683" w:rsidRPr="00677335" w:rsidRDefault="009E5A71" w:rsidP="009E5A71">
      <w:pPr>
        <w:jc w:val="both"/>
      </w:pPr>
      <w:r w:rsidRPr="00677335">
        <w:t xml:space="preserve">           В </w:t>
      </w:r>
      <w:r w:rsidR="00357683" w:rsidRPr="00677335">
        <w:t xml:space="preserve">июле и </w:t>
      </w:r>
      <w:r w:rsidR="00C46CA1" w:rsidRPr="00677335">
        <w:t xml:space="preserve">конце августа </w:t>
      </w:r>
      <w:r w:rsidRPr="00677335">
        <w:t xml:space="preserve"> </w:t>
      </w:r>
      <w:r w:rsidR="00357683" w:rsidRPr="00677335">
        <w:t xml:space="preserve">на территории пляжа с. Братки прошли два крупных турнира по </w:t>
      </w:r>
      <w:r w:rsidR="00E50C68" w:rsidRPr="00677335">
        <w:t xml:space="preserve">пляжному </w:t>
      </w:r>
      <w:r w:rsidR="00357683" w:rsidRPr="00677335">
        <w:t xml:space="preserve">волейболу в котором участвовали наши команды, в июльском турнире  женская команда заняла 1 место из </w:t>
      </w:r>
      <w:r w:rsidR="00C46CA1" w:rsidRPr="00677335">
        <w:t>4</w:t>
      </w:r>
      <w:r w:rsidR="00357683" w:rsidRPr="00677335">
        <w:t xml:space="preserve"> команд, на турнире по закрытию пляжного сезона наша мужская команда заняла  </w:t>
      </w:r>
      <w:r w:rsidR="00E50C68" w:rsidRPr="00677335">
        <w:t>2</w:t>
      </w:r>
      <w:r w:rsidR="00357683" w:rsidRPr="00677335">
        <w:t xml:space="preserve"> место из  </w:t>
      </w:r>
      <w:r w:rsidR="00E50C68" w:rsidRPr="00677335">
        <w:t>12 команд</w:t>
      </w:r>
      <w:r w:rsidR="00C46CA1" w:rsidRPr="00677335">
        <w:t>.</w:t>
      </w:r>
      <w:r w:rsidR="00357683" w:rsidRPr="00677335">
        <w:t xml:space="preserve">   </w:t>
      </w:r>
    </w:p>
    <w:p w:rsidR="00E50C68" w:rsidRPr="00677335" w:rsidRDefault="00D31CD3" w:rsidP="00E50C68">
      <w:pPr>
        <w:pStyle w:val="a5"/>
        <w:spacing w:before="125" w:beforeAutospacing="0" w:after="125" w:afterAutospacing="0"/>
        <w:jc w:val="both"/>
      </w:pPr>
      <w:r w:rsidRPr="00677335">
        <w:t xml:space="preserve">     </w:t>
      </w:r>
      <w:r w:rsidR="00E50C68" w:rsidRPr="00677335">
        <w:t xml:space="preserve">В текущем году в рамках межпоселенческой «Спартакиады» </w:t>
      </w:r>
      <w:r w:rsidRPr="00677335">
        <w:t xml:space="preserve">Братковские сельские команды </w:t>
      </w:r>
      <w:r w:rsidR="00C46CA1" w:rsidRPr="00677335">
        <w:t>приняли участие</w:t>
      </w:r>
      <w:r w:rsidR="00E50C68" w:rsidRPr="00677335">
        <w:t xml:space="preserve"> </w:t>
      </w:r>
      <w:r w:rsidR="00C46CA1" w:rsidRPr="00677335">
        <w:t>в</w:t>
      </w:r>
      <w:r w:rsidR="00E50C68" w:rsidRPr="00677335">
        <w:t xml:space="preserve"> запланированны</w:t>
      </w:r>
      <w:r w:rsidR="00C46CA1" w:rsidRPr="00677335">
        <w:t>х</w:t>
      </w:r>
      <w:r w:rsidR="00E50C68" w:rsidRPr="00677335">
        <w:t xml:space="preserve"> трех видах спорта из пяти предлагаемых на выбор:</w:t>
      </w:r>
    </w:p>
    <w:p w:rsidR="00FA533F" w:rsidRPr="00677335" w:rsidRDefault="00E50C68" w:rsidP="00E50C68">
      <w:pPr>
        <w:pStyle w:val="a5"/>
        <w:spacing w:before="125" w:beforeAutospacing="0" w:after="125" w:afterAutospacing="0"/>
        <w:jc w:val="both"/>
      </w:pPr>
      <w:r w:rsidRPr="00677335">
        <w:t>Это настольный тен</w:t>
      </w:r>
      <w:r w:rsidR="00FA533F" w:rsidRPr="00677335">
        <w:t>н</w:t>
      </w:r>
      <w:r w:rsidRPr="00677335">
        <w:t>ис, в ко</w:t>
      </w:r>
      <w:r w:rsidR="00FA533F" w:rsidRPr="00677335">
        <w:t>тор</w:t>
      </w:r>
      <w:r w:rsidRPr="00677335">
        <w:t>ом наши</w:t>
      </w:r>
      <w:r w:rsidR="00FA533F" w:rsidRPr="00677335">
        <w:t xml:space="preserve">  спортсмены в командном зачете заняли </w:t>
      </w:r>
      <w:r w:rsidR="00C46CA1" w:rsidRPr="00677335">
        <w:t xml:space="preserve"> -</w:t>
      </w:r>
      <w:r w:rsidR="00FA533F" w:rsidRPr="00677335">
        <w:t>1 место,</w:t>
      </w:r>
    </w:p>
    <w:p w:rsidR="00FA533F" w:rsidRPr="00677335" w:rsidRDefault="00FA533F" w:rsidP="00E50C68">
      <w:pPr>
        <w:pStyle w:val="a5"/>
        <w:spacing w:before="125" w:beforeAutospacing="0" w:after="125" w:afterAutospacing="0"/>
        <w:jc w:val="both"/>
      </w:pPr>
      <w:r w:rsidRPr="00677335">
        <w:lastRenderedPageBreak/>
        <w:t>- воле</w:t>
      </w:r>
      <w:r w:rsidR="00FC1962" w:rsidRPr="00677335">
        <w:t>й</w:t>
      </w:r>
      <w:r w:rsidRPr="00677335">
        <w:t>бол ( команда микс – стали участниками</w:t>
      </w:r>
      <w:r w:rsidR="00D31CD3" w:rsidRPr="00677335">
        <w:t xml:space="preserve"> соревнований </w:t>
      </w:r>
      <w:r w:rsidRPr="00677335">
        <w:t xml:space="preserve"> из 6 команд.</w:t>
      </w:r>
    </w:p>
    <w:p w:rsidR="00E50C68" w:rsidRPr="00677335" w:rsidRDefault="001652B6" w:rsidP="00E50C68">
      <w:pPr>
        <w:pStyle w:val="a5"/>
        <w:spacing w:before="125" w:beforeAutospacing="0" w:after="125" w:afterAutospacing="0"/>
        <w:jc w:val="both"/>
        <w:rPr>
          <w:color w:val="FF0000"/>
        </w:rPr>
      </w:pPr>
      <w:r w:rsidRPr="00677335">
        <w:t xml:space="preserve"> </w:t>
      </w:r>
      <w:r w:rsidR="00FA533F" w:rsidRPr="00677335">
        <w:t xml:space="preserve">И шахматы, где  в командном зачете  наши шахматисты  заняли </w:t>
      </w:r>
      <w:r w:rsidRPr="00677335">
        <w:t xml:space="preserve"> - </w:t>
      </w:r>
      <w:r w:rsidR="00FA533F" w:rsidRPr="00677335">
        <w:t>3 место из 5 команд.</w:t>
      </w:r>
      <w:r w:rsidR="00FA533F" w:rsidRPr="00677335">
        <w:rPr>
          <w:color w:val="FF0000"/>
        </w:rPr>
        <w:t xml:space="preserve">  </w:t>
      </w:r>
      <w:r w:rsidR="00E50C68" w:rsidRPr="00677335">
        <w:rPr>
          <w:color w:val="FF0000"/>
        </w:rPr>
        <w:t xml:space="preserve"> </w:t>
      </w:r>
    </w:p>
    <w:p w:rsidR="009E5A71" w:rsidRPr="00677335" w:rsidRDefault="009E5A71" w:rsidP="009E5A71">
      <w:pPr>
        <w:shd w:val="clear" w:color="auto" w:fill="FFFFFF"/>
        <w:jc w:val="both"/>
      </w:pPr>
      <w:r w:rsidRPr="00677335">
        <w:t xml:space="preserve">      </w:t>
      </w:r>
      <w:r w:rsidR="001652B6" w:rsidRPr="00677335">
        <w:t xml:space="preserve">Конечно нельзя не отметить наших детей воспитанников школьного </w:t>
      </w:r>
      <w:r w:rsidR="00700518" w:rsidRPr="00677335">
        <w:t xml:space="preserve">спортивного </w:t>
      </w:r>
      <w:r w:rsidR="001652B6" w:rsidRPr="00677335">
        <w:t>клуба «Ритм» под руководством учителя физкультуры и наставника</w:t>
      </w:r>
      <w:r w:rsidR="000F7FFC" w:rsidRPr="00677335">
        <w:t xml:space="preserve">  </w:t>
      </w:r>
      <w:r w:rsidR="001652B6" w:rsidRPr="00677335">
        <w:t xml:space="preserve"> – Семенихиной Раисы Витальевны. </w:t>
      </w:r>
    </w:p>
    <w:p w:rsidR="001652B6" w:rsidRPr="00677335" w:rsidRDefault="001652B6" w:rsidP="009E5A71">
      <w:pPr>
        <w:shd w:val="clear" w:color="auto" w:fill="FFFFFF"/>
        <w:jc w:val="both"/>
      </w:pPr>
      <w:r w:rsidRPr="00677335">
        <w:t xml:space="preserve">Которые ежегодно принимают участие в различных областных соревнованиях и занимают достойные призовые места. В 2024 году они приняли участие </w:t>
      </w:r>
      <w:r w:rsidR="0014608A" w:rsidRPr="00677335">
        <w:t>:</w:t>
      </w:r>
    </w:p>
    <w:p w:rsidR="00FC1962" w:rsidRPr="00677335" w:rsidRDefault="00FC1962" w:rsidP="00FC1962">
      <w:pPr>
        <w:shd w:val="clear" w:color="auto" w:fill="FFFFFF"/>
        <w:jc w:val="both"/>
      </w:pPr>
      <w:r w:rsidRPr="00677335">
        <w:t xml:space="preserve">  </w:t>
      </w:r>
      <w:r w:rsidR="00013C46" w:rsidRPr="00677335">
        <w:t xml:space="preserve">Во </w:t>
      </w:r>
      <w:r w:rsidR="00FA0611" w:rsidRPr="00677335">
        <w:t>Всероссийском проекте «</w:t>
      </w:r>
      <w:r w:rsidRPr="00677335">
        <w:t xml:space="preserve">Кроссе нации», который проходил в </w:t>
      </w:r>
      <w:r w:rsidR="00D31CD3" w:rsidRPr="00677335">
        <w:t xml:space="preserve">поселке городского типа </w:t>
      </w:r>
      <w:r w:rsidRPr="00677335">
        <w:t xml:space="preserve"> Анна</w:t>
      </w:r>
    </w:p>
    <w:p w:rsidR="0014608A" w:rsidRPr="00677335" w:rsidRDefault="0014608A" w:rsidP="009E5A71">
      <w:pPr>
        <w:shd w:val="clear" w:color="auto" w:fill="FFFFFF"/>
        <w:jc w:val="both"/>
      </w:pPr>
    </w:p>
    <w:p w:rsidR="00FA0611" w:rsidRPr="00677335" w:rsidRDefault="00AC3AB0" w:rsidP="009E5A71">
      <w:pPr>
        <w:shd w:val="clear" w:color="auto" w:fill="FFFFFF"/>
        <w:jc w:val="both"/>
      </w:pPr>
      <w:r>
        <w:t xml:space="preserve">  </w:t>
      </w:r>
      <w:r w:rsidR="00B070CB" w:rsidRPr="00677335">
        <w:t xml:space="preserve">- Петров </w:t>
      </w:r>
      <w:r w:rsidR="00FA0611" w:rsidRPr="00677335">
        <w:t>Руслан</w:t>
      </w:r>
      <w:r w:rsidR="00B070CB" w:rsidRPr="00677335">
        <w:t xml:space="preserve"> </w:t>
      </w:r>
      <w:r w:rsidR="00FC1962" w:rsidRPr="00677335">
        <w:t xml:space="preserve"> </w:t>
      </w:r>
      <w:r w:rsidR="004047F7" w:rsidRPr="00677335">
        <w:t xml:space="preserve">- </w:t>
      </w:r>
      <w:r w:rsidR="00FA0611" w:rsidRPr="00677335">
        <w:t xml:space="preserve">Всероссийском проекте «Кроссе нации», </w:t>
      </w:r>
    </w:p>
    <w:p w:rsidR="00B070CB" w:rsidRPr="00677335" w:rsidRDefault="00013C46" w:rsidP="009E5A71">
      <w:pPr>
        <w:shd w:val="clear" w:color="auto" w:fill="FFFFFF"/>
        <w:jc w:val="both"/>
      </w:pPr>
      <w:r w:rsidRPr="00677335">
        <w:t>занял  на дистанции 1000 м 2</w:t>
      </w:r>
      <w:r w:rsidR="00B070CB" w:rsidRPr="00677335">
        <w:t xml:space="preserve"> место</w:t>
      </w:r>
      <w:r w:rsidR="00FA0611" w:rsidRPr="00677335">
        <w:t>,</w:t>
      </w:r>
      <w:r w:rsidR="00FC1962" w:rsidRPr="00677335">
        <w:t xml:space="preserve"> </w:t>
      </w:r>
    </w:p>
    <w:p w:rsidR="00326EA7" w:rsidRPr="00677335" w:rsidRDefault="00326EA7" w:rsidP="00326EA7">
      <w:r w:rsidRPr="00677335">
        <w:t xml:space="preserve"> -    </w:t>
      </w:r>
      <w:r w:rsidR="0030362C" w:rsidRPr="00677335">
        <w:t>А Петров Алексей  -</w:t>
      </w:r>
      <w:r w:rsidRPr="00677335">
        <w:t xml:space="preserve"> 2 место в </w:t>
      </w:r>
      <w:r w:rsidR="00FA0611" w:rsidRPr="00677335">
        <w:t>о</w:t>
      </w:r>
      <w:r w:rsidRPr="00677335">
        <w:t xml:space="preserve">бластных соревнованиях по легкой атлетике </w:t>
      </w:r>
      <w:r w:rsidR="00FC1962" w:rsidRPr="00677335">
        <w:t xml:space="preserve"> </w:t>
      </w:r>
      <w:r w:rsidR="00013C46" w:rsidRPr="00677335">
        <w:t xml:space="preserve"> в г. Воронеже</w:t>
      </w:r>
    </w:p>
    <w:p w:rsidR="00326EA7" w:rsidRPr="00677335" w:rsidRDefault="00326EA7" w:rsidP="009E5A71">
      <w:pPr>
        <w:shd w:val="clear" w:color="auto" w:fill="FFFFFF"/>
        <w:jc w:val="both"/>
      </w:pPr>
    </w:p>
    <w:p w:rsidR="00B070CB" w:rsidRPr="00677335" w:rsidRDefault="00B070CB" w:rsidP="00B070CB">
      <w:r w:rsidRPr="00677335">
        <w:t xml:space="preserve">- </w:t>
      </w:r>
      <w:r w:rsidR="00FA0611" w:rsidRPr="00677335">
        <w:t>в мероприятиях лиги школь</w:t>
      </w:r>
      <w:r w:rsidR="0030362C" w:rsidRPr="00677335">
        <w:t xml:space="preserve">ного спорта </w:t>
      </w:r>
      <w:r w:rsidR="00FA0611" w:rsidRPr="00677335">
        <w:t xml:space="preserve"> ВО  ШСК Ритм </w:t>
      </w:r>
      <w:r w:rsidR="00013C46" w:rsidRPr="00677335">
        <w:t xml:space="preserve"> в</w:t>
      </w:r>
      <w:r w:rsidR="00326EA7" w:rsidRPr="00677335">
        <w:rPr>
          <w:b/>
        </w:rPr>
        <w:t xml:space="preserve"> командном зачете</w:t>
      </w:r>
      <w:r w:rsidR="004047F7" w:rsidRPr="00677335">
        <w:t xml:space="preserve"> - заняли  3 место</w:t>
      </w:r>
      <w:r w:rsidR="0030362C" w:rsidRPr="00677335">
        <w:t xml:space="preserve"> по легкой атлетики .</w:t>
      </w:r>
    </w:p>
    <w:p w:rsidR="001F7B87" w:rsidRPr="00677335" w:rsidRDefault="001F7B87" w:rsidP="00B070CB"/>
    <w:p w:rsidR="009A665C" w:rsidRPr="00677335" w:rsidRDefault="00B070CB" w:rsidP="00B070CB">
      <w:r w:rsidRPr="00677335">
        <w:t xml:space="preserve">- Мальчики </w:t>
      </w:r>
      <w:r w:rsidR="00584427" w:rsidRPr="00677335">
        <w:t xml:space="preserve">- </w:t>
      </w:r>
      <w:r w:rsidRPr="00677335">
        <w:t xml:space="preserve">2 место </w:t>
      </w:r>
      <w:r w:rsidR="00AE2A68" w:rsidRPr="00677335">
        <w:t xml:space="preserve"> в соревнованиях </w:t>
      </w:r>
      <w:r w:rsidRPr="00677335">
        <w:t>по легкой атлетике</w:t>
      </w:r>
      <w:r w:rsidR="00AE2A68" w:rsidRPr="00677335">
        <w:t xml:space="preserve"> </w:t>
      </w:r>
      <w:r w:rsidRPr="00677335">
        <w:t>"</w:t>
      </w:r>
      <w:r w:rsidR="009A665C" w:rsidRPr="00677335">
        <w:t>З</w:t>
      </w:r>
      <w:r w:rsidRPr="00677335">
        <w:t xml:space="preserve">олотой колосок" </w:t>
      </w:r>
    </w:p>
    <w:p w:rsidR="009A665C" w:rsidRPr="00677335" w:rsidRDefault="009A665C" w:rsidP="009A665C">
      <w:r w:rsidRPr="00677335">
        <w:t>-</w:t>
      </w:r>
      <w:r w:rsidR="00584427" w:rsidRPr="00677335">
        <w:t xml:space="preserve"> и в этих же соревнованиях </w:t>
      </w:r>
      <w:r w:rsidRPr="00677335">
        <w:t xml:space="preserve"> </w:t>
      </w:r>
      <w:r w:rsidRPr="00677335">
        <w:rPr>
          <w:b/>
        </w:rPr>
        <w:t>Командный зачет</w:t>
      </w:r>
      <w:r w:rsidRPr="00677335">
        <w:t xml:space="preserve"> -1 место </w:t>
      </w:r>
      <w:r w:rsidR="00584427" w:rsidRPr="00677335">
        <w:t>.</w:t>
      </w:r>
    </w:p>
    <w:p w:rsidR="001F7B87" w:rsidRPr="00677335" w:rsidRDefault="001F7B87" w:rsidP="001F7B87"/>
    <w:p w:rsidR="001F7B87" w:rsidRPr="00677335" w:rsidRDefault="001F7B87" w:rsidP="001F7B87">
      <w:r w:rsidRPr="00677335">
        <w:t>-Команда девочек заняла  - 1 место ,  а мальчики- 2 место в областных соревнованиях по бадминтону;</w:t>
      </w:r>
    </w:p>
    <w:p w:rsidR="001F7B87" w:rsidRPr="00677335" w:rsidRDefault="001F7B87" w:rsidP="001F7B87"/>
    <w:p w:rsidR="004047F7" w:rsidRPr="00677335" w:rsidRDefault="009A665C" w:rsidP="004047F7">
      <w:r w:rsidRPr="00677335">
        <w:t xml:space="preserve">  </w:t>
      </w:r>
      <w:r w:rsidR="004047F7" w:rsidRPr="00677335">
        <w:t xml:space="preserve">-Сборная команда школы по настольному теннису- заняла 2 место в районных соревнованиях </w:t>
      </w:r>
    </w:p>
    <w:p w:rsidR="004047F7" w:rsidRPr="00677335" w:rsidRDefault="004047F7" w:rsidP="004047F7">
      <w:r w:rsidRPr="00677335">
        <w:t xml:space="preserve">Девочки </w:t>
      </w:r>
      <w:r w:rsidR="00584427" w:rsidRPr="00677335">
        <w:t xml:space="preserve">- </w:t>
      </w:r>
      <w:r w:rsidRPr="00677335">
        <w:t>2 место в областных соревнованиях по шашкам</w:t>
      </w:r>
      <w:r w:rsidR="00584427" w:rsidRPr="00677335">
        <w:t>.</w:t>
      </w:r>
      <w:r w:rsidRPr="00677335">
        <w:t xml:space="preserve"> </w:t>
      </w:r>
    </w:p>
    <w:p w:rsidR="001D7F6D" w:rsidRPr="00677335" w:rsidRDefault="00013C46" w:rsidP="009A665C">
      <w:r w:rsidRPr="00677335">
        <w:t xml:space="preserve">  </w:t>
      </w:r>
    </w:p>
    <w:p w:rsidR="009A665C" w:rsidRPr="00677335" w:rsidRDefault="00013C46" w:rsidP="009A665C">
      <w:r w:rsidRPr="00677335">
        <w:t xml:space="preserve"> По итогом спортивного фестиваля «Золотой колосок», который проходил  в г. Нововоронеже,  </w:t>
      </w:r>
      <w:r w:rsidR="00D71D88" w:rsidRPr="00677335">
        <w:t xml:space="preserve">проводимый министерством сельского хозяйства  </w:t>
      </w:r>
      <w:r w:rsidRPr="00677335">
        <w:t>при подде</w:t>
      </w:r>
      <w:r w:rsidR="00D71D88" w:rsidRPr="00677335">
        <w:t>р</w:t>
      </w:r>
      <w:r w:rsidRPr="00677335">
        <w:t xml:space="preserve">жке </w:t>
      </w:r>
      <w:r w:rsidR="00D71D88" w:rsidRPr="00677335">
        <w:t xml:space="preserve"> мин</w:t>
      </w:r>
      <w:r w:rsidR="001D7F6D" w:rsidRPr="00677335">
        <w:t>истерства образования Воронежской области, н</w:t>
      </w:r>
      <w:r w:rsidR="00D71D88" w:rsidRPr="00677335">
        <w:t>аши юные спорт</w:t>
      </w:r>
      <w:r w:rsidR="001D7F6D" w:rsidRPr="00677335">
        <w:t>с</w:t>
      </w:r>
      <w:r w:rsidR="00D71D88" w:rsidRPr="00677335">
        <w:t xml:space="preserve">мены стали чемпионами области и были  награждены </w:t>
      </w:r>
      <w:r w:rsidR="001D7F6D" w:rsidRPr="00677335">
        <w:t>благодарственными письмами и денежными вознаграждениями администрацией Терновского муниципального района.</w:t>
      </w:r>
      <w:r w:rsidR="00D71D88" w:rsidRPr="00677335">
        <w:t xml:space="preserve"> </w:t>
      </w:r>
    </w:p>
    <w:p w:rsidR="009E5A71" w:rsidRPr="00677335" w:rsidRDefault="0014608A" w:rsidP="00FA533F">
      <w:pPr>
        <w:autoSpaceDE w:val="0"/>
        <w:autoSpaceDN w:val="0"/>
        <w:adjustRightInd w:val="0"/>
        <w:jc w:val="both"/>
        <w:rPr>
          <w:color w:val="FF0000"/>
        </w:rPr>
      </w:pPr>
      <w:r w:rsidRPr="00677335">
        <w:t xml:space="preserve">    </w:t>
      </w:r>
      <w:r w:rsidR="00B070CB" w:rsidRPr="00677335">
        <w:t>Спа</w:t>
      </w:r>
      <w:r w:rsidR="00326EA7" w:rsidRPr="00677335">
        <w:t xml:space="preserve">сибо </w:t>
      </w:r>
      <w:r w:rsidRPr="00677335">
        <w:t xml:space="preserve">нашим </w:t>
      </w:r>
      <w:r w:rsidR="00913477" w:rsidRPr="00677335">
        <w:t xml:space="preserve">наставникам, </w:t>
      </w:r>
      <w:r w:rsidRPr="00677335">
        <w:t>спортсменам</w:t>
      </w:r>
      <w:r w:rsidR="00AE2A68" w:rsidRPr="00677335">
        <w:t xml:space="preserve">, особенно юным, </w:t>
      </w:r>
      <w:r w:rsidRPr="00677335">
        <w:t xml:space="preserve"> </w:t>
      </w:r>
      <w:r w:rsidR="00326EA7" w:rsidRPr="00677335">
        <w:t xml:space="preserve">за высокие спортивные достижение  и </w:t>
      </w:r>
      <w:r w:rsidRPr="00677335">
        <w:t xml:space="preserve">за </w:t>
      </w:r>
      <w:r w:rsidR="00326EA7" w:rsidRPr="00677335">
        <w:t xml:space="preserve">активное </w:t>
      </w:r>
      <w:r w:rsidR="009E5A71" w:rsidRPr="00677335">
        <w:t>участ</w:t>
      </w:r>
      <w:r w:rsidRPr="00677335">
        <w:t xml:space="preserve">ие </w:t>
      </w:r>
      <w:r w:rsidR="00913477" w:rsidRPr="00677335">
        <w:t xml:space="preserve">в </w:t>
      </w:r>
      <w:r w:rsidRPr="00677335">
        <w:t xml:space="preserve">спортивной </w:t>
      </w:r>
      <w:r w:rsidR="00326EA7" w:rsidRPr="00677335">
        <w:t>жизни села, района и области.</w:t>
      </w:r>
    </w:p>
    <w:p w:rsidR="00AC3AB0" w:rsidRDefault="00944A67" w:rsidP="009C4A7F">
      <w:pPr>
        <w:jc w:val="center"/>
        <w:rPr>
          <w:b/>
        </w:rPr>
      </w:pPr>
      <w:r w:rsidRPr="00677335">
        <w:rPr>
          <w:color w:val="000000"/>
        </w:rPr>
        <w:t>     </w:t>
      </w:r>
      <w:r w:rsidR="00604827" w:rsidRPr="00677335">
        <w:rPr>
          <w:b/>
        </w:rPr>
        <w:t xml:space="preserve"> </w:t>
      </w:r>
    </w:p>
    <w:p w:rsidR="00584427" w:rsidRPr="00677335" w:rsidRDefault="00604827" w:rsidP="009C4A7F">
      <w:pPr>
        <w:jc w:val="center"/>
        <w:rPr>
          <w:b/>
        </w:rPr>
      </w:pPr>
      <w:r w:rsidRPr="00677335">
        <w:rPr>
          <w:b/>
        </w:rPr>
        <w:t xml:space="preserve">  </w:t>
      </w:r>
      <w:r w:rsidR="009C4A7F" w:rsidRPr="00677335">
        <w:rPr>
          <w:b/>
        </w:rPr>
        <w:t>Уважаемые депутаты, присутствующие!</w:t>
      </w:r>
    </w:p>
    <w:p w:rsidR="009A665C" w:rsidRPr="00677335" w:rsidRDefault="00584427" w:rsidP="009E5A71">
      <w:pPr>
        <w:pStyle w:val="a5"/>
        <w:spacing w:before="125" w:beforeAutospacing="0" w:after="125" w:afterAutospacing="0"/>
        <w:jc w:val="both"/>
      </w:pPr>
      <w:r w:rsidRPr="00677335">
        <w:t xml:space="preserve">  </w:t>
      </w:r>
      <w:r w:rsidR="0030362C" w:rsidRPr="00677335">
        <w:t xml:space="preserve">    </w:t>
      </w:r>
      <w:r w:rsidR="00E50C68" w:rsidRPr="00677335">
        <w:t>На сегодняшний день остается еще много вопросов, требующих каждодневного решения.</w:t>
      </w:r>
    </w:p>
    <w:p w:rsidR="005839E4" w:rsidRPr="00677335" w:rsidRDefault="0030362C" w:rsidP="009A665C">
      <w:pPr>
        <w:pStyle w:val="a5"/>
        <w:spacing w:before="125" w:beforeAutospacing="0" w:after="125" w:afterAutospacing="0"/>
        <w:jc w:val="both"/>
      </w:pPr>
      <w:r w:rsidRPr="00677335">
        <w:rPr>
          <w:color w:val="000000"/>
          <w:shd w:val="clear" w:color="auto" w:fill="FFFFFF"/>
        </w:rPr>
        <w:t xml:space="preserve">   </w:t>
      </w:r>
      <w:r w:rsidR="009C4A7F" w:rsidRPr="00677335">
        <w:rPr>
          <w:color w:val="000000"/>
          <w:shd w:val="clear" w:color="auto" w:fill="FFFFFF"/>
        </w:rPr>
        <w:t>Хочу отметить</w:t>
      </w:r>
      <w:r w:rsidR="00584427" w:rsidRPr="00677335">
        <w:rPr>
          <w:color w:val="000000"/>
          <w:shd w:val="clear" w:color="auto" w:fill="FFFFFF"/>
        </w:rPr>
        <w:t>,</w:t>
      </w:r>
      <w:r w:rsidR="009C4A7F" w:rsidRPr="00677335">
        <w:rPr>
          <w:color w:val="000000"/>
          <w:shd w:val="clear" w:color="auto" w:fill="FFFFFF"/>
        </w:rPr>
        <w:t xml:space="preserve"> что все запланированные мероприятия на 2024 год по благоустройству выполнены в полном объема</w:t>
      </w:r>
      <w:r w:rsidR="009A665C" w:rsidRPr="00677335">
        <w:rPr>
          <w:color w:val="000000"/>
          <w:shd w:val="clear" w:color="auto" w:fill="FFFFFF"/>
        </w:rPr>
        <w:t xml:space="preserve">  и </w:t>
      </w:r>
      <w:r w:rsidR="004D08E7" w:rsidRPr="00677335">
        <w:t>уже сегодня сделан задел на предстоящий год</w:t>
      </w:r>
      <w:r w:rsidR="009A665C" w:rsidRPr="00677335">
        <w:t>:</w:t>
      </w:r>
      <w:r w:rsidR="00F13582" w:rsidRPr="00677335">
        <w:rPr>
          <w:b/>
        </w:rPr>
        <w:t xml:space="preserve">   </w:t>
      </w:r>
      <w:r w:rsidR="002B03CD" w:rsidRPr="00677335">
        <w:rPr>
          <w:b/>
        </w:rPr>
        <w:t xml:space="preserve"> </w:t>
      </w:r>
    </w:p>
    <w:p w:rsidR="001603A1" w:rsidRPr="00677335" w:rsidRDefault="001603A1" w:rsidP="001603A1">
      <w:pPr>
        <w:jc w:val="both"/>
        <w:rPr>
          <w:b/>
        </w:rPr>
      </w:pPr>
    </w:p>
    <w:p w:rsidR="0037294F" w:rsidRPr="00AC3AB0" w:rsidRDefault="009C4A7F" w:rsidP="001D7F6D">
      <w:pPr>
        <w:jc w:val="center"/>
        <w:rPr>
          <w:b/>
        </w:rPr>
      </w:pPr>
      <w:r w:rsidRPr="00AC3AB0">
        <w:rPr>
          <w:b/>
        </w:rPr>
        <w:t xml:space="preserve">В </w:t>
      </w:r>
      <w:r w:rsidR="00604827" w:rsidRPr="00AC3AB0">
        <w:rPr>
          <w:b/>
        </w:rPr>
        <w:t>плана</w:t>
      </w:r>
      <w:r w:rsidRPr="00AC3AB0">
        <w:rPr>
          <w:b/>
        </w:rPr>
        <w:t>х</w:t>
      </w:r>
      <w:r w:rsidR="00604827" w:rsidRPr="00AC3AB0">
        <w:rPr>
          <w:b/>
        </w:rPr>
        <w:t xml:space="preserve">  на 202</w:t>
      </w:r>
      <w:r w:rsidR="002865D3" w:rsidRPr="00AC3AB0">
        <w:rPr>
          <w:b/>
        </w:rPr>
        <w:t>5</w:t>
      </w:r>
      <w:r w:rsidR="00604827" w:rsidRPr="00AC3AB0">
        <w:rPr>
          <w:b/>
        </w:rPr>
        <w:t xml:space="preserve"> год</w:t>
      </w:r>
      <w:r w:rsidR="001D7F6D" w:rsidRPr="00AC3AB0">
        <w:rPr>
          <w:b/>
        </w:rPr>
        <w:t xml:space="preserve"> а</w:t>
      </w:r>
      <w:r w:rsidRPr="00AC3AB0">
        <w:rPr>
          <w:b/>
        </w:rPr>
        <w:t xml:space="preserve">дминистрация </w:t>
      </w:r>
      <w:r w:rsidR="0037294F" w:rsidRPr="00AC3AB0">
        <w:rPr>
          <w:b/>
        </w:rPr>
        <w:t>стави</w:t>
      </w:r>
      <w:r w:rsidRPr="00AC3AB0">
        <w:rPr>
          <w:b/>
        </w:rPr>
        <w:t>т</w:t>
      </w:r>
      <w:r w:rsidR="0037294F" w:rsidRPr="00AC3AB0">
        <w:rPr>
          <w:b/>
        </w:rPr>
        <w:t xml:space="preserve"> перед собой следующие задачи : </w:t>
      </w:r>
    </w:p>
    <w:p w:rsidR="001D7F6D" w:rsidRPr="00677335" w:rsidRDefault="009C4A7F" w:rsidP="0037294F">
      <w:pPr>
        <w:jc w:val="both"/>
      </w:pPr>
      <w:r w:rsidRPr="00677335">
        <w:t xml:space="preserve"> </w:t>
      </w:r>
      <w:r w:rsidR="00F13650" w:rsidRPr="00677335">
        <w:t xml:space="preserve">    </w:t>
      </w:r>
    </w:p>
    <w:p w:rsidR="009C4A7F" w:rsidRPr="00677335" w:rsidRDefault="001D7F6D" w:rsidP="0037294F">
      <w:pPr>
        <w:jc w:val="both"/>
      </w:pPr>
      <w:r w:rsidRPr="00677335">
        <w:t xml:space="preserve">         </w:t>
      </w:r>
      <w:r w:rsidR="009C4A7F" w:rsidRPr="00677335">
        <w:t xml:space="preserve">В первую  очередь  займемся укреплением своей доходной части бюджета,  а это значит постараемся свести недоимку по налогам к минимуму, путем </w:t>
      </w:r>
      <w:r w:rsidR="00F13650" w:rsidRPr="00677335">
        <w:t xml:space="preserve">работы с постоянными должниками в что числе и через суд. </w:t>
      </w:r>
      <w:r w:rsidR="009C4A7F" w:rsidRPr="00677335">
        <w:t xml:space="preserve">  </w:t>
      </w:r>
    </w:p>
    <w:p w:rsidR="00F13650" w:rsidRPr="00677335" w:rsidRDefault="00F13650" w:rsidP="009A665C">
      <w:pPr>
        <w:jc w:val="both"/>
        <w:rPr>
          <w:color w:val="000000"/>
        </w:rPr>
      </w:pPr>
      <w:r w:rsidRPr="00677335">
        <w:rPr>
          <w:color w:val="000000"/>
        </w:rPr>
        <w:t>-</w:t>
      </w:r>
      <w:r w:rsidR="00584427" w:rsidRPr="00677335">
        <w:rPr>
          <w:color w:val="000000"/>
        </w:rPr>
        <w:t xml:space="preserve"> планируем </w:t>
      </w:r>
      <w:r w:rsidRPr="00677335">
        <w:rPr>
          <w:color w:val="000000"/>
        </w:rPr>
        <w:t xml:space="preserve">продолжать проведение работ по благоустройству и озеленению </w:t>
      </w:r>
      <w:r w:rsidR="00584427" w:rsidRPr="00677335">
        <w:rPr>
          <w:color w:val="000000"/>
        </w:rPr>
        <w:t xml:space="preserve"> -</w:t>
      </w:r>
      <w:r w:rsidRPr="00677335">
        <w:rPr>
          <w:color w:val="000000"/>
        </w:rPr>
        <w:t xml:space="preserve"> с привлечением все больше населения  к участию в субботниках на общественных территориях и пространствах. </w:t>
      </w:r>
    </w:p>
    <w:p w:rsidR="00F13650" w:rsidRPr="00677335" w:rsidRDefault="00F13650" w:rsidP="00F13650">
      <w:pPr>
        <w:ind w:left="360"/>
        <w:jc w:val="both"/>
        <w:rPr>
          <w:highlight w:val="yellow"/>
        </w:rPr>
      </w:pPr>
      <w:r w:rsidRPr="00677335">
        <w:t xml:space="preserve"> </w:t>
      </w:r>
    </w:p>
    <w:p w:rsidR="0037294F" w:rsidRPr="00677335" w:rsidRDefault="00DD62D4" w:rsidP="00385CF6">
      <w:pPr>
        <w:jc w:val="both"/>
      </w:pPr>
      <w:r w:rsidRPr="00677335">
        <w:rPr>
          <w:b/>
        </w:rPr>
        <w:t xml:space="preserve"> </w:t>
      </w:r>
      <w:r w:rsidR="004766A1" w:rsidRPr="00677335">
        <w:rPr>
          <w:b/>
        </w:rPr>
        <w:t xml:space="preserve">      </w:t>
      </w:r>
      <w:r w:rsidR="00A97BC4">
        <w:rPr>
          <w:b/>
        </w:rPr>
        <w:t xml:space="preserve">                                                  </w:t>
      </w:r>
      <w:r w:rsidR="00F13650" w:rsidRPr="00677335">
        <w:rPr>
          <w:b/>
        </w:rPr>
        <w:t>В Д</w:t>
      </w:r>
      <w:r w:rsidRPr="00677335">
        <w:rPr>
          <w:b/>
        </w:rPr>
        <w:t>орожной деятельности</w:t>
      </w:r>
      <w:r w:rsidRPr="00677335">
        <w:t>.</w:t>
      </w:r>
    </w:p>
    <w:p w:rsidR="009A665C" w:rsidRPr="00677335" w:rsidRDefault="004D08E7" w:rsidP="00385CF6">
      <w:pPr>
        <w:jc w:val="both"/>
        <w:rPr>
          <w:color w:val="000000"/>
        </w:rPr>
      </w:pPr>
      <w:r w:rsidRPr="00677335">
        <w:t>За  счет средств областного бюджета</w:t>
      </w:r>
      <w:r w:rsidR="009A665C" w:rsidRPr="00677335">
        <w:t xml:space="preserve"> з</w:t>
      </w:r>
      <w:r w:rsidR="001F0362" w:rsidRPr="00677335">
        <w:rPr>
          <w:color w:val="000000"/>
        </w:rPr>
        <w:t>апланирован</w:t>
      </w:r>
      <w:r w:rsidR="00F13650" w:rsidRPr="00677335">
        <w:rPr>
          <w:color w:val="000000"/>
        </w:rPr>
        <w:t>о</w:t>
      </w:r>
      <w:r w:rsidR="001F0362" w:rsidRPr="00677335">
        <w:rPr>
          <w:color w:val="000000"/>
        </w:rPr>
        <w:t xml:space="preserve"> щебеночное покрытие</w:t>
      </w:r>
    </w:p>
    <w:p w:rsidR="00F13650" w:rsidRPr="00677335" w:rsidRDefault="00584427" w:rsidP="00385CF6">
      <w:pPr>
        <w:jc w:val="both"/>
        <w:rPr>
          <w:color w:val="000000"/>
        </w:rPr>
      </w:pPr>
      <w:r w:rsidRPr="00677335">
        <w:rPr>
          <w:color w:val="000000"/>
        </w:rPr>
        <w:t>-</w:t>
      </w:r>
      <w:r w:rsidR="001F0362" w:rsidRPr="00677335">
        <w:rPr>
          <w:color w:val="000000"/>
        </w:rPr>
        <w:t xml:space="preserve"> ул. Красная поляна</w:t>
      </w:r>
      <w:r w:rsidR="00F13650" w:rsidRPr="00677335">
        <w:rPr>
          <w:color w:val="000000"/>
        </w:rPr>
        <w:t xml:space="preserve"> – 630 м.</w:t>
      </w:r>
      <w:r w:rsidR="001F0362" w:rsidRPr="00677335">
        <w:rPr>
          <w:color w:val="000000"/>
        </w:rPr>
        <w:t xml:space="preserve"> </w:t>
      </w:r>
    </w:p>
    <w:p w:rsidR="00F13650" w:rsidRPr="00677335" w:rsidRDefault="00584427" w:rsidP="00385CF6">
      <w:pPr>
        <w:jc w:val="both"/>
        <w:rPr>
          <w:color w:val="000000"/>
        </w:rPr>
      </w:pPr>
      <w:r w:rsidRPr="00677335">
        <w:rPr>
          <w:color w:val="000000"/>
        </w:rPr>
        <w:t>-</w:t>
      </w:r>
      <w:r w:rsidR="00F13650" w:rsidRPr="00677335">
        <w:rPr>
          <w:color w:val="000000"/>
        </w:rPr>
        <w:t xml:space="preserve"> </w:t>
      </w:r>
      <w:r w:rsidR="009A665C" w:rsidRPr="00677335">
        <w:rPr>
          <w:color w:val="000000"/>
        </w:rPr>
        <w:t>у</w:t>
      </w:r>
      <w:r w:rsidR="00F13650" w:rsidRPr="00677335">
        <w:rPr>
          <w:color w:val="000000"/>
        </w:rPr>
        <w:t xml:space="preserve">л. Рощинская </w:t>
      </w:r>
      <w:r w:rsidR="004D08E7" w:rsidRPr="00677335">
        <w:rPr>
          <w:color w:val="000000"/>
        </w:rPr>
        <w:t>–</w:t>
      </w:r>
      <w:r w:rsidR="00F13650" w:rsidRPr="00677335">
        <w:rPr>
          <w:color w:val="000000"/>
        </w:rPr>
        <w:t xml:space="preserve"> </w:t>
      </w:r>
      <w:r w:rsidR="004D08E7" w:rsidRPr="00677335">
        <w:rPr>
          <w:color w:val="000000"/>
        </w:rPr>
        <w:t>697 м.</w:t>
      </w:r>
    </w:p>
    <w:p w:rsidR="00584427" w:rsidRPr="00677335" w:rsidRDefault="004D08E7" w:rsidP="00385CF6">
      <w:pPr>
        <w:jc w:val="both"/>
        <w:rPr>
          <w:color w:val="000000"/>
        </w:rPr>
      </w:pPr>
      <w:r w:rsidRPr="00677335">
        <w:rPr>
          <w:color w:val="000000"/>
        </w:rPr>
        <w:t xml:space="preserve">  </w:t>
      </w:r>
    </w:p>
    <w:p w:rsidR="004D08E7" w:rsidRPr="00677335" w:rsidRDefault="00A97BC4" w:rsidP="00385CF6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1D7F6D" w:rsidRPr="00677335">
        <w:rPr>
          <w:color w:val="000000"/>
        </w:rPr>
        <w:t xml:space="preserve">  </w:t>
      </w:r>
      <w:r w:rsidR="004D08E7" w:rsidRPr="00677335">
        <w:rPr>
          <w:color w:val="000000"/>
        </w:rPr>
        <w:t xml:space="preserve">Так же в планах добавить тротуарную дорожку  от ФАПа до магазина </w:t>
      </w:r>
      <w:r w:rsidR="009A665C" w:rsidRPr="00677335">
        <w:rPr>
          <w:color w:val="000000"/>
        </w:rPr>
        <w:t>«П</w:t>
      </w:r>
      <w:r w:rsidR="004D08E7" w:rsidRPr="00677335">
        <w:rPr>
          <w:color w:val="000000"/>
        </w:rPr>
        <w:t>родукты</w:t>
      </w:r>
      <w:r w:rsidR="009A665C" w:rsidRPr="00677335">
        <w:rPr>
          <w:color w:val="000000"/>
        </w:rPr>
        <w:t>»</w:t>
      </w:r>
      <w:r w:rsidR="004D08E7" w:rsidRPr="00677335">
        <w:rPr>
          <w:color w:val="000000"/>
        </w:rPr>
        <w:t xml:space="preserve"> </w:t>
      </w:r>
      <w:r w:rsidR="009A665C" w:rsidRPr="00677335">
        <w:rPr>
          <w:color w:val="000000"/>
        </w:rPr>
        <w:t xml:space="preserve">протяженностью </w:t>
      </w:r>
      <w:r w:rsidR="004D08E7" w:rsidRPr="00677335">
        <w:rPr>
          <w:color w:val="000000"/>
        </w:rPr>
        <w:t xml:space="preserve"> -172 м.  </w:t>
      </w:r>
    </w:p>
    <w:p w:rsidR="009A665C" w:rsidRPr="00677335" w:rsidRDefault="009A665C" w:rsidP="009A665C">
      <w:pPr>
        <w:jc w:val="both"/>
      </w:pPr>
      <w:r w:rsidRPr="00677335">
        <w:t xml:space="preserve">     -  произвести  ямочный ремонт части  улиц Ленинская, ул. Первомайская</w:t>
      </w:r>
      <w:r w:rsidR="00584427" w:rsidRPr="00677335">
        <w:t>.</w:t>
      </w:r>
      <w:r w:rsidRPr="00677335">
        <w:t xml:space="preserve">   </w:t>
      </w:r>
    </w:p>
    <w:p w:rsidR="009A665C" w:rsidRPr="00677335" w:rsidRDefault="009A665C" w:rsidP="00385CF6">
      <w:pPr>
        <w:jc w:val="both"/>
        <w:rPr>
          <w:color w:val="000000"/>
        </w:rPr>
      </w:pPr>
    </w:p>
    <w:p w:rsidR="00BE4F0A" w:rsidRPr="00677335" w:rsidRDefault="009A665C" w:rsidP="00385CF6">
      <w:pPr>
        <w:jc w:val="both"/>
      </w:pPr>
      <w:r w:rsidRPr="00677335">
        <w:rPr>
          <w:color w:val="FF0000"/>
        </w:rPr>
        <w:t xml:space="preserve">     </w:t>
      </w:r>
      <w:r w:rsidR="00BE4F0A" w:rsidRPr="00677335">
        <w:t>К сожалению у нас нет возможности проводить ремонт дорог за счет собственных средств, поэтому, мы поэтапно планируем ремонт, за счет выделяемых нам средств из областного</w:t>
      </w:r>
      <w:r w:rsidRPr="00677335">
        <w:t xml:space="preserve"> и районного </w:t>
      </w:r>
      <w:r w:rsidR="00BE4F0A" w:rsidRPr="00677335">
        <w:t xml:space="preserve"> бюджета, стараясь в первую очередь отремонтировать самые трудные для проезда участки.</w:t>
      </w:r>
    </w:p>
    <w:p w:rsidR="00DD62D4" w:rsidRPr="00677335" w:rsidRDefault="00BA4152" w:rsidP="009A665C">
      <w:pPr>
        <w:jc w:val="both"/>
      </w:pPr>
      <w:r w:rsidRPr="00677335">
        <w:t xml:space="preserve">   </w:t>
      </w:r>
      <w:r w:rsidR="001F0362" w:rsidRPr="00677335">
        <w:t xml:space="preserve">  </w:t>
      </w:r>
    </w:p>
    <w:p w:rsidR="00F55181" w:rsidRPr="00677335" w:rsidRDefault="00F55181" w:rsidP="00F55181">
      <w:pPr>
        <w:jc w:val="both"/>
      </w:pPr>
      <w:r w:rsidRPr="00677335">
        <w:t xml:space="preserve">    </w:t>
      </w:r>
      <w:r w:rsidR="00604827" w:rsidRPr="00677335">
        <w:t xml:space="preserve"> </w:t>
      </w:r>
      <w:r w:rsidRPr="00677335">
        <w:t xml:space="preserve"> </w:t>
      </w:r>
      <w:r w:rsidR="004D08E7" w:rsidRPr="00677335">
        <w:t xml:space="preserve"> </w:t>
      </w:r>
      <w:r w:rsidR="0030362C" w:rsidRPr="00677335">
        <w:t>-</w:t>
      </w:r>
      <w:r w:rsidR="004D08E7" w:rsidRPr="00677335">
        <w:t xml:space="preserve">  </w:t>
      </w:r>
      <w:r w:rsidR="009A665C" w:rsidRPr="00677335">
        <w:t>В планах</w:t>
      </w:r>
      <w:r w:rsidR="00584427" w:rsidRPr="00677335">
        <w:t xml:space="preserve"> </w:t>
      </w:r>
      <w:r w:rsidR="009A665C" w:rsidRPr="00677335">
        <w:t xml:space="preserve"> </w:t>
      </w:r>
      <w:r w:rsidR="004D08E7" w:rsidRPr="00677335">
        <w:t>произвести замену  металлических контейнеров на пластиковые по всем местам сбора ТКО</w:t>
      </w:r>
      <w:r w:rsidRPr="00677335">
        <w:t xml:space="preserve">. </w:t>
      </w:r>
    </w:p>
    <w:p w:rsidR="009A665C" w:rsidRPr="00677335" w:rsidRDefault="009A665C" w:rsidP="00F55181">
      <w:pPr>
        <w:jc w:val="both"/>
      </w:pPr>
    </w:p>
    <w:p w:rsidR="00754C07" w:rsidRPr="00677335" w:rsidRDefault="00754C07" w:rsidP="00465037">
      <w:pPr>
        <w:ind w:left="360"/>
        <w:jc w:val="both"/>
      </w:pPr>
      <w:r w:rsidRPr="00677335">
        <w:t>В этом году уже поданы  две заявки на реализации проектов ТОС на  2025 год</w:t>
      </w:r>
      <w:r w:rsidR="00E06B49" w:rsidRPr="00677335">
        <w:t>.</w:t>
      </w:r>
    </w:p>
    <w:p w:rsidR="00465037" w:rsidRPr="00677335" w:rsidRDefault="00754C07" w:rsidP="00465037">
      <w:pPr>
        <w:ind w:left="360"/>
        <w:jc w:val="both"/>
      </w:pPr>
      <w:r w:rsidRPr="00677335">
        <w:t>-</w:t>
      </w:r>
      <w:r w:rsidR="00465037" w:rsidRPr="00677335">
        <w:t>ТОС Солнечный»   с проектом освещения памятника войнам</w:t>
      </w:r>
      <w:r w:rsidR="005512FA" w:rsidRPr="00677335">
        <w:t>,</w:t>
      </w:r>
      <w:r w:rsidR="00465037" w:rsidRPr="00677335">
        <w:t xml:space="preserve"> погибшим в  годы ВОВ</w:t>
      </w:r>
      <w:r w:rsidR="000F7FFC" w:rsidRPr="00677335">
        <w:t xml:space="preserve"> на ул. Победа.</w:t>
      </w:r>
      <w:r w:rsidR="00465037" w:rsidRPr="00677335">
        <w:t xml:space="preserve"> </w:t>
      </w:r>
    </w:p>
    <w:p w:rsidR="00465037" w:rsidRPr="00677335" w:rsidRDefault="00465037" w:rsidP="00465037">
      <w:pPr>
        <w:ind w:left="360"/>
        <w:jc w:val="both"/>
      </w:pPr>
      <w:r w:rsidRPr="00677335">
        <w:t xml:space="preserve"> </w:t>
      </w:r>
    </w:p>
    <w:p w:rsidR="00465037" w:rsidRPr="00677335" w:rsidRDefault="00754C07" w:rsidP="00465037">
      <w:pPr>
        <w:ind w:left="360"/>
        <w:jc w:val="both"/>
      </w:pPr>
      <w:r w:rsidRPr="00677335">
        <w:t>-</w:t>
      </w:r>
      <w:r w:rsidR="00465037" w:rsidRPr="00677335">
        <w:t>ТОС «Савала»  с проектом благоустройства территории Детской -спортивной площадки</w:t>
      </w:r>
      <w:r w:rsidR="000F7FFC" w:rsidRPr="00677335">
        <w:t xml:space="preserve"> на ул. Пушкина </w:t>
      </w:r>
      <w:r w:rsidR="00E06B49" w:rsidRPr="00677335">
        <w:t>-</w:t>
      </w:r>
      <w:r w:rsidR="00465037" w:rsidRPr="00677335">
        <w:t xml:space="preserve">  с добавлением</w:t>
      </w:r>
      <w:r w:rsidR="00E06B49" w:rsidRPr="00677335">
        <w:t xml:space="preserve"> на ней </w:t>
      </w:r>
      <w:r w:rsidR="00465037" w:rsidRPr="00677335">
        <w:t xml:space="preserve"> спортивного инвентаря.  </w:t>
      </w:r>
    </w:p>
    <w:p w:rsidR="002032A2" w:rsidRPr="00677335" w:rsidRDefault="001F0362" w:rsidP="00DD62D4">
      <w:pPr>
        <w:ind w:left="360"/>
        <w:jc w:val="both"/>
      </w:pPr>
      <w:r w:rsidRPr="00677335">
        <w:t xml:space="preserve"> </w:t>
      </w:r>
    </w:p>
    <w:p w:rsidR="00E50C68" w:rsidRPr="00677335" w:rsidRDefault="005512FA" w:rsidP="00E50C68">
      <w:pPr>
        <w:pStyle w:val="a5"/>
        <w:spacing w:before="125" w:beforeAutospacing="0" w:after="125" w:afterAutospacing="0"/>
        <w:jc w:val="both"/>
        <w:rPr>
          <w:b/>
        </w:rPr>
      </w:pPr>
      <w:r w:rsidRPr="00677335">
        <w:rPr>
          <w:color w:val="FF0000"/>
        </w:rPr>
        <w:t xml:space="preserve">      </w:t>
      </w:r>
      <w:r w:rsidR="00E06B49" w:rsidRPr="00677335">
        <w:rPr>
          <w:b/>
        </w:rPr>
        <w:t xml:space="preserve">Хочется отметить, что </w:t>
      </w:r>
      <w:r w:rsidRPr="00677335">
        <w:rPr>
          <w:b/>
        </w:rPr>
        <w:t xml:space="preserve"> </w:t>
      </w:r>
      <w:r w:rsidR="00E06B49" w:rsidRPr="00677335">
        <w:rPr>
          <w:b/>
        </w:rPr>
        <w:t>б</w:t>
      </w:r>
      <w:r w:rsidR="00E50C68" w:rsidRPr="00677335">
        <w:rPr>
          <w:b/>
        </w:rPr>
        <w:t>лагодаря участию ТОСов  в  проек</w:t>
      </w:r>
      <w:r w:rsidRPr="00677335">
        <w:rPr>
          <w:b/>
        </w:rPr>
        <w:t>т</w:t>
      </w:r>
      <w:r w:rsidR="00E50C68" w:rsidRPr="00677335">
        <w:rPr>
          <w:b/>
        </w:rPr>
        <w:t>а</w:t>
      </w:r>
      <w:r w:rsidRPr="00677335">
        <w:rPr>
          <w:b/>
        </w:rPr>
        <w:t>х</w:t>
      </w:r>
      <w:r w:rsidR="00E06B49" w:rsidRPr="00677335">
        <w:rPr>
          <w:b/>
        </w:rPr>
        <w:t>,</w:t>
      </w:r>
      <w:r w:rsidR="00E50C68" w:rsidRPr="00677335">
        <w:rPr>
          <w:b/>
        </w:rPr>
        <w:t xml:space="preserve"> мы получаем возможность привлечения дополнительных </w:t>
      </w:r>
      <w:r w:rsidR="00E06B49" w:rsidRPr="00677335">
        <w:rPr>
          <w:b/>
        </w:rPr>
        <w:t xml:space="preserve">областных </w:t>
      </w:r>
      <w:r w:rsidR="00E50C68" w:rsidRPr="00677335">
        <w:rPr>
          <w:b/>
        </w:rPr>
        <w:t>денежных</w:t>
      </w:r>
      <w:r w:rsidR="00E06B49" w:rsidRPr="00677335">
        <w:rPr>
          <w:b/>
        </w:rPr>
        <w:t xml:space="preserve"> </w:t>
      </w:r>
      <w:r w:rsidR="00E50C68" w:rsidRPr="00677335">
        <w:rPr>
          <w:b/>
        </w:rPr>
        <w:t xml:space="preserve"> средств на решения вопросов по  благоустройству нашего села, поэтому прошу всех поддержать инициа</w:t>
      </w:r>
      <w:r w:rsidRPr="00677335">
        <w:rPr>
          <w:b/>
        </w:rPr>
        <w:t>т</w:t>
      </w:r>
      <w:r w:rsidR="00E50C68" w:rsidRPr="00677335">
        <w:rPr>
          <w:b/>
        </w:rPr>
        <w:t>ивы тех Тосов</w:t>
      </w:r>
      <w:r w:rsidR="00E06B49" w:rsidRPr="00677335">
        <w:rPr>
          <w:b/>
        </w:rPr>
        <w:t>,</w:t>
      </w:r>
      <w:r w:rsidR="00E50C68" w:rsidRPr="00677335">
        <w:rPr>
          <w:b/>
        </w:rPr>
        <w:t xml:space="preserve"> в границах которых вы проживаете и </w:t>
      </w:r>
      <w:r w:rsidR="00137717" w:rsidRPr="00677335">
        <w:rPr>
          <w:b/>
        </w:rPr>
        <w:t xml:space="preserve"> оказать посильную помощь</w:t>
      </w:r>
      <w:r w:rsidR="00914249" w:rsidRPr="00677335">
        <w:rPr>
          <w:b/>
        </w:rPr>
        <w:t>.</w:t>
      </w:r>
      <w:r w:rsidR="00137717" w:rsidRPr="00677335">
        <w:rPr>
          <w:b/>
        </w:rPr>
        <w:t xml:space="preserve"> </w:t>
      </w:r>
    </w:p>
    <w:p w:rsidR="000A393D" w:rsidRPr="00677335" w:rsidRDefault="00677335" w:rsidP="000A393D">
      <w:pPr>
        <w:pStyle w:val="a5"/>
        <w:spacing w:before="125" w:beforeAutospacing="0" w:after="125" w:afterAutospacing="0"/>
        <w:jc w:val="both"/>
      </w:pPr>
      <w:r>
        <w:t xml:space="preserve">      </w:t>
      </w:r>
      <w:r w:rsidR="000A393D" w:rsidRPr="00677335">
        <w:t>2025 год Президентом РФ В.В.</w:t>
      </w:r>
      <w:r w:rsidR="00914249" w:rsidRPr="00677335">
        <w:t xml:space="preserve"> </w:t>
      </w:r>
      <w:r w:rsidR="000A393D" w:rsidRPr="00677335">
        <w:t>Путиным объявлен годом Защитника Отечества,  который символизирует нашу преданность и уважение к военнослужащим, те</w:t>
      </w:r>
      <w:r w:rsidR="00914249" w:rsidRPr="00677335">
        <w:t>м,</w:t>
      </w:r>
      <w:r w:rsidR="000A393D" w:rsidRPr="00677335">
        <w:t xml:space="preserve"> кто охранял наш мир и покой и те</w:t>
      </w:r>
      <w:r w:rsidR="00914249" w:rsidRPr="00677335">
        <w:t>м</w:t>
      </w:r>
      <w:r w:rsidR="000A393D" w:rsidRPr="00677335">
        <w:t xml:space="preserve"> готовы встать на защиту нашей Родины</w:t>
      </w:r>
      <w:r w:rsidR="00914249" w:rsidRPr="00677335">
        <w:t xml:space="preserve"> в настоящее время</w:t>
      </w:r>
      <w:r w:rsidR="000A393D" w:rsidRPr="00677335">
        <w:t>.</w:t>
      </w:r>
      <w:r w:rsidR="00914249" w:rsidRPr="00677335">
        <w:t xml:space="preserve"> </w:t>
      </w:r>
      <w:r w:rsidR="000A393D" w:rsidRPr="00677335">
        <w:t>Особое внимание мы должны в этом году уделить юбилею Победы, сохр</w:t>
      </w:r>
      <w:r w:rsidR="00137717" w:rsidRPr="00677335">
        <w:t>а</w:t>
      </w:r>
      <w:r w:rsidR="000A393D" w:rsidRPr="00677335">
        <w:t xml:space="preserve">няя память о тех, кто отдал жизни за наше будущее и передать ее следующему поколению. </w:t>
      </w:r>
    </w:p>
    <w:p w:rsidR="00C24A05" w:rsidRPr="00677335" w:rsidRDefault="00C24A05" w:rsidP="000241DD">
      <w:pPr>
        <w:tabs>
          <w:tab w:val="left" w:pos="2984"/>
        </w:tabs>
        <w:jc w:val="both"/>
      </w:pPr>
      <w:r w:rsidRPr="00677335">
        <w:t xml:space="preserve">         И так </w:t>
      </w:r>
      <w:r w:rsidR="00F55181" w:rsidRPr="00677335">
        <w:t>-</w:t>
      </w:r>
      <w:r w:rsidR="00D5260B" w:rsidRPr="00677335">
        <w:t xml:space="preserve"> </w:t>
      </w:r>
      <w:r w:rsidRPr="00677335">
        <w:t xml:space="preserve">мы наметили </w:t>
      </w:r>
      <w:r w:rsidR="005D2BCA" w:rsidRPr="00677335">
        <w:t>плановые мероприятия</w:t>
      </w:r>
      <w:r w:rsidR="00AB5615" w:rsidRPr="00677335">
        <w:t xml:space="preserve"> на 2025</w:t>
      </w:r>
      <w:r w:rsidR="00F53F53" w:rsidRPr="00677335">
        <w:t xml:space="preserve">год. </w:t>
      </w:r>
      <w:r w:rsidR="00AB5615" w:rsidRPr="00677335">
        <w:t xml:space="preserve"> </w:t>
      </w:r>
      <w:r w:rsidR="00F53F53" w:rsidRPr="00677335">
        <w:t>Хочется видеть</w:t>
      </w:r>
      <w:r w:rsidRPr="00677335">
        <w:t xml:space="preserve"> поддержк</w:t>
      </w:r>
      <w:r w:rsidR="00F53F53" w:rsidRPr="00677335">
        <w:t>у</w:t>
      </w:r>
      <w:r w:rsidRPr="00677335">
        <w:t xml:space="preserve"> и понимани</w:t>
      </w:r>
      <w:r w:rsidR="00F53F53" w:rsidRPr="00677335">
        <w:t xml:space="preserve">е </w:t>
      </w:r>
      <w:r w:rsidRPr="00677335">
        <w:t xml:space="preserve"> </w:t>
      </w:r>
      <w:r w:rsidR="00AB4FA8" w:rsidRPr="00677335">
        <w:t xml:space="preserve">со стороны </w:t>
      </w:r>
      <w:r w:rsidRPr="00677335">
        <w:t xml:space="preserve">жителей  села, </w:t>
      </w:r>
      <w:r w:rsidR="00AB4FA8" w:rsidRPr="00677335">
        <w:t xml:space="preserve"> руководителей сельхозпредприятий</w:t>
      </w:r>
      <w:r w:rsidR="00F53F53" w:rsidRPr="00677335">
        <w:t xml:space="preserve"> и наших </w:t>
      </w:r>
      <w:r w:rsidR="00AB4FA8" w:rsidRPr="00677335">
        <w:t xml:space="preserve"> предпринимателей</w:t>
      </w:r>
      <w:r w:rsidR="00F53F53" w:rsidRPr="00677335">
        <w:t xml:space="preserve">. </w:t>
      </w:r>
      <w:r w:rsidRPr="00677335">
        <w:t xml:space="preserve"> </w:t>
      </w:r>
      <w:r w:rsidR="00F53F53" w:rsidRPr="00677335">
        <w:t>Ведь</w:t>
      </w:r>
      <w:r w:rsidRPr="00677335">
        <w:t xml:space="preserve"> только совместными </w:t>
      </w:r>
      <w:r w:rsidR="00AB5615" w:rsidRPr="00677335">
        <w:t>усилиями</w:t>
      </w:r>
      <w:r w:rsidRPr="00677335">
        <w:t>, мы сможем решить поставленные задачи</w:t>
      </w:r>
      <w:r w:rsidR="00C73CB3" w:rsidRPr="00677335">
        <w:t xml:space="preserve"> и достичь планируемых результатов.</w:t>
      </w:r>
    </w:p>
    <w:p w:rsidR="00137717" w:rsidRPr="00677335" w:rsidRDefault="00137717" w:rsidP="00C669CE">
      <w:pPr>
        <w:jc w:val="both"/>
      </w:pPr>
    </w:p>
    <w:p w:rsidR="00C669CE" w:rsidRPr="00677335" w:rsidRDefault="00137717" w:rsidP="00C669CE">
      <w:pPr>
        <w:jc w:val="both"/>
      </w:pPr>
      <w:r w:rsidRPr="00677335">
        <w:t xml:space="preserve">          </w:t>
      </w:r>
      <w:r w:rsidR="00C669CE" w:rsidRPr="00677335">
        <w:t>Отдельные слова благодарности  хочется выразить администрации Терновского муниципального района, за понимание  и знание проблем сельского поселения, за всестороннюю поддержку и надеемся на дальнейшее плодотворное сотрудничество.</w:t>
      </w:r>
    </w:p>
    <w:p w:rsidR="00C669CE" w:rsidRPr="00677335" w:rsidRDefault="00C669CE" w:rsidP="00C669CE">
      <w:pPr>
        <w:tabs>
          <w:tab w:val="left" w:pos="2984"/>
        </w:tabs>
        <w:jc w:val="both"/>
      </w:pPr>
    </w:p>
    <w:p w:rsidR="00017B08" w:rsidRPr="00677335" w:rsidRDefault="00017B08" w:rsidP="00C669CE">
      <w:pPr>
        <w:jc w:val="both"/>
      </w:pPr>
    </w:p>
    <w:p w:rsidR="00995235" w:rsidRPr="00677335" w:rsidRDefault="00995235" w:rsidP="00902B8F">
      <w:pPr>
        <w:jc w:val="both"/>
      </w:pPr>
      <w:r w:rsidRPr="00677335">
        <w:t>Доклад окончен.</w:t>
      </w:r>
    </w:p>
    <w:p w:rsidR="004823CA" w:rsidRPr="00677335" w:rsidRDefault="004823CA" w:rsidP="00902B8F">
      <w:pPr>
        <w:jc w:val="both"/>
      </w:pPr>
    </w:p>
    <w:p w:rsidR="004B7159" w:rsidRPr="00677335" w:rsidRDefault="007462A0" w:rsidP="00902B8F">
      <w:pPr>
        <w:jc w:val="both"/>
      </w:pPr>
      <w:r w:rsidRPr="00677335">
        <w:t>Спасибо за внимание.</w:t>
      </w:r>
    </w:p>
    <w:p w:rsidR="007462A0" w:rsidRPr="00677335" w:rsidRDefault="007462A0" w:rsidP="00902B8F">
      <w:pPr>
        <w:jc w:val="both"/>
      </w:pPr>
    </w:p>
    <w:p w:rsidR="00A14802" w:rsidRPr="00677335" w:rsidRDefault="00A14802" w:rsidP="00902B8F">
      <w:pPr>
        <w:jc w:val="both"/>
      </w:pPr>
    </w:p>
    <w:sectPr w:rsidR="00A14802" w:rsidRPr="00677335" w:rsidSect="00604827">
      <w:pgSz w:w="11907" w:h="16840" w:code="9"/>
      <w:pgMar w:top="851" w:right="567" w:bottom="284" w:left="1418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DC" w:rsidRDefault="00CD0BDC" w:rsidP="003A70C6">
      <w:r>
        <w:separator/>
      </w:r>
    </w:p>
  </w:endnote>
  <w:endnote w:type="continuationSeparator" w:id="1">
    <w:p w:rsidR="00CD0BDC" w:rsidRDefault="00CD0BDC" w:rsidP="003A7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DC" w:rsidRDefault="00CD0BDC" w:rsidP="003A70C6">
      <w:r>
        <w:separator/>
      </w:r>
    </w:p>
  </w:footnote>
  <w:footnote w:type="continuationSeparator" w:id="1">
    <w:p w:rsidR="00CD0BDC" w:rsidRDefault="00CD0BDC" w:rsidP="003A7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730F7"/>
    <w:multiLevelType w:val="hybridMultilevel"/>
    <w:tmpl w:val="7EFE5BA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>
    <w:nsid w:val="47E31DE5"/>
    <w:multiLevelType w:val="hybridMultilevel"/>
    <w:tmpl w:val="0BDE8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73557AC"/>
    <w:multiLevelType w:val="hybridMultilevel"/>
    <w:tmpl w:val="28CC7632"/>
    <w:lvl w:ilvl="0" w:tplc="115A1D80">
      <w:start w:val="2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02D0D"/>
    <w:multiLevelType w:val="hybridMultilevel"/>
    <w:tmpl w:val="258E1D18"/>
    <w:lvl w:ilvl="0" w:tplc="8CBC8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A4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CF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D2B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40E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AA4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EF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0D6DCD"/>
    <w:multiLevelType w:val="hybridMultilevel"/>
    <w:tmpl w:val="2FECE0CE"/>
    <w:lvl w:ilvl="0" w:tplc="041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5EBE"/>
    <w:rsid w:val="00000372"/>
    <w:rsid w:val="00000499"/>
    <w:rsid w:val="00000A72"/>
    <w:rsid w:val="000014D1"/>
    <w:rsid w:val="00001A4C"/>
    <w:rsid w:val="00001EAE"/>
    <w:rsid w:val="00002AD2"/>
    <w:rsid w:val="00002E2D"/>
    <w:rsid w:val="00003A83"/>
    <w:rsid w:val="00003C81"/>
    <w:rsid w:val="00004463"/>
    <w:rsid w:val="000072AB"/>
    <w:rsid w:val="00007C06"/>
    <w:rsid w:val="000112FB"/>
    <w:rsid w:val="00011D6A"/>
    <w:rsid w:val="00012EEC"/>
    <w:rsid w:val="00013434"/>
    <w:rsid w:val="00013928"/>
    <w:rsid w:val="00013C46"/>
    <w:rsid w:val="000142AE"/>
    <w:rsid w:val="00014EBE"/>
    <w:rsid w:val="00017B08"/>
    <w:rsid w:val="000241DD"/>
    <w:rsid w:val="000257E9"/>
    <w:rsid w:val="00033E12"/>
    <w:rsid w:val="00034664"/>
    <w:rsid w:val="00035AEF"/>
    <w:rsid w:val="0003683F"/>
    <w:rsid w:val="00046B6A"/>
    <w:rsid w:val="00051B30"/>
    <w:rsid w:val="000530F0"/>
    <w:rsid w:val="00057FAD"/>
    <w:rsid w:val="00060374"/>
    <w:rsid w:val="000605E9"/>
    <w:rsid w:val="00063372"/>
    <w:rsid w:val="00064278"/>
    <w:rsid w:val="000648DD"/>
    <w:rsid w:val="00065F97"/>
    <w:rsid w:val="000741D6"/>
    <w:rsid w:val="00077B2B"/>
    <w:rsid w:val="00081E6D"/>
    <w:rsid w:val="00085207"/>
    <w:rsid w:val="000900E3"/>
    <w:rsid w:val="00091678"/>
    <w:rsid w:val="000933EC"/>
    <w:rsid w:val="000939A7"/>
    <w:rsid w:val="00093F50"/>
    <w:rsid w:val="00095704"/>
    <w:rsid w:val="00096016"/>
    <w:rsid w:val="0009762C"/>
    <w:rsid w:val="000A122C"/>
    <w:rsid w:val="000A393D"/>
    <w:rsid w:val="000A3966"/>
    <w:rsid w:val="000A3DB0"/>
    <w:rsid w:val="000A537C"/>
    <w:rsid w:val="000A5F54"/>
    <w:rsid w:val="000A6531"/>
    <w:rsid w:val="000A69FA"/>
    <w:rsid w:val="000A6F11"/>
    <w:rsid w:val="000A75D8"/>
    <w:rsid w:val="000B27E2"/>
    <w:rsid w:val="000B2D3E"/>
    <w:rsid w:val="000B4508"/>
    <w:rsid w:val="000B4887"/>
    <w:rsid w:val="000B48DC"/>
    <w:rsid w:val="000B568E"/>
    <w:rsid w:val="000B68B8"/>
    <w:rsid w:val="000B6A29"/>
    <w:rsid w:val="000B6B16"/>
    <w:rsid w:val="000C0F7B"/>
    <w:rsid w:val="000C1762"/>
    <w:rsid w:val="000C2ABC"/>
    <w:rsid w:val="000C2DF7"/>
    <w:rsid w:val="000C2ED7"/>
    <w:rsid w:val="000C6094"/>
    <w:rsid w:val="000C675B"/>
    <w:rsid w:val="000D05A9"/>
    <w:rsid w:val="000D1B47"/>
    <w:rsid w:val="000D4471"/>
    <w:rsid w:val="000D73C3"/>
    <w:rsid w:val="000E01E1"/>
    <w:rsid w:val="000E3126"/>
    <w:rsid w:val="000E3C7B"/>
    <w:rsid w:val="000E59D3"/>
    <w:rsid w:val="000E6584"/>
    <w:rsid w:val="000F071B"/>
    <w:rsid w:val="000F4146"/>
    <w:rsid w:val="000F46C8"/>
    <w:rsid w:val="000F599C"/>
    <w:rsid w:val="000F61C6"/>
    <w:rsid w:val="000F664E"/>
    <w:rsid w:val="000F7FFC"/>
    <w:rsid w:val="00100337"/>
    <w:rsid w:val="00100A14"/>
    <w:rsid w:val="0010164D"/>
    <w:rsid w:val="00103047"/>
    <w:rsid w:val="00103CAF"/>
    <w:rsid w:val="00107DDA"/>
    <w:rsid w:val="0011436A"/>
    <w:rsid w:val="00116F33"/>
    <w:rsid w:val="00120B9D"/>
    <w:rsid w:val="001211F0"/>
    <w:rsid w:val="001238AF"/>
    <w:rsid w:val="00123EDF"/>
    <w:rsid w:val="00126EE3"/>
    <w:rsid w:val="001338B4"/>
    <w:rsid w:val="00135B1F"/>
    <w:rsid w:val="00137717"/>
    <w:rsid w:val="0014231B"/>
    <w:rsid w:val="00142AA0"/>
    <w:rsid w:val="0014608A"/>
    <w:rsid w:val="001462BA"/>
    <w:rsid w:val="00146F73"/>
    <w:rsid w:val="0015022A"/>
    <w:rsid w:val="00153991"/>
    <w:rsid w:val="0015490D"/>
    <w:rsid w:val="001559FD"/>
    <w:rsid w:val="001564F9"/>
    <w:rsid w:val="00156EEE"/>
    <w:rsid w:val="00157912"/>
    <w:rsid w:val="0015798B"/>
    <w:rsid w:val="001603A1"/>
    <w:rsid w:val="001652B6"/>
    <w:rsid w:val="00174767"/>
    <w:rsid w:val="00174DA9"/>
    <w:rsid w:val="00174EBD"/>
    <w:rsid w:val="001765DE"/>
    <w:rsid w:val="00182E65"/>
    <w:rsid w:val="00184193"/>
    <w:rsid w:val="00186E3B"/>
    <w:rsid w:val="00191E40"/>
    <w:rsid w:val="0019427B"/>
    <w:rsid w:val="00194A94"/>
    <w:rsid w:val="00194F64"/>
    <w:rsid w:val="00197481"/>
    <w:rsid w:val="001A10BF"/>
    <w:rsid w:val="001A1655"/>
    <w:rsid w:val="001A2C7B"/>
    <w:rsid w:val="001A2DB2"/>
    <w:rsid w:val="001A35EE"/>
    <w:rsid w:val="001A52D9"/>
    <w:rsid w:val="001A5F38"/>
    <w:rsid w:val="001B2685"/>
    <w:rsid w:val="001B3DDE"/>
    <w:rsid w:val="001B416E"/>
    <w:rsid w:val="001B52DF"/>
    <w:rsid w:val="001B68F0"/>
    <w:rsid w:val="001C1D96"/>
    <w:rsid w:val="001C217F"/>
    <w:rsid w:val="001C2277"/>
    <w:rsid w:val="001C2724"/>
    <w:rsid w:val="001C5E46"/>
    <w:rsid w:val="001C60B4"/>
    <w:rsid w:val="001D06DC"/>
    <w:rsid w:val="001D52E3"/>
    <w:rsid w:val="001D7803"/>
    <w:rsid w:val="001D7F6D"/>
    <w:rsid w:val="001E07E8"/>
    <w:rsid w:val="001E76CF"/>
    <w:rsid w:val="001E78C7"/>
    <w:rsid w:val="001F0362"/>
    <w:rsid w:val="001F431C"/>
    <w:rsid w:val="001F5636"/>
    <w:rsid w:val="001F5BEC"/>
    <w:rsid w:val="001F78E1"/>
    <w:rsid w:val="001F7B87"/>
    <w:rsid w:val="0020071C"/>
    <w:rsid w:val="00202343"/>
    <w:rsid w:val="002032A2"/>
    <w:rsid w:val="00203F32"/>
    <w:rsid w:val="002040C9"/>
    <w:rsid w:val="002040D0"/>
    <w:rsid w:val="0020589B"/>
    <w:rsid w:val="00205E09"/>
    <w:rsid w:val="00206337"/>
    <w:rsid w:val="00207F53"/>
    <w:rsid w:val="00210067"/>
    <w:rsid w:val="00221548"/>
    <w:rsid w:val="00223035"/>
    <w:rsid w:val="002255B3"/>
    <w:rsid w:val="0022781E"/>
    <w:rsid w:val="00230C84"/>
    <w:rsid w:val="00231416"/>
    <w:rsid w:val="0023188D"/>
    <w:rsid w:val="00232AB4"/>
    <w:rsid w:val="0023332F"/>
    <w:rsid w:val="00233747"/>
    <w:rsid w:val="002422B7"/>
    <w:rsid w:val="00247CD6"/>
    <w:rsid w:val="002509AC"/>
    <w:rsid w:val="00250E93"/>
    <w:rsid w:val="00254764"/>
    <w:rsid w:val="00260B4B"/>
    <w:rsid w:val="002611EE"/>
    <w:rsid w:val="00261E15"/>
    <w:rsid w:val="0026352C"/>
    <w:rsid w:val="00265828"/>
    <w:rsid w:val="00266781"/>
    <w:rsid w:val="002669CD"/>
    <w:rsid w:val="00267250"/>
    <w:rsid w:val="002710D7"/>
    <w:rsid w:val="00271817"/>
    <w:rsid w:val="00271AC8"/>
    <w:rsid w:val="00273895"/>
    <w:rsid w:val="00277EA5"/>
    <w:rsid w:val="00277F1C"/>
    <w:rsid w:val="00280D57"/>
    <w:rsid w:val="00281FFC"/>
    <w:rsid w:val="002827A0"/>
    <w:rsid w:val="002838CE"/>
    <w:rsid w:val="00284291"/>
    <w:rsid w:val="00284438"/>
    <w:rsid w:val="002865D3"/>
    <w:rsid w:val="00286BF7"/>
    <w:rsid w:val="0029075A"/>
    <w:rsid w:val="00292F7F"/>
    <w:rsid w:val="00294944"/>
    <w:rsid w:val="00294A8C"/>
    <w:rsid w:val="00296579"/>
    <w:rsid w:val="002967F6"/>
    <w:rsid w:val="00297CFA"/>
    <w:rsid w:val="002A1E98"/>
    <w:rsid w:val="002A2974"/>
    <w:rsid w:val="002A3A51"/>
    <w:rsid w:val="002A5A03"/>
    <w:rsid w:val="002B03CD"/>
    <w:rsid w:val="002B0935"/>
    <w:rsid w:val="002B1577"/>
    <w:rsid w:val="002B4AC7"/>
    <w:rsid w:val="002B4C4F"/>
    <w:rsid w:val="002C091F"/>
    <w:rsid w:val="002C2200"/>
    <w:rsid w:val="002C6024"/>
    <w:rsid w:val="002C60D9"/>
    <w:rsid w:val="002D1CC6"/>
    <w:rsid w:val="002D23D7"/>
    <w:rsid w:val="002D34F2"/>
    <w:rsid w:val="002D4898"/>
    <w:rsid w:val="002D5144"/>
    <w:rsid w:val="002D5175"/>
    <w:rsid w:val="002D7935"/>
    <w:rsid w:val="002F12F5"/>
    <w:rsid w:val="002F1658"/>
    <w:rsid w:val="002F1EDF"/>
    <w:rsid w:val="002F28F7"/>
    <w:rsid w:val="002F40D1"/>
    <w:rsid w:val="002F45E6"/>
    <w:rsid w:val="002F6BE4"/>
    <w:rsid w:val="002F7285"/>
    <w:rsid w:val="00300944"/>
    <w:rsid w:val="00301A7B"/>
    <w:rsid w:val="00302420"/>
    <w:rsid w:val="00302556"/>
    <w:rsid w:val="00303588"/>
    <w:rsid w:val="0030362C"/>
    <w:rsid w:val="0030371E"/>
    <w:rsid w:val="00303C1D"/>
    <w:rsid w:val="00304617"/>
    <w:rsid w:val="0030507C"/>
    <w:rsid w:val="003054C0"/>
    <w:rsid w:val="003061F5"/>
    <w:rsid w:val="00306EA3"/>
    <w:rsid w:val="00311286"/>
    <w:rsid w:val="00313974"/>
    <w:rsid w:val="00313A89"/>
    <w:rsid w:val="00314A01"/>
    <w:rsid w:val="003157F1"/>
    <w:rsid w:val="00317D22"/>
    <w:rsid w:val="0032049F"/>
    <w:rsid w:val="00321AE4"/>
    <w:rsid w:val="0032237D"/>
    <w:rsid w:val="00322799"/>
    <w:rsid w:val="00322A07"/>
    <w:rsid w:val="00323788"/>
    <w:rsid w:val="00326EA7"/>
    <w:rsid w:val="00327770"/>
    <w:rsid w:val="00331BE8"/>
    <w:rsid w:val="00332F97"/>
    <w:rsid w:val="003333AB"/>
    <w:rsid w:val="00333531"/>
    <w:rsid w:val="00335AAD"/>
    <w:rsid w:val="00335C1E"/>
    <w:rsid w:val="003371A0"/>
    <w:rsid w:val="0034061A"/>
    <w:rsid w:val="0034243C"/>
    <w:rsid w:val="00342B9D"/>
    <w:rsid w:val="00343EC3"/>
    <w:rsid w:val="003441B8"/>
    <w:rsid w:val="00346D95"/>
    <w:rsid w:val="003474DC"/>
    <w:rsid w:val="00351C89"/>
    <w:rsid w:val="00357683"/>
    <w:rsid w:val="00357E86"/>
    <w:rsid w:val="00363D74"/>
    <w:rsid w:val="00366619"/>
    <w:rsid w:val="003675D4"/>
    <w:rsid w:val="00370525"/>
    <w:rsid w:val="0037228F"/>
    <w:rsid w:val="00372741"/>
    <w:rsid w:val="0037294F"/>
    <w:rsid w:val="00373409"/>
    <w:rsid w:val="003740C5"/>
    <w:rsid w:val="0037420A"/>
    <w:rsid w:val="0037422A"/>
    <w:rsid w:val="0037443A"/>
    <w:rsid w:val="00375712"/>
    <w:rsid w:val="0037636A"/>
    <w:rsid w:val="00377188"/>
    <w:rsid w:val="00377BAA"/>
    <w:rsid w:val="003814A8"/>
    <w:rsid w:val="00382545"/>
    <w:rsid w:val="00384459"/>
    <w:rsid w:val="0038514A"/>
    <w:rsid w:val="00385CF6"/>
    <w:rsid w:val="003871F1"/>
    <w:rsid w:val="003905D0"/>
    <w:rsid w:val="003914BB"/>
    <w:rsid w:val="00392AC5"/>
    <w:rsid w:val="00394D96"/>
    <w:rsid w:val="00396E15"/>
    <w:rsid w:val="003A05E4"/>
    <w:rsid w:val="003A0D60"/>
    <w:rsid w:val="003A2C85"/>
    <w:rsid w:val="003A2E60"/>
    <w:rsid w:val="003A3175"/>
    <w:rsid w:val="003A70C6"/>
    <w:rsid w:val="003A7839"/>
    <w:rsid w:val="003B0152"/>
    <w:rsid w:val="003B04F1"/>
    <w:rsid w:val="003B0CCF"/>
    <w:rsid w:val="003B1478"/>
    <w:rsid w:val="003B3C5F"/>
    <w:rsid w:val="003B4A92"/>
    <w:rsid w:val="003B6AF1"/>
    <w:rsid w:val="003C0CE0"/>
    <w:rsid w:val="003C263B"/>
    <w:rsid w:val="003C5772"/>
    <w:rsid w:val="003C678C"/>
    <w:rsid w:val="003C7209"/>
    <w:rsid w:val="003D07DF"/>
    <w:rsid w:val="003D4858"/>
    <w:rsid w:val="003D6E7E"/>
    <w:rsid w:val="003D767D"/>
    <w:rsid w:val="003E0706"/>
    <w:rsid w:val="003E0FF3"/>
    <w:rsid w:val="003E3654"/>
    <w:rsid w:val="003E454A"/>
    <w:rsid w:val="003E56B3"/>
    <w:rsid w:val="003E68FD"/>
    <w:rsid w:val="003E700F"/>
    <w:rsid w:val="003F0207"/>
    <w:rsid w:val="003F182C"/>
    <w:rsid w:val="003F294D"/>
    <w:rsid w:val="003F3ED9"/>
    <w:rsid w:val="003F4253"/>
    <w:rsid w:val="003F56AA"/>
    <w:rsid w:val="003F58D2"/>
    <w:rsid w:val="00403FBB"/>
    <w:rsid w:val="00404497"/>
    <w:rsid w:val="004045F2"/>
    <w:rsid w:val="004047F7"/>
    <w:rsid w:val="00404E83"/>
    <w:rsid w:val="00406AE5"/>
    <w:rsid w:val="00406EAE"/>
    <w:rsid w:val="00406EF2"/>
    <w:rsid w:val="0041366A"/>
    <w:rsid w:val="004152B2"/>
    <w:rsid w:val="0041569C"/>
    <w:rsid w:val="00415AE9"/>
    <w:rsid w:val="00416081"/>
    <w:rsid w:val="00417636"/>
    <w:rsid w:val="004176EE"/>
    <w:rsid w:val="0042095D"/>
    <w:rsid w:val="00420CCC"/>
    <w:rsid w:val="00422435"/>
    <w:rsid w:val="00422F88"/>
    <w:rsid w:val="004242FA"/>
    <w:rsid w:val="00424DD0"/>
    <w:rsid w:val="00425F7C"/>
    <w:rsid w:val="00426E6D"/>
    <w:rsid w:val="00427FC7"/>
    <w:rsid w:val="00435328"/>
    <w:rsid w:val="004406F9"/>
    <w:rsid w:val="0044304B"/>
    <w:rsid w:val="00444004"/>
    <w:rsid w:val="00445EBE"/>
    <w:rsid w:val="004500E0"/>
    <w:rsid w:val="00450408"/>
    <w:rsid w:val="004505ED"/>
    <w:rsid w:val="004525F0"/>
    <w:rsid w:val="00454AA5"/>
    <w:rsid w:val="00454C25"/>
    <w:rsid w:val="0045583D"/>
    <w:rsid w:val="004640E3"/>
    <w:rsid w:val="00464A3B"/>
    <w:rsid w:val="00465037"/>
    <w:rsid w:val="00465FD6"/>
    <w:rsid w:val="00472A6E"/>
    <w:rsid w:val="004759FF"/>
    <w:rsid w:val="004766A1"/>
    <w:rsid w:val="00477993"/>
    <w:rsid w:val="0048178D"/>
    <w:rsid w:val="00481945"/>
    <w:rsid w:val="00481C73"/>
    <w:rsid w:val="004823CA"/>
    <w:rsid w:val="00482EAE"/>
    <w:rsid w:val="0048363E"/>
    <w:rsid w:val="00484892"/>
    <w:rsid w:val="00487D5B"/>
    <w:rsid w:val="004911C7"/>
    <w:rsid w:val="00491D0C"/>
    <w:rsid w:val="00494CE0"/>
    <w:rsid w:val="00495D77"/>
    <w:rsid w:val="00496591"/>
    <w:rsid w:val="00496C05"/>
    <w:rsid w:val="00496F29"/>
    <w:rsid w:val="004978B0"/>
    <w:rsid w:val="004A4E60"/>
    <w:rsid w:val="004A6AF5"/>
    <w:rsid w:val="004A7B74"/>
    <w:rsid w:val="004A7CF3"/>
    <w:rsid w:val="004B7159"/>
    <w:rsid w:val="004B764C"/>
    <w:rsid w:val="004B788F"/>
    <w:rsid w:val="004B7E04"/>
    <w:rsid w:val="004C1316"/>
    <w:rsid w:val="004C198D"/>
    <w:rsid w:val="004C1E71"/>
    <w:rsid w:val="004C25AE"/>
    <w:rsid w:val="004C5E89"/>
    <w:rsid w:val="004C618A"/>
    <w:rsid w:val="004D08E7"/>
    <w:rsid w:val="004D1513"/>
    <w:rsid w:val="004D1DDF"/>
    <w:rsid w:val="004D2F64"/>
    <w:rsid w:val="004D4096"/>
    <w:rsid w:val="004D6301"/>
    <w:rsid w:val="004D7049"/>
    <w:rsid w:val="004E287D"/>
    <w:rsid w:val="004E2AEC"/>
    <w:rsid w:val="004E59AC"/>
    <w:rsid w:val="004E766F"/>
    <w:rsid w:val="004E77A9"/>
    <w:rsid w:val="004F0D33"/>
    <w:rsid w:val="004F27CD"/>
    <w:rsid w:val="004F3CAD"/>
    <w:rsid w:val="004F3D29"/>
    <w:rsid w:val="004F3F17"/>
    <w:rsid w:val="004F410E"/>
    <w:rsid w:val="004F54AD"/>
    <w:rsid w:val="00501499"/>
    <w:rsid w:val="00502643"/>
    <w:rsid w:val="00503BCA"/>
    <w:rsid w:val="00503EA9"/>
    <w:rsid w:val="005058A1"/>
    <w:rsid w:val="005106FA"/>
    <w:rsid w:val="005108E8"/>
    <w:rsid w:val="0051125D"/>
    <w:rsid w:val="00511CA8"/>
    <w:rsid w:val="0051233C"/>
    <w:rsid w:val="00512AA7"/>
    <w:rsid w:val="005138F2"/>
    <w:rsid w:val="00517233"/>
    <w:rsid w:val="005174C2"/>
    <w:rsid w:val="005206BC"/>
    <w:rsid w:val="00520818"/>
    <w:rsid w:val="00523A25"/>
    <w:rsid w:val="0052425B"/>
    <w:rsid w:val="00524981"/>
    <w:rsid w:val="00524EDA"/>
    <w:rsid w:val="005262B2"/>
    <w:rsid w:val="005263E5"/>
    <w:rsid w:val="005265AB"/>
    <w:rsid w:val="00532AAE"/>
    <w:rsid w:val="005353FC"/>
    <w:rsid w:val="00540B85"/>
    <w:rsid w:val="00541F7A"/>
    <w:rsid w:val="005421D8"/>
    <w:rsid w:val="00542579"/>
    <w:rsid w:val="0054271A"/>
    <w:rsid w:val="00544D6D"/>
    <w:rsid w:val="0054656A"/>
    <w:rsid w:val="005469DA"/>
    <w:rsid w:val="005512FA"/>
    <w:rsid w:val="0055161D"/>
    <w:rsid w:val="0055163D"/>
    <w:rsid w:val="00554C0E"/>
    <w:rsid w:val="00555298"/>
    <w:rsid w:val="00555716"/>
    <w:rsid w:val="00555E9E"/>
    <w:rsid w:val="00556FF9"/>
    <w:rsid w:val="005573EA"/>
    <w:rsid w:val="00560331"/>
    <w:rsid w:val="00560697"/>
    <w:rsid w:val="00563211"/>
    <w:rsid w:val="00565F3F"/>
    <w:rsid w:val="00565F58"/>
    <w:rsid w:val="00566B4A"/>
    <w:rsid w:val="00566B79"/>
    <w:rsid w:val="005726EB"/>
    <w:rsid w:val="00573558"/>
    <w:rsid w:val="0057440A"/>
    <w:rsid w:val="00574A31"/>
    <w:rsid w:val="00574C75"/>
    <w:rsid w:val="00574D1A"/>
    <w:rsid w:val="00575DB4"/>
    <w:rsid w:val="00576BBF"/>
    <w:rsid w:val="00576FBC"/>
    <w:rsid w:val="00577DB6"/>
    <w:rsid w:val="00580100"/>
    <w:rsid w:val="005812B4"/>
    <w:rsid w:val="005815B5"/>
    <w:rsid w:val="00581C8E"/>
    <w:rsid w:val="00582DC7"/>
    <w:rsid w:val="005839E4"/>
    <w:rsid w:val="00584427"/>
    <w:rsid w:val="00584507"/>
    <w:rsid w:val="005878E4"/>
    <w:rsid w:val="00595395"/>
    <w:rsid w:val="00595625"/>
    <w:rsid w:val="00595DF5"/>
    <w:rsid w:val="00597378"/>
    <w:rsid w:val="005A2E2D"/>
    <w:rsid w:val="005A3CF2"/>
    <w:rsid w:val="005A5571"/>
    <w:rsid w:val="005A780B"/>
    <w:rsid w:val="005B0967"/>
    <w:rsid w:val="005B0EFF"/>
    <w:rsid w:val="005B268F"/>
    <w:rsid w:val="005B3838"/>
    <w:rsid w:val="005B39CE"/>
    <w:rsid w:val="005B46B9"/>
    <w:rsid w:val="005B7ED1"/>
    <w:rsid w:val="005C073B"/>
    <w:rsid w:val="005C1B69"/>
    <w:rsid w:val="005C366E"/>
    <w:rsid w:val="005C678A"/>
    <w:rsid w:val="005C6881"/>
    <w:rsid w:val="005C7C7F"/>
    <w:rsid w:val="005C7F22"/>
    <w:rsid w:val="005D0A70"/>
    <w:rsid w:val="005D2BCA"/>
    <w:rsid w:val="005D313F"/>
    <w:rsid w:val="005D4F6A"/>
    <w:rsid w:val="005D5E2B"/>
    <w:rsid w:val="005D66B7"/>
    <w:rsid w:val="005E1CFD"/>
    <w:rsid w:val="005E4096"/>
    <w:rsid w:val="005E46C9"/>
    <w:rsid w:val="005E4B5D"/>
    <w:rsid w:val="005E61BD"/>
    <w:rsid w:val="005F02F9"/>
    <w:rsid w:val="005F09B2"/>
    <w:rsid w:val="005F3157"/>
    <w:rsid w:val="005F379D"/>
    <w:rsid w:val="005F57D8"/>
    <w:rsid w:val="005F5EB7"/>
    <w:rsid w:val="00600CEC"/>
    <w:rsid w:val="00601012"/>
    <w:rsid w:val="00602723"/>
    <w:rsid w:val="00604827"/>
    <w:rsid w:val="006049FD"/>
    <w:rsid w:val="00605289"/>
    <w:rsid w:val="00606C32"/>
    <w:rsid w:val="00607084"/>
    <w:rsid w:val="006078C4"/>
    <w:rsid w:val="00607ADA"/>
    <w:rsid w:val="00615A2F"/>
    <w:rsid w:val="00624F35"/>
    <w:rsid w:val="006256A0"/>
    <w:rsid w:val="006257F3"/>
    <w:rsid w:val="00632EAC"/>
    <w:rsid w:val="0063407D"/>
    <w:rsid w:val="00635557"/>
    <w:rsid w:val="0063756E"/>
    <w:rsid w:val="006377DB"/>
    <w:rsid w:val="00640E41"/>
    <w:rsid w:val="006414E5"/>
    <w:rsid w:val="00641CB2"/>
    <w:rsid w:val="00646A67"/>
    <w:rsid w:val="00646B53"/>
    <w:rsid w:val="00647331"/>
    <w:rsid w:val="00650A61"/>
    <w:rsid w:val="00651B1C"/>
    <w:rsid w:val="00651B9C"/>
    <w:rsid w:val="006524E3"/>
    <w:rsid w:val="00656EC7"/>
    <w:rsid w:val="00657099"/>
    <w:rsid w:val="006618C1"/>
    <w:rsid w:val="006620F8"/>
    <w:rsid w:val="00662650"/>
    <w:rsid w:val="00663E18"/>
    <w:rsid w:val="00664BF6"/>
    <w:rsid w:val="00665505"/>
    <w:rsid w:val="006657F5"/>
    <w:rsid w:val="006724EF"/>
    <w:rsid w:val="00672B42"/>
    <w:rsid w:val="00672F0E"/>
    <w:rsid w:val="00677335"/>
    <w:rsid w:val="00677460"/>
    <w:rsid w:val="006823E0"/>
    <w:rsid w:val="00682E82"/>
    <w:rsid w:val="00684DA7"/>
    <w:rsid w:val="0068558B"/>
    <w:rsid w:val="00687F61"/>
    <w:rsid w:val="0069775F"/>
    <w:rsid w:val="006A2E50"/>
    <w:rsid w:val="006A4C07"/>
    <w:rsid w:val="006A6063"/>
    <w:rsid w:val="006A6E33"/>
    <w:rsid w:val="006B0A61"/>
    <w:rsid w:val="006B2381"/>
    <w:rsid w:val="006B2AD5"/>
    <w:rsid w:val="006B3744"/>
    <w:rsid w:val="006B51AB"/>
    <w:rsid w:val="006B6F3B"/>
    <w:rsid w:val="006C23B5"/>
    <w:rsid w:val="006C4B37"/>
    <w:rsid w:val="006C63C6"/>
    <w:rsid w:val="006C70E2"/>
    <w:rsid w:val="006C7879"/>
    <w:rsid w:val="006D12FF"/>
    <w:rsid w:val="006D1D37"/>
    <w:rsid w:val="006D3167"/>
    <w:rsid w:val="006D5FD7"/>
    <w:rsid w:val="006D6368"/>
    <w:rsid w:val="006D773F"/>
    <w:rsid w:val="006E19B9"/>
    <w:rsid w:val="006E2C71"/>
    <w:rsid w:val="006E2EB9"/>
    <w:rsid w:val="006E3D27"/>
    <w:rsid w:val="006E563C"/>
    <w:rsid w:val="006F1FE2"/>
    <w:rsid w:val="006F6387"/>
    <w:rsid w:val="00700518"/>
    <w:rsid w:val="007012F8"/>
    <w:rsid w:val="00701F48"/>
    <w:rsid w:val="007036C9"/>
    <w:rsid w:val="00704DE1"/>
    <w:rsid w:val="007058E5"/>
    <w:rsid w:val="00705AB3"/>
    <w:rsid w:val="00710A19"/>
    <w:rsid w:val="00711200"/>
    <w:rsid w:val="00712177"/>
    <w:rsid w:val="0071354F"/>
    <w:rsid w:val="00713E3F"/>
    <w:rsid w:val="0072130F"/>
    <w:rsid w:val="00721696"/>
    <w:rsid w:val="00722661"/>
    <w:rsid w:val="00722B0F"/>
    <w:rsid w:val="007258C5"/>
    <w:rsid w:val="0073052D"/>
    <w:rsid w:val="00730546"/>
    <w:rsid w:val="0073058E"/>
    <w:rsid w:val="00730AA2"/>
    <w:rsid w:val="00731D85"/>
    <w:rsid w:val="0073236C"/>
    <w:rsid w:val="00732F7F"/>
    <w:rsid w:val="007332C5"/>
    <w:rsid w:val="007332CF"/>
    <w:rsid w:val="00734E35"/>
    <w:rsid w:val="00741894"/>
    <w:rsid w:val="00742D5E"/>
    <w:rsid w:val="00744A8D"/>
    <w:rsid w:val="007462A0"/>
    <w:rsid w:val="00747261"/>
    <w:rsid w:val="00747783"/>
    <w:rsid w:val="00747EA5"/>
    <w:rsid w:val="00750EBB"/>
    <w:rsid w:val="00751950"/>
    <w:rsid w:val="007523F5"/>
    <w:rsid w:val="00752573"/>
    <w:rsid w:val="00754C07"/>
    <w:rsid w:val="00755195"/>
    <w:rsid w:val="00757162"/>
    <w:rsid w:val="0076140C"/>
    <w:rsid w:val="00762871"/>
    <w:rsid w:val="0076322A"/>
    <w:rsid w:val="00763256"/>
    <w:rsid w:val="00770161"/>
    <w:rsid w:val="00770368"/>
    <w:rsid w:val="0077088C"/>
    <w:rsid w:val="00771D90"/>
    <w:rsid w:val="00772DFB"/>
    <w:rsid w:val="00773B31"/>
    <w:rsid w:val="00774820"/>
    <w:rsid w:val="007758ED"/>
    <w:rsid w:val="00777A34"/>
    <w:rsid w:val="007804DA"/>
    <w:rsid w:val="00782209"/>
    <w:rsid w:val="00785D1E"/>
    <w:rsid w:val="00787C26"/>
    <w:rsid w:val="007904D7"/>
    <w:rsid w:val="00791250"/>
    <w:rsid w:val="00794AEB"/>
    <w:rsid w:val="00795884"/>
    <w:rsid w:val="00795A0F"/>
    <w:rsid w:val="007A02F3"/>
    <w:rsid w:val="007A0EAB"/>
    <w:rsid w:val="007A12B3"/>
    <w:rsid w:val="007A24D5"/>
    <w:rsid w:val="007A4F99"/>
    <w:rsid w:val="007A5DEC"/>
    <w:rsid w:val="007A7342"/>
    <w:rsid w:val="007A7486"/>
    <w:rsid w:val="007B0523"/>
    <w:rsid w:val="007B0D92"/>
    <w:rsid w:val="007B170D"/>
    <w:rsid w:val="007B28C9"/>
    <w:rsid w:val="007B4B94"/>
    <w:rsid w:val="007B521C"/>
    <w:rsid w:val="007C0213"/>
    <w:rsid w:val="007C316F"/>
    <w:rsid w:val="007C52E2"/>
    <w:rsid w:val="007C7C18"/>
    <w:rsid w:val="007D05EE"/>
    <w:rsid w:val="007D3680"/>
    <w:rsid w:val="007D411B"/>
    <w:rsid w:val="007D5022"/>
    <w:rsid w:val="007D515F"/>
    <w:rsid w:val="007D556D"/>
    <w:rsid w:val="007E1E87"/>
    <w:rsid w:val="007E385B"/>
    <w:rsid w:val="007E3BC6"/>
    <w:rsid w:val="007E593A"/>
    <w:rsid w:val="007F569E"/>
    <w:rsid w:val="0080114E"/>
    <w:rsid w:val="00803C0D"/>
    <w:rsid w:val="00804857"/>
    <w:rsid w:val="0080595A"/>
    <w:rsid w:val="00805A97"/>
    <w:rsid w:val="00805E9B"/>
    <w:rsid w:val="00807BD3"/>
    <w:rsid w:val="008126A2"/>
    <w:rsid w:val="00813CA4"/>
    <w:rsid w:val="00814F61"/>
    <w:rsid w:val="008156B8"/>
    <w:rsid w:val="00816F9D"/>
    <w:rsid w:val="008172D1"/>
    <w:rsid w:val="00817698"/>
    <w:rsid w:val="00820910"/>
    <w:rsid w:val="008228CB"/>
    <w:rsid w:val="00823365"/>
    <w:rsid w:val="00824280"/>
    <w:rsid w:val="00825D24"/>
    <w:rsid w:val="00826D83"/>
    <w:rsid w:val="00830826"/>
    <w:rsid w:val="0083470D"/>
    <w:rsid w:val="00835186"/>
    <w:rsid w:val="00841393"/>
    <w:rsid w:val="00841BC7"/>
    <w:rsid w:val="0084629E"/>
    <w:rsid w:val="008478AB"/>
    <w:rsid w:val="00847BF8"/>
    <w:rsid w:val="00850EBF"/>
    <w:rsid w:val="00852F9A"/>
    <w:rsid w:val="008535B9"/>
    <w:rsid w:val="00860F6B"/>
    <w:rsid w:val="00864AF7"/>
    <w:rsid w:val="00865779"/>
    <w:rsid w:val="00866D4E"/>
    <w:rsid w:val="00870FF3"/>
    <w:rsid w:val="0087289A"/>
    <w:rsid w:val="0087514A"/>
    <w:rsid w:val="008754A3"/>
    <w:rsid w:val="00875C79"/>
    <w:rsid w:val="00876329"/>
    <w:rsid w:val="0088218F"/>
    <w:rsid w:val="008823C4"/>
    <w:rsid w:val="008903C0"/>
    <w:rsid w:val="0089093C"/>
    <w:rsid w:val="00891DEE"/>
    <w:rsid w:val="008925A9"/>
    <w:rsid w:val="00893394"/>
    <w:rsid w:val="00894472"/>
    <w:rsid w:val="00897354"/>
    <w:rsid w:val="00897A29"/>
    <w:rsid w:val="008A7257"/>
    <w:rsid w:val="008B01E7"/>
    <w:rsid w:val="008B2576"/>
    <w:rsid w:val="008B2A06"/>
    <w:rsid w:val="008B52FC"/>
    <w:rsid w:val="008B587D"/>
    <w:rsid w:val="008B6892"/>
    <w:rsid w:val="008B6A86"/>
    <w:rsid w:val="008B6EF1"/>
    <w:rsid w:val="008C2CFF"/>
    <w:rsid w:val="008C3492"/>
    <w:rsid w:val="008C487F"/>
    <w:rsid w:val="008C5F10"/>
    <w:rsid w:val="008D0D51"/>
    <w:rsid w:val="008D17D7"/>
    <w:rsid w:val="008D686C"/>
    <w:rsid w:val="008D6DC2"/>
    <w:rsid w:val="008D768F"/>
    <w:rsid w:val="008D788A"/>
    <w:rsid w:val="008E1A33"/>
    <w:rsid w:val="008E4137"/>
    <w:rsid w:val="008E6642"/>
    <w:rsid w:val="008F066A"/>
    <w:rsid w:val="008F088D"/>
    <w:rsid w:val="008F4AC4"/>
    <w:rsid w:val="008F6120"/>
    <w:rsid w:val="008F6549"/>
    <w:rsid w:val="00900409"/>
    <w:rsid w:val="00902B8F"/>
    <w:rsid w:val="00902D4A"/>
    <w:rsid w:val="009039E8"/>
    <w:rsid w:val="00904818"/>
    <w:rsid w:val="00906A6E"/>
    <w:rsid w:val="00910B0C"/>
    <w:rsid w:val="009127B1"/>
    <w:rsid w:val="00913477"/>
    <w:rsid w:val="00914249"/>
    <w:rsid w:val="00915645"/>
    <w:rsid w:val="009159C3"/>
    <w:rsid w:val="00916247"/>
    <w:rsid w:val="0091791A"/>
    <w:rsid w:val="00921275"/>
    <w:rsid w:val="0092557A"/>
    <w:rsid w:val="009264B0"/>
    <w:rsid w:val="00927C94"/>
    <w:rsid w:val="00927FC2"/>
    <w:rsid w:val="00930A6E"/>
    <w:rsid w:val="00931214"/>
    <w:rsid w:val="00941171"/>
    <w:rsid w:val="00944A67"/>
    <w:rsid w:val="009463A2"/>
    <w:rsid w:val="00947AF3"/>
    <w:rsid w:val="00954643"/>
    <w:rsid w:val="009605D7"/>
    <w:rsid w:val="00960775"/>
    <w:rsid w:val="0096204B"/>
    <w:rsid w:val="00966679"/>
    <w:rsid w:val="00967422"/>
    <w:rsid w:val="009674BB"/>
    <w:rsid w:val="00975FD2"/>
    <w:rsid w:val="0098385D"/>
    <w:rsid w:val="00983F7D"/>
    <w:rsid w:val="00985E51"/>
    <w:rsid w:val="00986A02"/>
    <w:rsid w:val="00986D0E"/>
    <w:rsid w:val="00987003"/>
    <w:rsid w:val="00993061"/>
    <w:rsid w:val="009946A2"/>
    <w:rsid w:val="00995235"/>
    <w:rsid w:val="009955D8"/>
    <w:rsid w:val="009964F1"/>
    <w:rsid w:val="009A665C"/>
    <w:rsid w:val="009A754B"/>
    <w:rsid w:val="009B05BC"/>
    <w:rsid w:val="009B4D66"/>
    <w:rsid w:val="009B4DDC"/>
    <w:rsid w:val="009C3904"/>
    <w:rsid w:val="009C4A7F"/>
    <w:rsid w:val="009C67CD"/>
    <w:rsid w:val="009C7D7C"/>
    <w:rsid w:val="009D073E"/>
    <w:rsid w:val="009D0A2A"/>
    <w:rsid w:val="009D0A8D"/>
    <w:rsid w:val="009D0AA2"/>
    <w:rsid w:val="009D3232"/>
    <w:rsid w:val="009D7265"/>
    <w:rsid w:val="009D7556"/>
    <w:rsid w:val="009E1705"/>
    <w:rsid w:val="009E2BFD"/>
    <w:rsid w:val="009E2D8C"/>
    <w:rsid w:val="009E2F80"/>
    <w:rsid w:val="009E4185"/>
    <w:rsid w:val="009E5A71"/>
    <w:rsid w:val="009E5AFD"/>
    <w:rsid w:val="009E7AB1"/>
    <w:rsid w:val="00A00C73"/>
    <w:rsid w:val="00A01266"/>
    <w:rsid w:val="00A0255E"/>
    <w:rsid w:val="00A029A7"/>
    <w:rsid w:val="00A0519C"/>
    <w:rsid w:val="00A10017"/>
    <w:rsid w:val="00A112AE"/>
    <w:rsid w:val="00A119AE"/>
    <w:rsid w:val="00A12822"/>
    <w:rsid w:val="00A14802"/>
    <w:rsid w:val="00A17AA4"/>
    <w:rsid w:val="00A20265"/>
    <w:rsid w:val="00A214ED"/>
    <w:rsid w:val="00A23941"/>
    <w:rsid w:val="00A27A51"/>
    <w:rsid w:val="00A30665"/>
    <w:rsid w:val="00A3446D"/>
    <w:rsid w:val="00A37271"/>
    <w:rsid w:val="00A42934"/>
    <w:rsid w:val="00A43416"/>
    <w:rsid w:val="00A43785"/>
    <w:rsid w:val="00A4749B"/>
    <w:rsid w:val="00A54005"/>
    <w:rsid w:val="00A563AD"/>
    <w:rsid w:val="00A57182"/>
    <w:rsid w:val="00A57F43"/>
    <w:rsid w:val="00A604DB"/>
    <w:rsid w:val="00A623E3"/>
    <w:rsid w:val="00A63D23"/>
    <w:rsid w:val="00A647C0"/>
    <w:rsid w:val="00A649EA"/>
    <w:rsid w:val="00A64FBE"/>
    <w:rsid w:val="00A66F41"/>
    <w:rsid w:val="00A7447F"/>
    <w:rsid w:val="00A74901"/>
    <w:rsid w:val="00A7564A"/>
    <w:rsid w:val="00A763CF"/>
    <w:rsid w:val="00A82E4B"/>
    <w:rsid w:val="00A82F66"/>
    <w:rsid w:val="00A831A0"/>
    <w:rsid w:val="00A832B2"/>
    <w:rsid w:val="00A83614"/>
    <w:rsid w:val="00A85521"/>
    <w:rsid w:val="00A91088"/>
    <w:rsid w:val="00A916AD"/>
    <w:rsid w:val="00A91D15"/>
    <w:rsid w:val="00A93ED9"/>
    <w:rsid w:val="00A94C16"/>
    <w:rsid w:val="00A95B64"/>
    <w:rsid w:val="00A97BC4"/>
    <w:rsid w:val="00AA12E4"/>
    <w:rsid w:val="00AA1905"/>
    <w:rsid w:val="00AA2429"/>
    <w:rsid w:val="00AA252E"/>
    <w:rsid w:val="00AA3A53"/>
    <w:rsid w:val="00AB0EF1"/>
    <w:rsid w:val="00AB23C0"/>
    <w:rsid w:val="00AB4012"/>
    <w:rsid w:val="00AB4985"/>
    <w:rsid w:val="00AB4FA8"/>
    <w:rsid w:val="00AB5615"/>
    <w:rsid w:val="00AB7163"/>
    <w:rsid w:val="00AC091C"/>
    <w:rsid w:val="00AC3999"/>
    <w:rsid w:val="00AC3AB0"/>
    <w:rsid w:val="00AC4C85"/>
    <w:rsid w:val="00AC4CE5"/>
    <w:rsid w:val="00AC57E1"/>
    <w:rsid w:val="00AC6228"/>
    <w:rsid w:val="00AC78B5"/>
    <w:rsid w:val="00AD05B2"/>
    <w:rsid w:val="00AD0F74"/>
    <w:rsid w:val="00AD1E1B"/>
    <w:rsid w:val="00AD45FF"/>
    <w:rsid w:val="00AD7170"/>
    <w:rsid w:val="00AD7CB2"/>
    <w:rsid w:val="00AE08B2"/>
    <w:rsid w:val="00AE1558"/>
    <w:rsid w:val="00AE2A68"/>
    <w:rsid w:val="00AE34B4"/>
    <w:rsid w:val="00AF00A9"/>
    <w:rsid w:val="00AF4280"/>
    <w:rsid w:val="00AF42C2"/>
    <w:rsid w:val="00AF558A"/>
    <w:rsid w:val="00AF6ABC"/>
    <w:rsid w:val="00B01B68"/>
    <w:rsid w:val="00B01D10"/>
    <w:rsid w:val="00B02A6A"/>
    <w:rsid w:val="00B05613"/>
    <w:rsid w:val="00B05D6C"/>
    <w:rsid w:val="00B05EDD"/>
    <w:rsid w:val="00B070CB"/>
    <w:rsid w:val="00B104D1"/>
    <w:rsid w:val="00B10ADB"/>
    <w:rsid w:val="00B126F5"/>
    <w:rsid w:val="00B14C66"/>
    <w:rsid w:val="00B14CD7"/>
    <w:rsid w:val="00B158C9"/>
    <w:rsid w:val="00B1691C"/>
    <w:rsid w:val="00B201B5"/>
    <w:rsid w:val="00B2083C"/>
    <w:rsid w:val="00B2177A"/>
    <w:rsid w:val="00B24E30"/>
    <w:rsid w:val="00B26282"/>
    <w:rsid w:val="00B30A88"/>
    <w:rsid w:val="00B32C6A"/>
    <w:rsid w:val="00B33A18"/>
    <w:rsid w:val="00B359DE"/>
    <w:rsid w:val="00B37636"/>
    <w:rsid w:val="00B40434"/>
    <w:rsid w:val="00B40904"/>
    <w:rsid w:val="00B40AF7"/>
    <w:rsid w:val="00B42E53"/>
    <w:rsid w:val="00B4418D"/>
    <w:rsid w:val="00B44AF9"/>
    <w:rsid w:val="00B45EB6"/>
    <w:rsid w:val="00B5150B"/>
    <w:rsid w:val="00B51F6B"/>
    <w:rsid w:val="00B53C58"/>
    <w:rsid w:val="00B564E6"/>
    <w:rsid w:val="00B566EA"/>
    <w:rsid w:val="00B56997"/>
    <w:rsid w:val="00B60CB8"/>
    <w:rsid w:val="00B62569"/>
    <w:rsid w:val="00B6369B"/>
    <w:rsid w:val="00B7167A"/>
    <w:rsid w:val="00B73553"/>
    <w:rsid w:val="00B75B37"/>
    <w:rsid w:val="00B75DDE"/>
    <w:rsid w:val="00B7608F"/>
    <w:rsid w:val="00B819AD"/>
    <w:rsid w:val="00B84029"/>
    <w:rsid w:val="00B9035F"/>
    <w:rsid w:val="00B912C6"/>
    <w:rsid w:val="00B91E7A"/>
    <w:rsid w:val="00B9524E"/>
    <w:rsid w:val="00B966B7"/>
    <w:rsid w:val="00B97200"/>
    <w:rsid w:val="00B972F8"/>
    <w:rsid w:val="00BA243A"/>
    <w:rsid w:val="00BA2EDB"/>
    <w:rsid w:val="00BA3850"/>
    <w:rsid w:val="00BA3D38"/>
    <w:rsid w:val="00BA4152"/>
    <w:rsid w:val="00BA6479"/>
    <w:rsid w:val="00BB018C"/>
    <w:rsid w:val="00BB1E8C"/>
    <w:rsid w:val="00BB3648"/>
    <w:rsid w:val="00BB3D20"/>
    <w:rsid w:val="00BB4689"/>
    <w:rsid w:val="00BB6208"/>
    <w:rsid w:val="00BC0FF8"/>
    <w:rsid w:val="00BC2870"/>
    <w:rsid w:val="00BC42E8"/>
    <w:rsid w:val="00BC50A5"/>
    <w:rsid w:val="00BC59B0"/>
    <w:rsid w:val="00BC6FD2"/>
    <w:rsid w:val="00BC7BA8"/>
    <w:rsid w:val="00BD060B"/>
    <w:rsid w:val="00BD0838"/>
    <w:rsid w:val="00BD2CF3"/>
    <w:rsid w:val="00BD35FE"/>
    <w:rsid w:val="00BD3AF4"/>
    <w:rsid w:val="00BD4CE1"/>
    <w:rsid w:val="00BD5215"/>
    <w:rsid w:val="00BD6AAA"/>
    <w:rsid w:val="00BE14BF"/>
    <w:rsid w:val="00BE277C"/>
    <w:rsid w:val="00BE2B0D"/>
    <w:rsid w:val="00BE4F0A"/>
    <w:rsid w:val="00BF2744"/>
    <w:rsid w:val="00BF2B81"/>
    <w:rsid w:val="00BF4481"/>
    <w:rsid w:val="00BF4594"/>
    <w:rsid w:val="00BF5578"/>
    <w:rsid w:val="00BF7339"/>
    <w:rsid w:val="00C002F2"/>
    <w:rsid w:val="00C00633"/>
    <w:rsid w:val="00C03D37"/>
    <w:rsid w:val="00C14FCB"/>
    <w:rsid w:val="00C1558D"/>
    <w:rsid w:val="00C17A90"/>
    <w:rsid w:val="00C17B76"/>
    <w:rsid w:val="00C17B9E"/>
    <w:rsid w:val="00C20D3C"/>
    <w:rsid w:val="00C21164"/>
    <w:rsid w:val="00C23081"/>
    <w:rsid w:val="00C23D06"/>
    <w:rsid w:val="00C24A05"/>
    <w:rsid w:val="00C25F71"/>
    <w:rsid w:val="00C27D77"/>
    <w:rsid w:val="00C30029"/>
    <w:rsid w:val="00C302CC"/>
    <w:rsid w:val="00C30C9D"/>
    <w:rsid w:val="00C31E28"/>
    <w:rsid w:val="00C33030"/>
    <w:rsid w:val="00C34716"/>
    <w:rsid w:val="00C36529"/>
    <w:rsid w:val="00C400B0"/>
    <w:rsid w:val="00C40E2F"/>
    <w:rsid w:val="00C423C6"/>
    <w:rsid w:val="00C4247A"/>
    <w:rsid w:val="00C43F4A"/>
    <w:rsid w:val="00C44A15"/>
    <w:rsid w:val="00C46096"/>
    <w:rsid w:val="00C4683C"/>
    <w:rsid w:val="00C46CA1"/>
    <w:rsid w:val="00C47746"/>
    <w:rsid w:val="00C47F16"/>
    <w:rsid w:val="00C53026"/>
    <w:rsid w:val="00C5312C"/>
    <w:rsid w:val="00C531A9"/>
    <w:rsid w:val="00C544BA"/>
    <w:rsid w:val="00C544F0"/>
    <w:rsid w:val="00C545D5"/>
    <w:rsid w:val="00C564E6"/>
    <w:rsid w:val="00C56AD7"/>
    <w:rsid w:val="00C6618D"/>
    <w:rsid w:val="00C663E8"/>
    <w:rsid w:val="00C669CE"/>
    <w:rsid w:val="00C66BD9"/>
    <w:rsid w:val="00C70B5E"/>
    <w:rsid w:val="00C71361"/>
    <w:rsid w:val="00C72834"/>
    <w:rsid w:val="00C72A09"/>
    <w:rsid w:val="00C73C29"/>
    <w:rsid w:val="00C73CB3"/>
    <w:rsid w:val="00C7468C"/>
    <w:rsid w:val="00C77287"/>
    <w:rsid w:val="00C85EA4"/>
    <w:rsid w:val="00C91533"/>
    <w:rsid w:val="00C922B7"/>
    <w:rsid w:val="00C9494E"/>
    <w:rsid w:val="00CA1D06"/>
    <w:rsid w:val="00CA1EF4"/>
    <w:rsid w:val="00CA3A39"/>
    <w:rsid w:val="00CA4F40"/>
    <w:rsid w:val="00CA5ABC"/>
    <w:rsid w:val="00CA5C34"/>
    <w:rsid w:val="00CA67E9"/>
    <w:rsid w:val="00CB0E4E"/>
    <w:rsid w:val="00CB2E75"/>
    <w:rsid w:val="00CB3703"/>
    <w:rsid w:val="00CB4174"/>
    <w:rsid w:val="00CB57FE"/>
    <w:rsid w:val="00CB6674"/>
    <w:rsid w:val="00CB66B8"/>
    <w:rsid w:val="00CB66CB"/>
    <w:rsid w:val="00CB7781"/>
    <w:rsid w:val="00CC4094"/>
    <w:rsid w:val="00CC4760"/>
    <w:rsid w:val="00CC5F24"/>
    <w:rsid w:val="00CC7D91"/>
    <w:rsid w:val="00CC7EFE"/>
    <w:rsid w:val="00CD07AE"/>
    <w:rsid w:val="00CD07F4"/>
    <w:rsid w:val="00CD0B5A"/>
    <w:rsid w:val="00CD0BDC"/>
    <w:rsid w:val="00CD100B"/>
    <w:rsid w:val="00CE03AB"/>
    <w:rsid w:val="00CE1CB7"/>
    <w:rsid w:val="00CE2E1C"/>
    <w:rsid w:val="00CE3BFD"/>
    <w:rsid w:val="00CE58DB"/>
    <w:rsid w:val="00CE597E"/>
    <w:rsid w:val="00CE65D9"/>
    <w:rsid w:val="00CE671A"/>
    <w:rsid w:val="00CE6E13"/>
    <w:rsid w:val="00CE7B0D"/>
    <w:rsid w:val="00CE7C5E"/>
    <w:rsid w:val="00CF18D1"/>
    <w:rsid w:val="00CF503F"/>
    <w:rsid w:val="00CF63F0"/>
    <w:rsid w:val="00D01405"/>
    <w:rsid w:val="00D0306A"/>
    <w:rsid w:val="00D0336B"/>
    <w:rsid w:val="00D0379A"/>
    <w:rsid w:val="00D04679"/>
    <w:rsid w:val="00D079BA"/>
    <w:rsid w:val="00D13859"/>
    <w:rsid w:val="00D14B47"/>
    <w:rsid w:val="00D16188"/>
    <w:rsid w:val="00D16D58"/>
    <w:rsid w:val="00D17225"/>
    <w:rsid w:val="00D22BB1"/>
    <w:rsid w:val="00D31CD3"/>
    <w:rsid w:val="00D32026"/>
    <w:rsid w:val="00D347B0"/>
    <w:rsid w:val="00D34B6E"/>
    <w:rsid w:val="00D34D83"/>
    <w:rsid w:val="00D3564C"/>
    <w:rsid w:val="00D35B00"/>
    <w:rsid w:val="00D36677"/>
    <w:rsid w:val="00D40C91"/>
    <w:rsid w:val="00D416DA"/>
    <w:rsid w:val="00D434E0"/>
    <w:rsid w:val="00D47C24"/>
    <w:rsid w:val="00D50564"/>
    <w:rsid w:val="00D50FAB"/>
    <w:rsid w:val="00D512ED"/>
    <w:rsid w:val="00D5260B"/>
    <w:rsid w:val="00D54887"/>
    <w:rsid w:val="00D56C0B"/>
    <w:rsid w:val="00D57ACE"/>
    <w:rsid w:val="00D61C73"/>
    <w:rsid w:val="00D625F9"/>
    <w:rsid w:val="00D639D4"/>
    <w:rsid w:val="00D648B6"/>
    <w:rsid w:val="00D64D31"/>
    <w:rsid w:val="00D650C8"/>
    <w:rsid w:val="00D67578"/>
    <w:rsid w:val="00D71D88"/>
    <w:rsid w:val="00D71ECD"/>
    <w:rsid w:val="00D749C5"/>
    <w:rsid w:val="00D74BAD"/>
    <w:rsid w:val="00D75693"/>
    <w:rsid w:val="00D756DD"/>
    <w:rsid w:val="00D828F8"/>
    <w:rsid w:val="00D86B8D"/>
    <w:rsid w:val="00D92981"/>
    <w:rsid w:val="00D96B8F"/>
    <w:rsid w:val="00D96C88"/>
    <w:rsid w:val="00DA077B"/>
    <w:rsid w:val="00DA3770"/>
    <w:rsid w:val="00DA3BE9"/>
    <w:rsid w:val="00DA3EC0"/>
    <w:rsid w:val="00DA540C"/>
    <w:rsid w:val="00DA5971"/>
    <w:rsid w:val="00DB0080"/>
    <w:rsid w:val="00DB015B"/>
    <w:rsid w:val="00DB1286"/>
    <w:rsid w:val="00DB555B"/>
    <w:rsid w:val="00DB5832"/>
    <w:rsid w:val="00DB71E2"/>
    <w:rsid w:val="00DC08A0"/>
    <w:rsid w:val="00DC14DD"/>
    <w:rsid w:val="00DC198E"/>
    <w:rsid w:val="00DC1F75"/>
    <w:rsid w:val="00DC2634"/>
    <w:rsid w:val="00DC39CC"/>
    <w:rsid w:val="00DC41F6"/>
    <w:rsid w:val="00DC540A"/>
    <w:rsid w:val="00DC74D1"/>
    <w:rsid w:val="00DD10C9"/>
    <w:rsid w:val="00DD1332"/>
    <w:rsid w:val="00DD280E"/>
    <w:rsid w:val="00DD3BD9"/>
    <w:rsid w:val="00DD5A43"/>
    <w:rsid w:val="00DD62D4"/>
    <w:rsid w:val="00DD7185"/>
    <w:rsid w:val="00DD790C"/>
    <w:rsid w:val="00DE4251"/>
    <w:rsid w:val="00DE4800"/>
    <w:rsid w:val="00DE59F0"/>
    <w:rsid w:val="00DE69E5"/>
    <w:rsid w:val="00DE6FCB"/>
    <w:rsid w:val="00DF1CFE"/>
    <w:rsid w:val="00DF1DB7"/>
    <w:rsid w:val="00DF217D"/>
    <w:rsid w:val="00DF36EC"/>
    <w:rsid w:val="00DF45D3"/>
    <w:rsid w:val="00DF7524"/>
    <w:rsid w:val="00E00E7C"/>
    <w:rsid w:val="00E029A8"/>
    <w:rsid w:val="00E0505E"/>
    <w:rsid w:val="00E06B49"/>
    <w:rsid w:val="00E10230"/>
    <w:rsid w:val="00E11AA0"/>
    <w:rsid w:val="00E12A21"/>
    <w:rsid w:val="00E13EC9"/>
    <w:rsid w:val="00E16939"/>
    <w:rsid w:val="00E224D2"/>
    <w:rsid w:val="00E23837"/>
    <w:rsid w:val="00E27E1E"/>
    <w:rsid w:val="00E301FD"/>
    <w:rsid w:val="00E315D9"/>
    <w:rsid w:val="00E31C4D"/>
    <w:rsid w:val="00E359EB"/>
    <w:rsid w:val="00E363A5"/>
    <w:rsid w:val="00E424B1"/>
    <w:rsid w:val="00E45A0D"/>
    <w:rsid w:val="00E47499"/>
    <w:rsid w:val="00E5006B"/>
    <w:rsid w:val="00E50C07"/>
    <w:rsid w:val="00E50C68"/>
    <w:rsid w:val="00E53695"/>
    <w:rsid w:val="00E572A6"/>
    <w:rsid w:val="00E573EF"/>
    <w:rsid w:val="00E577B7"/>
    <w:rsid w:val="00E57816"/>
    <w:rsid w:val="00E5790F"/>
    <w:rsid w:val="00E57DBA"/>
    <w:rsid w:val="00E61EC9"/>
    <w:rsid w:val="00E63AF0"/>
    <w:rsid w:val="00E64F8F"/>
    <w:rsid w:val="00E660CE"/>
    <w:rsid w:val="00E673C3"/>
    <w:rsid w:val="00E71732"/>
    <w:rsid w:val="00E73835"/>
    <w:rsid w:val="00E73984"/>
    <w:rsid w:val="00E741B1"/>
    <w:rsid w:val="00E744F3"/>
    <w:rsid w:val="00E753D1"/>
    <w:rsid w:val="00E7554A"/>
    <w:rsid w:val="00E77E85"/>
    <w:rsid w:val="00E80FDC"/>
    <w:rsid w:val="00E819FA"/>
    <w:rsid w:val="00E823D1"/>
    <w:rsid w:val="00E82B7E"/>
    <w:rsid w:val="00E82BE5"/>
    <w:rsid w:val="00E842E3"/>
    <w:rsid w:val="00E8524A"/>
    <w:rsid w:val="00E90300"/>
    <w:rsid w:val="00E90695"/>
    <w:rsid w:val="00E91306"/>
    <w:rsid w:val="00E91CBF"/>
    <w:rsid w:val="00E954FA"/>
    <w:rsid w:val="00E95FA5"/>
    <w:rsid w:val="00E96DEF"/>
    <w:rsid w:val="00EA03F4"/>
    <w:rsid w:val="00EA072A"/>
    <w:rsid w:val="00EA08DB"/>
    <w:rsid w:val="00EA6AE7"/>
    <w:rsid w:val="00EA7EA7"/>
    <w:rsid w:val="00EB0043"/>
    <w:rsid w:val="00EB03A0"/>
    <w:rsid w:val="00EB3424"/>
    <w:rsid w:val="00EB5241"/>
    <w:rsid w:val="00EB5B5B"/>
    <w:rsid w:val="00EB65C4"/>
    <w:rsid w:val="00EB7455"/>
    <w:rsid w:val="00EB75EB"/>
    <w:rsid w:val="00EB7B4A"/>
    <w:rsid w:val="00EC0968"/>
    <w:rsid w:val="00EC1DB5"/>
    <w:rsid w:val="00EC36BE"/>
    <w:rsid w:val="00EC56C4"/>
    <w:rsid w:val="00EC6AFD"/>
    <w:rsid w:val="00EC6E7F"/>
    <w:rsid w:val="00ED0019"/>
    <w:rsid w:val="00ED037D"/>
    <w:rsid w:val="00ED078C"/>
    <w:rsid w:val="00ED31B4"/>
    <w:rsid w:val="00ED3DCD"/>
    <w:rsid w:val="00ED73DC"/>
    <w:rsid w:val="00EE1DD5"/>
    <w:rsid w:val="00EE4938"/>
    <w:rsid w:val="00EE5000"/>
    <w:rsid w:val="00EE5A2D"/>
    <w:rsid w:val="00EE5C2A"/>
    <w:rsid w:val="00EE5CDE"/>
    <w:rsid w:val="00EE6211"/>
    <w:rsid w:val="00EE69F9"/>
    <w:rsid w:val="00EF1BB7"/>
    <w:rsid w:val="00EF2F7D"/>
    <w:rsid w:val="00EF3A1A"/>
    <w:rsid w:val="00F026B2"/>
    <w:rsid w:val="00F0304E"/>
    <w:rsid w:val="00F03323"/>
    <w:rsid w:val="00F03BAC"/>
    <w:rsid w:val="00F0474F"/>
    <w:rsid w:val="00F04980"/>
    <w:rsid w:val="00F05042"/>
    <w:rsid w:val="00F055A7"/>
    <w:rsid w:val="00F075D2"/>
    <w:rsid w:val="00F10DF3"/>
    <w:rsid w:val="00F1136E"/>
    <w:rsid w:val="00F11E0D"/>
    <w:rsid w:val="00F11FA6"/>
    <w:rsid w:val="00F127E8"/>
    <w:rsid w:val="00F12CEF"/>
    <w:rsid w:val="00F132DE"/>
    <w:rsid w:val="00F13582"/>
    <w:rsid w:val="00F13650"/>
    <w:rsid w:val="00F13788"/>
    <w:rsid w:val="00F14E4B"/>
    <w:rsid w:val="00F15291"/>
    <w:rsid w:val="00F15409"/>
    <w:rsid w:val="00F15D0D"/>
    <w:rsid w:val="00F17E3A"/>
    <w:rsid w:val="00F216D9"/>
    <w:rsid w:val="00F21BFE"/>
    <w:rsid w:val="00F24118"/>
    <w:rsid w:val="00F25743"/>
    <w:rsid w:val="00F25C2E"/>
    <w:rsid w:val="00F27AE8"/>
    <w:rsid w:val="00F31349"/>
    <w:rsid w:val="00F322C0"/>
    <w:rsid w:val="00F33C61"/>
    <w:rsid w:val="00F4141F"/>
    <w:rsid w:val="00F4212D"/>
    <w:rsid w:val="00F42B98"/>
    <w:rsid w:val="00F46808"/>
    <w:rsid w:val="00F47808"/>
    <w:rsid w:val="00F50383"/>
    <w:rsid w:val="00F52123"/>
    <w:rsid w:val="00F5249C"/>
    <w:rsid w:val="00F53F53"/>
    <w:rsid w:val="00F55181"/>
    <w:rsid w:val="00F55783"/>
    <w:rsid w:val="00F56B7B"/>
    <w:rsid w:val="00F56CB8"/>
    <w:rsid w:val="00F56E5A"/>
    <w:rsid w:val="00F57BAD"/>
    <w:rsid w:val="00F6053E"/>
    <w:rsid w:val="00F6117E"/>
    <w:rsid w:val="00F61201"/>
    <w:rsid w:val="00F63027"/>
    <w:rsid w:val="00F70F05"/>
    <w:rsid w:val="00F71F6A"/>
    <w:rsid w:val="00F75203"/>
    <w:rsid w:val="00F7770A"/>
    <w:rsid w:val="00F77E2F"/>
    <w:rsid w:val="00F802F7"/>
    <w:rsid w:val="00F80492"/>
    <w:rsid w:val="00F82197"/>
    <w:rsid w:val="00F82822"/>
    <w:rsid w:val="00F829FC"/>
    <w:rsid w:val="00F82E5E"/>
    <w:rsid w:val="00F847C9"/>
    <w:rsid w:val="00F91929"/>
    <w:rsid w:val="00F91AF4"/>
    <w:rsid w:val="00F94A4C"/>
    <w:rsid w:val="00F956FE"/>
    <w:rsid w:val="00F9648E"/>
    <w:rsid w:val="00F9765B"/>
    <w:rsid w:val="00F97CC6"/>
    <w:rsid w:val="00FA0271"/>
    <w:rsid w:val="00FA0611"/>
    <w:rsid w:val="00FA11D0"/>
    <w:rsid w:val="00FA2473"/>
    <w:rsid w:val="00FA4F2F"/>
    <w:rsid w:val="00FA533F"/>
    <w:rsid w:val="00FA7A80"/>
    <w:rsid w:val="00FB0C8A"/>
    <w:rsid w:val="00FB3FC8"/>
    <w:rsid w:val="00FB5666"/>
    <w:rsid w:val="00FB5DDE"/>
    <w:rsid w:val="00FB5E78"/>
    <w:rsid w:val="00FC0C4F"/>
    <w:rsid w:val="00FC1195"/>
    <w:rsid w:val="00FC1962"/>
    <w:rsid w:val="00FC20B8"/>
    <w:rsid w:val="00FC256A"/>
    <w:rsid w:val="00FC2B50"/>
    <w:rsid w:val="00FC53A5"/>
    <w:rsid w:val="00FC62E0"/>
    <w:rsid w:val="00FC7802"/>
    <w:rsid w:val="00FD5985"/>
    <w:rsid w:val="00FD6873"/>
    <w:rsid w:val="00FD71F7"/>
    <w:rsid w:val="00FE2CD1"/>
    <w:rsid w:val="00FE375E"/>
    <w:rsid w:val="00FE6D21"/>
    <w:rsid w:val="00FE6D59"/>
    <w:rsid w:val="00FE7379"/>
    <w:rsid w:val="00FF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AA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65AB"/>
    <w:pPr>
      <w:keepNext/>
      <w:ind w:right="-186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1EA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01EA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77460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4E59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606C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3A7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A70C6"/>
    <w:rPr>
      <w:sz w:val="24"/>
      <w:szCs w:val="24"/>
    </w:rPr>
  </w:style>
  <w:style w:type="paragraph" w:styleId="a8">
    <w:name w:val="footer"/>
    <w:basedOn w:val="a"/>
    <w:link w:val="a9"/>
    <w:rsid w:val="003A7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A70C6"/>
    <w:rPr>
      <w:sz w:val="24"/>
      <w:szCs w:val="24"/>
    </w:rPr>
  </w:style>
  <w:style w:type="character" w:customStyle="1" w:styleId="apple-converted-space">
    <w:name w:val="apple-converted-space"/>
    <w:basedOn w:val="a0"/>
    <w:rsid w:val="00385CF6"/>
  </w:style>
  <w:style w:type="paragraph" w:styleId="aa">
    <w:name w:val="No Spacing"/>
    <w:uiPriority w:val="1"/>
    <w:qFormat/>
    <w:rsid w:val="008B52FC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B03CD"/>
    <w:pPr>
      <w:widowControl w:val="0"/>
      <w:autoSpaceDE w:val="0"/>
      <w:autoSpaceDN w:val="0"/>
    </w:pPr>
    <w:rPr>
      <w:sz w:val="24"/>
    </w:rPr>
  </w:style>
  <w:style w:type="character" w:customStyle="1" w:styleId="normaltextrunscx32627041">
    <w:name w:val="normaltextrun scx32627041"/>
    <w:basedOn w:val="a0"/>
    <w:rsid w:val="00301A7B"/>
  </w:style>
  <w:style w:type="paragraph" w:styleId="ab">
    <w:name w:val="List Paragraph"/>
    <w:basedOn w:val="a"/>
    <w:uiPriority w:val="34"/>
    <w:qFormat/>
    <w:rsid w:val="002032A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74D1A"/>
    <w:pPr>
      <w:widowControl w:val="0"/>
      <w:autoSpaceDE w:val="0"/>
      <w:autoSpaceDN w:val="0"/>
    </w:pPr>
    <w:rPr>
      <w:rFonts w:ascii="PMingLiU" w:eastAsia="PMingLiU" w:hAnsi="PMingLiU" w:cs="PMingLiU"/>
      <w:sz w:val="22"/>
      <w:szCs w:val="22"/>
      <w:lang w:eastAsia="en-US"/>
    </w:rPr>
  </w:style>
  <w:style w:type="character" w:styleId="ac">
    <w:name w:val="Subtle Reference"/>
    <w:basedOn w:val="a0"/>
    <w:uiPriority w:val="31"/>
    <w:qFormat/>
    <w:rsid w:val="00477993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5265AB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7967A-11BA-498F-A066-2A16BDC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1</Pages>
  <Words>5516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 дорогие жители села Братки, уважаемые коллеги и гости</vt:lpstr>
    </vt:vector>
  </TitlesOfParts>
  <Company>SPecialiST RePack</Company>
  <LinksUpToDate>false</LinksUpToDate>
  <CharactersWithSpaces>36886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 дорогие жители села Братки, уважаемые коллеги и гости</dc:title>
  <dc:creator>user</dc:creator>
  <cp:lastModifiedBy>User</cp:lastModifiedBy>
  <cp:revision>62</cp:revision>
  <cp:lastPrinted>2025-01-28T10:45:00Z</cp:lastPrinted>
  <dcterms:created xsi:type="dcterms:W3CDTF">2023-02-10T15:50:00Z</dcterms:created>
  <dcterms:modified xsi:type="dcterms:W3CDTF">2025-03-21T06:06:00Z</dcterms:modified>
</cp:coreProperties>
</file>