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51" w:rsidRPr="001C39F3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D121FB">
        <w:rPr>
          <w:rFonts w:ascii="Times New Roman" w:hAnsi="Times New Roman"/>
          <w:sz w:val="24"/>
          <w:szCs w:val="24"/>
        </w:rPr>
        <w:t>Братковского</w:t>
      </w:r>
      <w:proofErr w:type="spellEnd"/>
      <w:r w:rsidRPr="001C39F3">
        <w:rPr>
          <w:rFonts w:ascii="Times New Roman" w:hAnsi="Times New Roman"/>
          <w:sz w:val="24"/>
          <w:szCs w:val="24"/>
        </w:rPr>
        <w:t xml:space="preserve">  сельского поселения</w:t>
      </w:r>
    </w:p>
    <w:p w:rsidR="00910751" w:rsidRDefault="00910751" w:rsidP="0091075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C39F3">
        <w:rPr>
          <w:rFonts w:ascii="Times New Roman" w:hAnsi="Times New Roman"/>
          <w:sz w:val="24"/>
          <w:szCs w:val="24"/>
        </w:rPr>
        <w:t>Терновского муниципального района</w:t>
      </w:r>
    </w:p>
    <w:p w:rsidR="00910751" w:rsidRPr="00697D97" w:rsidRDefault="00910751" w:rsidP="00910751">
      <w:pPr>
        <w:pStyle w:val="a3"/>
        <w:jc w:val="right"/>
      </w:pPr>
      <w:r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910751" w:rsidRPr="00595DD7" w:rsidRDefault="00910751" w:rsidP="00910751">
      <w:pPr>
        <w:jc w:val="center"/>
        <w:rPr>
          <w:rFonts w:ascii="Times New Roman" w:hAnsi="Times New Roman"/>
          <w:b/>
          <w:sz w:val="28"/>
          <w:szCs w:val="28"/>
        </w:rPr>
      </w:pPr>
      <w:r w:rsidRPr="00595DD7">
        <w:rPr>
          <w:rFonts w:ascii="Times New Roman" w:hAnsi="Times New Roman"/>
          <w:b/>
          <w:sz w:val="28"/>
          <w:szCs w:val="28"/>
        </w:rPr>
        <w:t>Результаты проверок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4541D">
        <w:rPr>
          <w:rFonts w:ascii="Times New Roman" w:hAnsi="Times New Roman"/>
          <w:b/>
          <w:sz w:val="28"/>
          <w:szCs w:val="28"/>
        </w:rPr>
        <w:t>3</w:t>
      </w:r>
      <w:r w:rsidR="00C300AD">
        <w:rPr>
          <w:rFonts w:ascii="Times New Roman" w:hAnsi="Times New Roman"/>
          <w:b/>
          <w:sz w:val="28"/>
          <w:szCs w:val="28"/>
        </w:rPr>
        <w:t xml:space="preserve"> квартал 2023</w:t>
      </w:r>
      <w:r w:rsidRPr="00595DD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801"/>
        <w:gridCol w:w="5319"/>
        <w:gridCol w:w="6031"/>
      </w:tblGrid>
      <w:tr w:rsidR="00910751" w:rsidRPr="000019A0" w:rsidTr="00117F96">
        <w:tc>
          <w:tcPr>
            <w:tcW w:w="1493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Кем проведена проверка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6031" w:type="dxa"/>
          </w:tcPr>
          <w:p w:rsidR="00910751" w:rsidRPr="000019A0" w:rsidRDefault="00910751" w:rsidP="002A4B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9A0">
              <w:rPr>
                <w:rFonts w:ascii="Times New Roman" w:hAnsi="Times New Roman"/>
                <w:b/>
                <w:sz w:val="24"/>
                <w:szCs w:val="24"/>
              </w:rPr>
              <w:t>Результаты проверки</w:t>
            </w:r>
          </w:p>
        </w:tc>
      </w:tr>
      <w:tr w:rsidR="0067193A" w:rsidRPr="000019A0" w:rsidTr="00117F96">
        <w:trPr>
          <w:trHeight w:val="1835"/>
        </w:trPr>
        <w:tc>
          <w:tcPr>
            <w:tcW w:w="1493" w:type="dxa"/>
          </w:tcPr>
          <w:p w:rsidR="0067193A" w:rsidRPr="0075208E" w:rsidRDefault="0014541D" w:rsidP="00E12E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24.07</w:t>
            </w:r>
            <w:r w:rsidR="00C300AD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67193A" w:rsidRPr="0075208E" w:rsidRDefault="0067193A" w:rsidP="002A4B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8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67193A" w:rsidRPr="008B7785" w:rsidRDefault="0067193A" w:rsidP="0014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</w:t>
            </w:r>
            <w:r w:rsidR="00C3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законодательства </w:t>
            </w:r>
            <w:r w:rsidR="00C300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41D">
              <w:rPr>
                <w:rFonts w:ascii="Times New Roman" w:hAnsi="Times New Roman"/>
                <w:sz w:val="24"/>
                <w:szCs w:val="24"/>
              </w:rPr>
              <w:t>о защите прав несовершеннолетних при пребывании на водных объектах</w:t>
            </w:r>
          </w:p>
        </w:tc>
        <w:tc>
          <w:tcPr>
            <w:tcW w:w="6031" w:type="dxa"/>
          </w:tcPr>
          <w:p w:rsidR="0067193A" w:rsidRDefault="0067193A" w:rsidP="0040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4541D">
              <w:rPr>
                <w:rFonts w:ascii="Times New Roman" w:hAnsi="Times New Roman"/>
                <w:sz w:val="24"/>
                <w:szCs w:val="24"/>
              </w:rPr>
              <w:t>Исх. №243 от 15.08</w:t>
            </w:r>
            <w:r w:rsidR="00C300AD">
              <w:rPr>
                <w:rFonts w:ascii="Times New Roman" w:hAnsi="Times New Roman"/>
                <w:sz w:val="24"/>
                <w:szCs w:val="24"/>
              </w:rPr>
              <w:t>.2023</w:t>
            </w:r>
            <w:r w:rsidR="00D55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г.)</w:t>
            </w:r>
          </w:p>
          <w:p w:rsidR="0067193A" w:rsidRPr="00E12E54" w:rsidRDefault="0067193A" w:rsidP="00406A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41D" w:rsidRPr="000019A0" w:rsidTr="00117F96">
        <w:trPr>
          <w:trHeight w:val="1835"/>
        </w:trPr>
        <w:tc>
          <w:tcPr>
            <w:tcW w:w="1493" w:type="dxa"/>
          </w:tcPr>
          <w:p w:rsidR="0014541D" w:rsidRPr="0075208E" w:rsidRDefault="0014541D" w:rsidP="0072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14541D" w:rsidRPr="0075208E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8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4541D" w:rsidRPr="008B7785" w:rsidRDefault="0014541D" w:rsidP="0014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 законодательства  о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6031" w:type="dxa"/>
          </w:tcPr>
          <w:p w:rsidR="0014541D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Исх. №248 от 01.09</w:t>
            </w:r>
            <w:r>
              <w:rPr>
                <w:rFonts w:ascii="Times New Roman" w:hAnsi="Times New Roman"/>
                <w:sz w:val="24"/>
                <w:szCs w:val="24"/>
              </w:rPr>
              <w:t>.2023 г.)</w:t>
            </w:r>
          </w:p>
          <w:p w:rsidR="0014541D" w:rsidRPr="00E12E54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41D" w:rsidRPr="000019A0" w:rsidTr="00117F96">
        <w:trPr>
          <w:trHeight w:val="1835"/>
        </w:trPr>
        <w:tc>
          <w:tcPr>
            <w:tcW w:w="1493" w:type="dxa"/>
          </w:tcPr>
          <w:p w:rsidR="0014541D" w:rsidRPr="0075208E" w:rsidRDefault="0014541D" w:rsidP="00727B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801" w:type="dxa"/>
            <w:tcBorders>
              <w:right w:val="single" w:sz="4" w:space="0" w:color="auto"/>
            </w:tcBorders>
          </w:tcPr>
          <w:p w:rsidR="0014541D" w:rsidRPr="0075208E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08E">
              <w:rPr>
                <w:rFonts w:ascii="Times New Roman" w:hAnsi="Times New Roman"/>
                <w:sz w:val="24"/>
                <w:szCs w:val="24"/>
              </w:rPr>
              <w:t>Прокуратура Терновского района</w:t>
            </w:r>
          </w:p>
        </w:tc>
        <w:tc>
          <w:tcPr>
            <w:tcW w:w="5319" w:type="dxa"/>
            <w:tcBorders>
              <w:left w:val="single" w:sz="4" w:space="0" w:color="auto"/>
            </w:tcBorders>
          </w:tcPr>
          <w:p w:rsidR="0014541D" w:rsidRPr="008B7785" w:rsidRDefault="0014541D" w:rsidP="00145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об устранении нарушений  законодательства  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собственности, об увековечении памяти погибших при защите Отечества</w:t>
            </w:r>
          </w:p>
        </w:tc>
        <w:tc>
          <w:tcPr>
            <w:tcW w:w="6031" w:type="dxa"/>
          </w:tcPr>
          <w:p w:rsidR="0014541D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E54">
              <w:rPr>
                <w:rFonts w:ascii="Times New Roman" w:hAnsi="Times New Roman"/>
                <w:sz w:val="24"/>
                <w:szCs w:val="24"/>
              </w:rPr>
              <w:t xml:space="preserve">Направлен </w:t>
            </w:r>
            <w:r>
              <w:rPr>
                <w:rFonts w:ascii="Times New Roman" w:hAnsi="Times New Roman"/>
                <w:sz w:val="24"/>
                <w:szCs w:val="24"/>
              </w:rPr>
              <w:t>ответ на представление</w:t>
            </w:r>
            <w:r w:rsidRPr="00E12E5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Исх. №249 от 13.10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.2023 г.)</w:t>
            </w:r>
          </w:p>
          <w:p w:rsidR="0014541D" w:rsidRPr="00E12E54" w:rsidRDefault="0014541D" w:rsidP="00727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2B0C" w:rsidRDefault="00AE2B0C"/>
    <w:sectPr w:rsidR="00AE2B0C" w:rsidSect="004119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4"/>
    <w:rsid w:val="00017EA6"/>
    <w:rsid w:val="00050644"/>
    <w:rsid w:val="000C5D04"/>
    <w:rsid w:val="00117F96"/>
    <w:rsid w:val="0014541D"/>
    <w:rsid w:val="00152E84"/>
    <w:rsid w:val="0022031D"/>
    <w:rsid w:val="002C0178"/>
    <w:rsid w:val="002C2123"/>
    <w:rsid w:val="002C3184"/>
    <w:rsid w:val="00386B66"/>
    <w:rsid w:val="0039740F"/>
    <w:rsid w:val="003F1435"/>
    <w:rsid w:val="0043637E"/>
    <w:rsid w:val="0050653A"/>
    <w:rsid w:val="005B42FE"/>
    <w:rsid w:val="00621B12"/>
    <w:rsid w:val="0067193A"/>
    <w:rsid w:val="006B4AF3"/>
    <w:rsid w:val="006E75E5"/>
    <w:rsid w:val="00745458"/>
    <w:rsid w:val="0075208E"/>
    <w:rsid w:val="00792C23"/>
    <w:rsid w:val="007F6D9A"/>
    <w:rsid w:val="008819CD"/>
    <w:rsid w:val="008B7785"/>
    <w:rsid w:val="008D5CAE"/>
    <w:rsid w:val="008E6D92"/>
    <w:rsid w:val="00910751"/>
    <w:rsid w:val="00962C46"/>
    <w:rsid w:val="00976D01"/>
    <w:rsid w:val="00AE2B0C"/>
    <w:rsid w:val="00B03E70"/>
    <w:rsid w:val="00B2242E"/>
    <w:rsid w:val="00C300AD"/>
    <w:rsid w:val="00CE6D51"/>
    <w:rsid w:val="00D121FB"/>
    <w:rsid w:val="00D55582"/>
    <w:rsid w:val="00DC4B85"/>
    <w:rsid w:val="00E12E54"/>
    <w:rsid w:val="00E54B37"/>
    <w:rsid w:val="00ED788A"/>
    <w:rsid w:val="00F0446C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107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91075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2C0178"/>
    <w:pPr>
      <w:spacing w:after="0" w:line="240" w:lineRule="auto"/>
      <w:ind w:left="720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Title">
    <w:name w:val="Title!Название НПА"/>
    <w:basedOn w:val="a"/>
    <w:rsid w:val="0039740F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">
    <w:name w:val="Без интервала1"/>
    <w:uiPriority w:val="99"/>
    <w:rsid w:val="00D5558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User</cp:lastModifiedBy>
  <cp:revision>20</cp:revision>
  <dcterms:created xsi:type="dcterms:W3CDTF">2018-10-22T16:52:00Z</dcterms:created>
  <dcterms:modified xsi:type="dcterms:W3CDTF">2024-07-12T11:39:00Z</dcterms:modified>
</cp:coreProperties>
</file>