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121FB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193A">
        <w:rPr>
          <w:rFonts w:ascii="Times New Roman" w:hAnsi="Times New Roman"/>
          <w:b/>
          <w:sz w:val="28"/>
          <w:szCs w:val="28"/>
        </w:rPr>
        <w:t>2</w:t>
      </w:r>
      <w:r w:rsidR="00C300AD">
        <w:rPr>
          <w:rFonts w:ascii="Times New Roman" w:hAnsi="Times New Roman"/>
          <w:b/>
          <w:sz w:val="28"/>
          <w:szCs w:val="28"/>
        </w:rPr>
        <w:t xml:space="preserve"> квартал 2023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319"/>
        <w:gridCol w:w="6031"/>
      </w:tblGrid>
      <w:tr w:rsidR="00910751" w:rsidRPr="000019A0" w:rsidTr="00117F96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67193A" w:rsidRPr="000019A0" w:rsidTr="00117F96">
        <w:trPr>
          <w:trHeight w:val="1835"/>
        </w:trPr>
        <w:tc>
          <w:tcPr>
            <w:tcW w:w="1493" w:type="dxa"/>
          </w:tcPr>
          <w:p w:rsidR="0067193A" w:rsidRPr="0075208E" w:rsidRDefault="00C300AD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67193A" w:rsidRPr="0075208E" w:rsidRDefault="0067193A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8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67193A" w:rsidRPr="008B7785" w:rsidRDefault="0067193A" w:rsidP="00C30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</w:t>
            </w:r>
            <w:r w:rsidR="00C300AD">
              <w:rPr>
                <w:rFonts w:ascii="Times New Roman" w:hAnsi="Times New Roman"/>
                <w:sz w:val="24"/>
                <w:szCs w:val="24"/>
              </w:rPr>
              <w:t xml:space="preserve"> налогового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="00C300AD">
              <w:rPr>
                <w:rFonts w:ascii="Times New Roman" w:hAnsi="Times New Roman"/>
                <w:sz w:val="24"/>
                <w:szCs w:val="24"/>
              </w:rPr>
              <w:t xml:space="preserve"> и законодательства о поддержке мобилизованных лиц</w:t>
            </w:r>
          </w:p>
        </w:tc>
        <w:tc>
          <w:tcPr>
            <w:tcW w:w="6031" w:type="dxa"/>
          </w:tcPr>
          <w:p w:rsidR="0067193A" w:rsidRDefault="0067193A" w:rsidP="0040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54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E12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300AD">
              <w:rPr>
                <w:rFonts w:ascii="Times New Roman" w:hAnsi="Times New Roman"/>
                <w:sz w:val="24"/>
                <w:szCs w:val="24"/>
              </w:rPr>
              <w:t>Исх. №210 от 26.05.2023</w:t>
            </w:r>
            <w:r w:rsidR="00D55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67193A" w:rsidRPr="00E12E54" w:rsidRDefault="0067193A" w:rsidP="0040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1FB" w:rsidRPr="000019A0" w:rsidTr="00117F96">
        <w:tc>
          <w:tcPr>
            <w:tcW w:w="1493" w:type="dxa"/>
          </w:tcPr>
          <w:p w:rsidR="00D121FB" w:rsidRDefault="00C300AD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D121FB" w:rsidRPr="0075208E" w:rsidRDefault="00D121FB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785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D121FB" w:rsidRDefault="00C300AD" w:rsidP="002C0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 на решение СНД №37 от 28.12.2017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31" w:type="dxa"/>
          </w:tcPr>
          <w:p w:rsidR="00017EA6" w:rsidRPr="0039740F" w:rsidRDefault="00017EA6" w:rsidP="00017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 w:rsidR="00D55582">
              <w:rPr>
                <w:rFonts w:ascii="Times New Roman" w:hAnsi="Times New Roman"/>
                <w:sz w:val="24"/>
                <w:szCs w:val="24"/>
              </w:rPr>
              <w:t>ответ на протест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300AD">
              <w:rPr>
                <w:rFonts w:ascii="Times New Roman" w:hAnsi="Times New Roman"/>
                <w:sz w:val="24"/>
                <w:szCs w:val="24"/>
              </w:rPr>
              <w:t>Исх. №226 от 29</w:t>
            </w:r>
            <w:r w:rsidR="00D55582">
              <w:rPr>
                <w:rFonts w:ascii="Times New Roman" w:hAnsi="Times New Roman"/>
                <w:sz w:val="24"/>
                <w:szCs w:val="24"/>
              </w:rPr>
              <w:t xml:space="preserve">.05.2022 </w:t>
            </w:r>
            <w:r w:rsidRPr="0039740F">
              <w:rPr>
                <w:rFonts w:ascii="Times New Roman" w:hAnsi="Times New Roman"/>
                <w:sz w:val="24"/>
                <w:szCs w:val="24"/>
              </w:rPr>
              <w:t xml:space="preserve">г.). </w:t>
            </w:r>
          </w:p>
          <w:p w:rsidR="00D121FB" w:rsidRPr="00E12E54" w:rsidRDefault="00D121FB" w:rsidP="00D55582">
            <w:pPr>
              <w:pStyle w:val="a5"/>
              <w:ind w:left="176" w:hanging="142"/>
              <w:rPr>
                <w:rFonts w:ascii="Times New Roman" w:hAnsi="Times New Roman"/>
              </w:rPr>
            </w:pPr>
          </w:p>
        </w:tc>
      </w:tr>
      <w:tr w:rsidR="005B42FE" w:rsidRPr="000019A0" w:rsidTr="00117F96">
        <w:tc>
          <w:tcPr>
            <w:tcW w:w="1493" w:type="dxa"/>
          </w:tcPr>
          <w:p w:rsidR="005B42FE" w:rsidRDefault="00C300AD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5B42FE" w:rsidRPr="0075208E" w:rsidRDefault="005B42FE" w:rsidP="0000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8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5B42FE" w:rsidRPr="008B7785" w:rsidRDefault="00C300AD" w:rsidP="005B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Протест на решение СНД №15 от 02.08.2019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31" w:type="dxa"/>
          </w:tcPr>
          <w:p w:rsidR="005B42FE" w:rsidRDefault="005B42FE" w:rsidP="0000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54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 w:rsidR="00C300AD">
              <w:rPr>
                <w:rFonts w:ascii="Times New Roman" w:hAnsi="Times New Roman"/>
                <w:sz w:val="24"/>
                <w:szCs w:val="24"/>
              </w:rPr>
              <w:t>ответ на протест</w:t>
            </w:r>
            <w:r w:rsidRPr="00E12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300AD">
              <w:rPr>
                <w:rFonts w:ascii="Times New Roman" w:hAnsi="Times New Roman"/>
                <w:sz w:val="24"/>
                <w:szCs w:val="24"/>
              </w:rPr>
              <w:t>Исх. №233 от 06.07.2023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5B42FE" w:rsidRPr="00E12E54" w:rsidRDefault="005B42FE" w:rsidP="0000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B0C" w:rsidRDefault="00AE2B0C">
      <w:bookmarkStart w:id="0" w:name="_GoBack"/>
      <w:bookmarkEnd w:id="0"/>
    </w:p>
    <w:sectPr w:rsidR="00AE2B0C" w:rsidSect="004119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17EA6"/>
    <w:rsid w:val="00050644"/>
    <w:rsid w:val="000C5D04"/>
    <w:rsid w:val="00117F96"/>
    <w:rsid w:val="00152E84"/>
    <w:rsid w:val="0022031D"/>
    <w:rsid w:val="002C0178"/>
    <w:rsid w:val="002C2123"/>
    <w:rsid w:val="002C3184"/>
    <w:rsid w:val="00386B66"/>
    <w:rsid w:val="0039740F"/>
    <w:rsid w:val="003F1435"/>
    <w:rsid w:val="0043637E"/>
    <w:rsid w:val="0050653A"/>
    <w:rsid w:val="005B42FE"/>
    <w:rsid w:val="00621B12"/>
    <w:rsid w:val="0067193A"/>
    <w:rsid w:val="006B4AF3"/>
    <w:rsid w:val="006E75E5"/>
    <w:rsid w:val="00745458"/>
    <w:rsid w:val="0075208E"/>
    <w:rsid w:val="00792C23"/>
    <w:rsid w:val="007F6D9A"/>
    <w:rsid w:val="008819CD"/>
    <w:rsid w:val="008B7785"/>
    <w:rsid w:val="008D5CAE"/>
    <w:rsid w:val="008E6D92"/>
    <w:rsid w:val="00910751"/>
    <w:rsid w:val="00962C46"/>
    <w:rsid w:val="00976D01"/>
    <w:rsid w:val="00AE2B0C"/>
    <w:rsid w:val="00B03E70"/>
    <w:rsid w:val="00B2242E"/>
    <w:rsid w:val="00C300AD"/>
    <w:rsid w:val="00CE6D51"/>
    <w:rsid w:val="00D121FB"/>
    <w:rsid w:val="00D55582"/>
    <w:rsid w:val="00DC4B85"/>
    <w:rsid w:val="00E12E54"/>
    <w:rsid w:val="00E54B37"/>
    <w:rsid w:val="00ED788A"/>
    <w:rsid w:val="00F0446C"/>
    <w:rsid w:val="00F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18</cp:revision>
  <dcterms:created xsi:type="dcterms:W3CDTF">2018-10-22T16:52:00Z</dcterms:created>
  <dcterms:modified xsi:type="dcterms:W3CDTF">2023-08-02T11:58:00Z</dcterms:modified>
</cp:coreProperties>
</file>