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121FB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4B37">
        <w:rPr>
          <w:rFonts w:ascii="Times New Roman" w:hAnsi="Times New Roman"/>
          <w:b/>
          <w:sz w:val="28"/>
          <w:szCs w:val="28"/>
        </w:rPr>
        <w:t>1</w:t>
      </w:r>
      <w:r w:rsidR="000C0926">
        <w:rPr>
          <w:rFonts w:ascii="Times New Roman" w:hAnsi="Times New Roman"/>
          <w:b/>
          <w:sz w:val="28"/>
          <w:szCs w:val="28"/>
        </w:rPr>
        <w:t xml:space="preserve"> квартал 2023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:rsidTr="006B4AF3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8B074A" w:rsidRPr="000019A0" w:rsidTr="006B4AF3">
        <w:tc>
          <w:tcPr>
            <w:tcW w:w="1493" w:type="dxa"/>
          </w:tcPr>
          <w:p w:rsidR="008B074A" w:rsidRPr="000C0926" w:rsidRDefault="008B074A" w:rsidP="002A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B074A" w:rsidRPr="008B7785" w:rsidRDefault="008B074A" w:rsidP="000F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074A" w:rsidRPr="000019A0" w:rsidRDefault="008B074A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 на решение СНД №111 от 21.05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.2014 года</w:t>
            </w:r>
          </w:p>
        </w:tc>
        <w:tc>
          <w:tcPr>
            <w:tcW w:w="6031" w:type="dxa"/>
          </w:tcPr>
          <w:p w:rsidR="008B074A" w:rsidRPr="0039740F" w:rsidRDefault="008B074A" w:rsidP="000C0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40F">
              <w:rPr>
                <w:rFonts w:ascii="Times New Roman" w:hAnsi="Times New Roman"/>
                <w:sz w:val="24"/>
                <w:szCs w:val="24"/>
              </w:rPr>
              <w:t>Направлен ответ на протест (</w:t>
            </w:r>
            <w:r>
              <w:rPr>
                <w:rFonts w:ascii="Times New Roman" w:hAnsi="Times New Roman"/>
                <w:sz w:val="24"/>
                <w:szCs w:val="24"/>
              </w:rPr>
              <w:t>Исх. №32 от 16.02.2023г.</w:t>
            </w:r>
            <w:proofErr w:type="gramEnd"/>
          </w:p>
          <w:p w:rsidR="008B074A" w:rsidRPr="0022031D" w:rsidRDefault="008B074A" w:rsidP="000C0926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Принято решение  №2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15.02.2023</w:t>
            </w:r>
            <w:r w:rsidRPr="003974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31D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 дополнений в решение Совета народных депутатов </w:t>
            </w:r>
            <w:proofErr w:type="spellStart"/>
            <w:r w:rsidRPr="0022031D">
              <w:rPr>
                <w:rFonts w:ascii="Times New Roman" w:hAnsi="Times New Roman"/>
                <w:b w:val="0"/>
                <w:sz w:val="24"/>
                <w:szCs w:val="24"/>
              </w:rPr>
              <w:t>Братковского</w:t>
            </w:r>
            <w:proofErr w:type="spellEnd"/>
            <w:r w:rsidRPr="0022031D">
              <w:rPr>
                <w:rFonts w:ascii="Times New Roman" w:hAnsi="Times New Roman"/>
                <w:b w:val="0"/>
                <w:sz w:val="24"/>
                <w:szCs w:val="24"/>
              </w:rPr>
              <w:t xml:space="preserve">  сельского поселения №111 от 21.05.2014  «Об утверждении Положения о бюджетном процессе в </w:t>
            </w:r>
            <w:proofErr w:type="spellStart"/>
            <w:r w:rsidRPr="0022031D">
              <w:rPr>
                <w:rFonts w:ascii="Times New Roman" w:hAnsi="Times New Roman"/>
                <w:b w:val="0"/>
                <w:sz w:val="24"/>
                <w:szCs w:val="24"/>
              </w:rPr>
              <w:t>Братковском</w:t>
            </w:r>
            <w:proofErr w:type="spellEnd"/>
            <w:r w:rsidRPr="0022031D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сельском поселении Терновского муниципального района Воронежской области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8B074A" w:rsidRPr="000019A0" w:rsidRDefault="008B074A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074A" w:rsidRPr="000019A0" w:rsidTr="006B4AF3">
        <w:tc>
          <w:tcPr>
            <w:tcW w:w="1493" w:type="dxa"/>
          </w:tcPr>
          <w:p w:rsidR="008B074A" w:rsidRPr="008B7785" w:rsidRDefault="008B074A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B074A" w:rsidRPr="008B7785" w:rsidRDefault="008B074A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074A" w:rsidRPr="008B7785" w:rsidRDefault="008B074A" w:rsidP="000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о безопасности дорожного движения </w:t>
            </w:r>
          </w:p>
        </w:tc>
        <w:tc>
          <w:tcPr>
            <w:tcW w:w="6031" w:type="dxa"/>
          </w:tcPr>
          <w:p w:rsidR="008B074A" w:rsidRDefault="008B074A" w:rsidP="008E6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54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E12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Исх. №10 от 10.02.2023 г.)</w:t>
            </w:r>
          </w:p>
          <w:p w:rsidR="008B074A" w:rsidRPr="00E12E54" w:rsidRDefault="008B074A" w:rsidP="00E1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4A" w:rsidRPr="000019A0" w:rsidTr="006B4AF3">
        <w:tc>
          <w:tcPr>
            <w:tcW w:w="1493" w:type="dxa"/>
          </w:tcPr>
          <w:p w:rsidR="008B074A" w:rsidRDefault="008B074A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B074A" w:rsidRPr="0075208E" w:rsidRDefault="008B074A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074A" w:rsidRDefault="008B074A" w:rsidP="000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№61 от 21.12.2015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31" w:type="dxa"/>
          </w:tcPr>
          <w:p w:rsidR="008B074A" w:rsidRPr="0039740F" w:rsidRDefault="008B074A" w:rsidP="00397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F">
              <w:rPr>
                <w:rFonts w:ascii="Times New Roman" w:hAnsi="Times New Roman"/>
                <w:sz w:val="24"/>
                <w:szCs w:val="24"/>
              </w:rPr>
              <w:t>Направлен ответ на протест (</w:t>
            </w:r>
            <w:r>
              <w:rPr>
                <w:rFonts w:ascii="Times New Roman" w:hAnsi="Times New Roman"/>
                <w:sz w:val="24"/>
                <w:szCs w:val="24"/>
              </w:rPr>
              <w:t>Исх. №34 от 17.02.2023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Pr="0022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 №6 от 17.02.2023</w:t>
            </w:r>
            <w:r w:rsidRPr="002203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C092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№61 от 21.12.2015 года  «Об  утверждении 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 администрации 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926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Pr="000C092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Воронежской области по предоставлению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муниципальной  услуги «Выдача разрешения </w:t>
            </w:r>
            <w:proofErr w:type="gramStart"/>
            <w:r w:rsidRPr="000C092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C0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использование земель или земельного участка,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926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0C0926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 xml:space="preserve">без предоставления земельных  участков и </w:t>
            </w:r>
          </w:p>
          <w:p w:rsidR="008B074A" w:rsidRPr="000C0926" w:rsidRDefault="008B074A" w:rsidP="000C09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926">
              <w:rPr>
                <w:rFonts w:ascii="Times New Roman" w:hAnsi="Times New Roman"/>
                <w:sz w:val="24"/>
                <w:szCs w:val="24"/>
              </w:rPr>
              <w:t>установления сервитутов»</w:t>
            </w:r>
            <w:proofErr w:type="gramStart"/>
            <w:r w:rsidRPr="000C09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09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C092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C0926">
              <w:rPr>
                <w:rFonts w:ascii="Times New Roman" w:hAnsi="Times New Roman"/>
                <w:sz w:val="24"/>
                <w:szCs w:val="24"/>
              </w:rPr>
              <w:t xml:space="preserve"> ред. от 27.02.2017 г. №11, от 22.12.2020 г. №53, от 27.04.2022 г. №19)</w:t>
            </w:r>
          </w:p>
          <w:p w:rsidR="008B074A" w:rsidRPr="00641CA4" w:rsidRDefault="008B074A" w:rsidP="000C0926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  <w:p w:rsidR="008B074A" w:rsidRPr="00E12E54" w:rsidRDefault="008B074A" w:rsidP="000C0926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4A" w:rsidRPr="000019A0" w:rsidTr="006B4AF3">
        <w:tc>
          <w:tcPr>
            <w:tcW w:w="1493" w:type="dxa"/>
          </w:tcPr>
          <w:p w:rsidR="008B074A" w:rsidRDefault="008B074A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13.02.2023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B074A" w:rsidRPr="008B7785" w:rsidRDefault="008B074A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074A" w:rsidRDefault="008B074A" w:rsidP="0064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 устранении нарушений законодательства  о социальной защите инвалидов</w:t>
            </w:r>
          </w:p>
        </w:tc>
        <w:tc>
          <w:tcPr>
            <w:tcW w:w="6031" w:type="dxa"/>
          </w:tcPr>
          <w:p w:rsidR="008B074A" w:rsidRPr="0039740F" w:rsidRDefault="008B074A" w:rsidP="00962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Исх. №81 от 10.03.2023 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8B074A" w:rsidRPr="0039740F" w:rsidRDefault="008B074A" w:rsidP="00962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4A" w:rsidRPr="000019A0" w:rsidTr="006B4AF3">
        <w:tc>
          <w:tcPr>
            <w:tcW w:w="1493" w:type="dxa"/>
          </w:tcPr>
          <w:p w:rsidR="008B074A" w:rsidRDefault="008B074A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B074A" w:rsidRPr="008B7785" w:rsidRDefault="008B074A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074A" w:rsidRDefault="008B074A" w:rsidP="000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 на  решение СНД №166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12.11.2015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31" w:type="dxa"/>
          </w:tcPr>
          <w:p w:rsidR="008B074A" w:rsidRPr="00641CA4" w:rsidRDefault="008B074A" w:rsidP="008B07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F">
              <w:rPr>
                <w:rFonts w:ascii="Times New Roman" w:hAnsi="Times New Roman"/>
                <w:sz w:val="24"/>
                <w:szCs w:val="24"/>
              </w:rPr>
              <w:t>Направлен ответ на протест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Исх. №97 от 26.05.2023 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  <w:r>
              <w:rPr>
                <w:rFonts w:ascii="Times New Roman" w:hAnsi="Times New Roman"/>
                <w:sz w:val="24"/>
                <w:szCs w:val="24"/>
              </w:rPr>
              <w:t>Принято решение № 6 от 26.05.2023</w:t>
            </w:r>
            <w:r w:rsidRPr="00641CA4">
              <w:rPr>
                <w:rFonts w:ascii="Times New Roman" w:hAnsi="Times New Roman"/>
                <w:sz w:val="24"/>
                <w:szCs w:val="24"/>
              </w:rPr>
              <w:t xml:space="preserve"> г. «</w:t>
            </w:r>
            <w:r w:rsidRPr="008B074A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8B074A">
              <w:rPr>
                <w:rFonts w:ascii="Times New Roman" w:hAnsi="Times New Roman"/>
                <w:bCs/>
                <w:sz w:val="24"/>
                <w:szCs w:val="24"/>
              </w:rPr>
              <w:t>Братковского</w:t>
            </w:r>
            <w:proofErr w:type="spellEnd"/>
            <w:r w:rsidRPr="008B074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№166 от 12 ноября 2015 г. </w:t>
            </w:r>
            <w:r w:rsidRPr="008B074A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управления и распоряжения имуществом, находящимся в собственности </w:t>
            </w:r>
            <w:proofErr w:type="spellStart"/>
            <w:r w:rsidRPr="008B074A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Pr="008B074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Воронежской области</w:t>
            </w:r>
          </w:p>
          <w:p w:rsidR="008B074A" w:rsidRPr="00E12E54" w:rsidRDefault="008B074A" w:rsidP="00962C46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4A" w:rsidRPr="000019A0" w:rsidTr="006B4AF3">
        <w:tc>
          <w:tcPr>
            <w:tcW w:w="1493" w:type="dxa"/>
          </w:tcPr>
          <w:p w:rsidR="008B074A" w:rsidRDefault="008B074A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B074A" w:rsidRPr="008B7785" w:rsidRDefault="008B074A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074A" w:rsidRDefault="008B074A" w:rsidP="000B7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поддержки субъектов малого и среднего предпринимательства</w:t>
            </w:r>
          </w:p>
        </w:tc>
        <w:tc>
          <w:tcPr>
            <w:tcW w:w="6031" w:type="dxa"/>
          </w:tcPr>
          <w:p w:rsidR="008B074A" w:rsidRPr="0039740F" w:rsidRDefault="008B074A" w:rsidP="008B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Исх. №130 от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03.2023 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8B074A" w:rsidRPr="00E12E54" w:rsidRDefault="008B074A" w:rsidP="008B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D51" w:rsidRDefault="00CE6D51" w:rsidP="00910751">
      <w:pPr>
        <w:rPr>
          <w:rFonts w:ascii="Times New Roman" w:hAnsi="Times New Roman"/>
          <w:sz w:val="28"/>
          <w:szCs w:val="28"/>
        </w:rPr>
      </w:pPr>
    </w:p>
    <w:p w:rsidR="00CE6D51" w:rsidRDefault="00CE6D51" w:rsidP="00910751">
      <w:pPr>
        <w:rPr>
          <w:rFonts w:ascii="Times New Roman" w:hAnsi="Times New Roman"/>
          <w:sz w:val="28"/>
          <w:szCs w:val="28"/>
        </w:rPr>
      </w:pPr>
    </w:p>
    <w:p w:rsidR="00AE2B0C" w:rsidRDefault="00AE2B0C"/>
    <w:sectPr w:rsidR="00AE2B0C" w:rsidSect="004119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50644"/>
    <w:rsid w:val="000B7B7F"/>
    <w:rsid w:val="000C0926"/>
    <w:rsid w:val="000C5D04"/>
    <w:rsid w:val="00152E84"/>
    <w:rsid w:val="0022031D"/>
    <w:rsid w:val="002C0178"/>
    <w:rsid w:val="002C2123"/>
    <w:rsid w:val="002C3184"/>
    <w:rsid w:val="00386B66"/>
    <w:rsid w:val="0039740F"/>
    <w:rsid w:val="003F1435"/>
    <w:rsid w:val="0043637E"/>
    <w:rsid w:val="0050653A"/>
    <w:rsid w:val="00621B12"/>
    <w:rsid w:val="00641CA4"/>
    <w:rsid w:val="006B4AF3"/>
    <w:rsid w:val="006E75E5"/>
    <w:rsid w:val="00745458"/>
    <w:rsid w:val="0075208E"/>
    <w:rsid w:val="00792C23"/>
    <w:rsid w:val="007F6D9A"/>
    <w:rsid w:val="008819CD"/>
    <w:rsid w:val="008B074A"/>
    <w:rsid w:val="008B7785"/>
    <w:rsid w:val="008D5CAE"/>
    <w:rsid w:val="008E6D92"/>
    <w:rsid w:val="00910751"/>
    <w:rsid w:val="00962C46"/>
    <w:rsid w:val="00976D01"/>
    <w:rsid w:val="0098502A"/>
    <w:rsid w:val="00AE2B0C"/>
    <w:rsid w:val="00B03E70"/>
    <w:rsid w:val="00B2242E"/>
    <w:rsid w:val="00CE6D51"/>
    <w:rsid w:val="00D121FB"/>
    <w:rsid w:val="00DC4B85"/>
    <w:rsid w:val="00E12E54"/>
    <w:rsid w:val="00E54B37"/>
    <w:rsid w:val="00ED788A"/>
    <w:rsid w:val="00F0446C"/>
    <w:rsid w:val="00F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16</cp:revision>
  <dcterms:created xsi:type="dcterms:W3CDTF">2018-10-22T16:52:00Z</dcterms:created>
  <dcterms:modified xsi:type="dcterms:W3CDTF">2023-08-02T11:52:00Z</dcterms:modified>
</cp:coreProperties>
</file>