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C10" w:rsidRDefault="00116C10" w:rsidP="00116C1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64FE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ДМИНИСТРАЦИЯ</w:t>
      </w:r>
    </w:p>
    <w:p w:rsidR="00116C10" w:rsidRPr="004A64FE" w:rsidRDefault="00116C10" w:rsidP="00116C1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БРАТКОВСКОГО </w:t>
      </w:r>
      <w:r w:rsidRPr="004A64FE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116C10" w:rsidRPr="004A64FE" w:rsidRDefault="00116C10" w:rsidP="00116C1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64FE"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116C10" w:rsidRPr="004A64FE" w:rsidRDefault="00116C10" w:rsidP="00116C1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64FE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116C10" w:rsidRPr="004A64FE" w:rsidRDefault="00116C10" w:rsidP="00116C1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6C10" w:rsidRPr="004A64FE" w:rsidRDefault="00116C10" w:rsidP="00116C1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64F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16C10" w:rsidRPr="004A64FE" w:rsidRDefault="00116C10" w:rsidP="00116C1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6C10" w:rsidRPr="004A64FE" w:rsidRDefault="00116C10" w:rsidP="00116C1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64FE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15 декабря  2017</w:t>
      </w:r>
      <w:r w:rsidRPr="004A64FE">
        <w:rPr>
          <w:rFonts w:ascii="Times New Roman" w:hAnsi="Times New Roman" w:cs="Times New Roman"/>
          <w:b/>
          <w:bCs/>
          <w:sz w:val="28"/>
          <w:szCs w:val="28"/>
        </w:rPr>
        <w:t xml:space="preserve"> 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4A64FE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4D4264">
        <w:rPr>
          <w:rFonts w:ascii="Times New Roman" w:hAnsi="Times New Roman" w:cs="Times New Roman"/>
          <w:b/>
          <w:bCs/>
          <w:sz w:val="28"/>
          <w:szCs w:val="28"/>
        </w:rPr>
        <w:t>62</w:t>
      </w:r>
      <w:bookmarkStart w:id="0" w:name="_GoBack"/>
      <w:bookmarkEnd w:id="0"/>
    </w:p>
    <w:p w:rsidR="00116C10" w:rsidRPr="004A64FE" w:rsidRDefault="00116C10" w:rsidP="00116C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Братки</w:t>
      </w:r>
    </w:p>
    <w:p w:rsidR="00116C10" w:rsidRDefault="00116C10" w:rsidP="00116C10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116C10" w:rsidRPr="00315234" w:rsidRDefault="00116C10" w:rsidP="00116C10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315234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технологической схемы </w:t>
      </w:r>
    </w:p>
    <w:p w:rsidR="00116C10" w:rsidRPr="00315234" w:rsidRDefault="00116C10" w:rsidP="00116C10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315234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116C10" w:rsidRDefault="00116C10" w:rsidP="00116C10">
      <w:pPr>
        <w:ind w:hanging="142"/>
        <w:outlineLvl w:val="0"/>
        <w:rPr>
          <w:b/>
          <w:sz w:val="28"/>
          <w:szCs w:val="28"/>
        </w:rPr>
      </w:pPr>
      <w:r w:rsidRPr="00315234">
        <w:rPr>
          <w:b/>
          <w:bCs/>
          <w:sz w:val="28"/>
          <w:szCs w:val="28"/>
        </w:rPr>
        <w:t>«</w:t>
      </w:r>
      <w:r w:rsidRPr="00FA4EA0">
        <w:rPr>
          <w:b/>
          <w:sz w:val="28"/>
          <w:szCs w:val="28"/>
        </w:rPr>
        <w:t>Прием заявлений, документов, а также постановка</w:t>
      </w:r>
    </w:p>
    <w:p w:rsidR="00116C10" w:rsidRPr="00FA4EA0" w:rsidRDefault="00116C10" w:rsidP="00116C10">
      <w:pPr>
        <w:ind w:hanging="142"/>
        <w:outlineLvl w:val="0"/>
        <w:rPr>
          <w:b/>
          <w:bCs/>
          <w:sz w:val="28"/>
          <w:szCs w:val="28"/>
        </w:rPr>
      </w:pPr>
      <w:r w:rsidRPr="00FA4EA0">
        <w:rPr>
          <w:b/>
          <w:sz w:val="28"/>
          <w:szCs w:val="28"/>
        </w:rPr>
        <w:t xml:space="preserve"> граждан на учет в качестве нуждающихся в жилых помещениях</w:t>
      </w:r>
      <w:r>
        <w:rPr>
          <w:b/>
          <w:sz w:val="28"/>
          <w:szCs w:val="28"/>
        </w:rPr>
        <w:t>»</w:t>
      </w:r>
    </w:p>
    <w:p w:rsidR="00116C10" w:rsidRPr="000C7C85" w:rsidRDefault="00116C10" w:rsidP="00116C10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116C10" w:rsidRPr="00715933" w:rsidRDefault="00116C10" w:rsidP="00116C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15933">
        <w:rPr>
          <w:rFonts w:ascii="Times New Roman" w:hAnsi="Times New Roman" w:cs="Times New Roman"/>
          <w:sz w:val="28"/>
          <w:szCs w:val="28"/>
        </w:rPr>
        <w:t>На основании распоряжения Правительства Воронежской области от 30.06.2010 г. №400-р «О мерах по совершенствованию правового положения государственных (муниципальных) учреждений» и в соответствии с Федеральным законом от 27.07.2010 г. №210-ФЗ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 администрации Терновского муниципального района Воронежской области в филиале АУ</w:t>
      </w:r>
      <w:r>
        <w:rPr>
          <w:rFonts w:ascii="Times New Roman" w:hAnsi="Times New Roman" w:cs="Times New Roman"/>
          <w:sz w:val="28"/>
          <w:szCs w:val="28"/>
        </w:rPr>
        <w:t xml:space="preserve"> «МФЦ»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ерновка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Братки</w:t>
      </w:r>
      <w:proofErr w:type="gramEnd"/>
      <w:r w:rsidRPr="00715933">
        <w:rPr>
          <w:rFonts w:ascii="Times New Roman" w:hAnsi="Times New Roman" w:cs="Times New Roman"/>
          <w:sz w:val="28"/>
          <w:szCs w:val="28"/>
        </w:rPr>
        <w:t>, 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Братковского</w:t>
      </w:r>
      <w:proofErr w:type="spellEnd"/>
      <w:r w:rsidRPr="00715933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</w:t>
      </w:r>
    </w:p>
    <w:p w:rsidR="00116C10" w:rsidRPr="00715933" w:rsidRDefault="00116C10" w:rsidP="00116C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16C10" w:rsidRPr="00715933" w:rsidRDefault="00116C10" w:rsidP="00116C1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1593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16C10" w:rsidRPr="00315234" w:rsidRDefault="00116C10" w:rsidP="00116C10">
      <w:pPr>
        <w:ind w:hanging="142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15234">
        <w:rPr>
          <w:sz w:val="28"/>
          <w:szCs w:val="28"/>
        </w:rPr>
        <w:t>1.Утвердить  технологическую схему предоставления муниципальной услуги «</w:t>
      </w:r>
      <w:r w:rsidRPr="00FA4EA0">
        <w:rPr>
          <w:sz w:val="28"/>
          <w:szCs w:val="28"/>
        </w:rPr>
        <w:t>Прием заявлений, документов, а также постановка</w:t>
      </w:r>
      <w:r>
        <w:rPr>
          <w:sz w:val="28"/>
          <w:szCs w:val="28"/>
        </w:rPr>
        <w:t xml:space="preserve"> </w:t>
      </w:r>
      <w:r w:rsidRPr="00FA4EA0">
        <w:rPr>
          <w:sz w:val="28"/>
          <w:szCs w:val="28"/>
        </w:rPr>
        <w:t xml:space="preserve"> граждан на учет в качестве нуждающихся в жилых помещениях</w:t>
      </w:r>
      <w:r w:rsidRPr="00315234">
        <w:rPr>
          <w:sz w:val="28"/>
          <w:szCs w:val="28"/>
        </w:rPr>
        <w:t>»  согласно приложению.</w:t>
      </w:r>
    </w:p>
    <w:p w:rsidR="00116C10" w:rsidRPr="00052796" w:rsidRDefault="00116C10" w:rsidP="00116C1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796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обнародованию и размещению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Братковского</w:t>
      </w:r>
      <w:proofErr w:type="spellEnd"/>
      <w:r w:rsidRPr="00052796">
        <w:rPr>
          <w:rFonts w:ascii="Times New Roman" w:hAnsi="Times New Roman" w:cs="Times New Roman"/>
          <w:sz w:val="28"/>
          <w:szCs w:val="28"/>
        </w:rPr>
        <w:t xml:space="preserve">  сельского поселения Терновского муниципального района  в сети «Интернет».</w:t>
      </w:r>
    </w:p>
    <w:p w:rsidR="00116C10" w:rsidRPr="00052796" w:rsidRDefault="00116C10" w:rsidP="00116C1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796">
        <w:rPr>
          <w:rFonts w:ascii="Times New Roman" w:hAnsi="Times New Roman" w:cs="Times New Roman"/>
          <w:sz w:val="28"/>
          <w:szCs w:val="28"/>
        </w:rPr>
        <w:t>3. Постановление вступает в силу с момента его обнародования.</w:t>
      </w:r>
    </w:p>
    <w:p w:rsidR="00116C10" w:rsidRPr="00052796" w:rsidRDefault="00116C10" w:rsidP="00116C1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796">
        <w:rPr>
          <w:rFonts w:ascii="Times New Roman" w:hAnsi="Times New Roman" w:cs="Times New Roman"/>
          <w:sz w:val="28"/>
          <w:szCs w:val="28"/>
        </w:rPr>
        <w:t>4. Контроль за исполнением  настоящего постановления возлож</w:t>
      </w:r>
      <w:r>
        <w:rPr>
          <w:rFonts w:ascii="Times New Roman" w:hAnsi="Times New Roman" w:cs="Times New Roman"/>
          <w:sz w:val="28"/>
          <w:szCs w:val="28"/>
        </w:rPr>
        <w:t xml:space="preserve">ить на 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Братковского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527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279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52796">
        <w:rPr>
          <w:rFonts w:ascii="Times New Roman" w:hAnsi="Times New Roman" w:cs="Times New Roman"/>
          <w:sz w:val="28"/>
          <w:szCs w:val="28"/>
        </w:rPr>
        <w:t>ельского поселения Терновского муниц</w:t>
      </w:r>
      <w:r>
        <w:rPr>
          <w:rFonts w:ascii="Times New Roman" w:hAnsi="Times New Roman" w:cs="Times New Roman"/>
          <w:sz w:val="28"/>
          <w:szCs w:val="28"/>
        </w:rPr>
        <w:t>ипального района Колмакову Т.Д.</w:t>
      </w:r>
    </w:p>
    <w:p w:rsidR="00116C10" w:rsidRPr="00715933" w:rsidRDefault="00116C10" w:rsidP="00116C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16C10" w:rsidRPr="000E310B" w:rsidRDefault="00116C10" w:rsidP="00116C1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Братковского</w:t>
      </w:r>
      <w:proofErr w:type="spellEnd"/>
    </w:p>
    <w:p w:rsidR="00116C10" w:rsidRPr="000E310B" w:rsidRDefault="00116C10" w:rsidP="00116C1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310B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              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Т.Д. Колмакова</w:t>
      </w:r>
    </w:p>
    <w:p w:rsidR="00116C10" w:rsidRDefault="00116C10" w:rsidP="00116C10"/>
    <w:p w:rsidR="00116C10" w:rsidRDefault="00116C10"/>
    <w:p w:rsidR="00116C10" w:rsidRDefault="00116C10"/>
    <w:p w:rsidR="00116C10" w:rsidRDefault="00116C10"/>
    <w:p w:rsidR="00116C10" w:rsidRDefault="00116C10"/>
    <w:p w:rsidR="00116C10" w:rsidRDefault="00116C10"/>
    <w:p w:rsidR="00116C10" w:rsidRDefault="00116C10" w:rsidP="00116C10">
      <w:pPr>
        <w:pStyle w:val="a3"/>
        <w:jc w:val="center"/>
        <w:rPr>
          <w:b/>
          <w:szCs w:val="28"/>
        </w:rPr>
      </w:pPr>
    </w:p>
    <w:p w:rsidR="00116C10" w:rsidRDefault="00116C10" w:rsidP="00116C10">
      <w:pPr>
        <w:pStyle w:val="a3"/>
        <w:jc w:val="center"/>
        <w:rPr>
          <w:b/>
          <w:szCs w:val="28"/>
        </w:rPr>
      </w:pPr>
    </w:p>
    <w:p w:rsidR="00116C10" w:rsidRDefault="00116C10" w:rsidP="00116C10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ТЕХНОЛОГИЧЕСКАЯ СХЕМА</w:t>
      </w:r>
    </w:p>
    <w:p w:rsidR="00116C10" w:rsidRDefault="00116C10" w:rsidP="00116C10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ПРЕДОСТАВЛЕНИЯ МУНИЦИПАЛЬНОЙ УСЛУГИ</w:t>
      </w:r>
    </w:p>
    <w:p w:rsidR="00116C10" w:rsidRDefault="00116C10" w:rsidP="00116C10">
      <w:pPr>
        <w:ind w:firstLine="567"/>
        <w:jc w:val="center"/>
        <w:rPr>
          <w:b/>
        </w:rPr>
      </w:pPr>
      <w:r>
        <w:rPr>
          <w:b/>
        </w:rPr>
        <w:t>«ПРИЕМ ЗАЯВЛЕНИЙ, ДОКУМЕНТОВ, А ТАКЖЕ ПОСТАНОВКА ГРАЖДАН НА УЧЕТ В КАЧЕСТВЕ НУЖДАЮЩИХСЯ В ЖИЛЫХ ПОМЕЩЕНИЯХ»</w:t>
      </w:r>
    </w:p>
    <w:p w:rsidR="00116C10" w:rsidRDefault="00116C10" w:rsidP="00116C10">
      <w:pPr>
        <w:rPr>
          <w:b/>
        </w:rPr>
      </w:pPr>
    </w:p>
    <w:p w:rsidR="00116C10" w:rsidRDefault="00116C10" w:rsidP="00116C10">
      <w:pPr>
        <w:rPr>
          <w:b/>
        </w:rPr>
      </w:pPr>
      <w:r>
        <w:rPr>
          <w:b/>
        </w:rPr>
        <w:t>Раздел 1. «Общие сведения о муниципальной услуге»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3619"/>
        <w:gridCol w:w="5307"/>
      </w:tblGrid>
      <w:tr w:rsidR="00116C10" w:rsidTr="00116C1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</w:pPr>
            <w:r>
              <w:t>№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</w:pPr>
            <w:r>
              <w:t>Параметр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</w:pPr>
            <w:r>
              <w:t>Значение параметра/состояние</w:t>
            </w:r>
          </w:p>
        </w:tc>
      </w:tr>
      <w:tr w:rsidR="00116C10" w:rsidTr="00116C1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</w:pPr>
            <w:r>
              <w:t>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r>
              <w:t>Наименование органа, предоставляющего услугу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autoSpaceDE w:val="0"/>
              <w:autoSpaceDN w:val="0"/>
              <w:adjustRightInd w:val="0"/>
              <w:jc w:val="both"/>
            </w:pPr>
            <w:r>
              <w:t xml:space="preserve">Администрация </w:t>
            </w:r>
            <w:proofErr w:type="spellStart"/>
            <w:r>
              <w:t>Братковского</w:t>
            </w:r>
            <w:proofErr w:type="spellEnd"/>
            <w:r>
              <w:t xml:space="preserve"> сельского поселения Терновского муниципального района Воронежской области. </w:t>
            </w:r>
          </w:p>
          <w:p w:rsidR="00116C10" w:rsidRDefault="00116C10">
            <w:pPr>
              <w:autoSpaceDE w:val="0"/>
              <w:autoSpaceDN w:val="0"/>
              <w:adjustRightInd w:val="0"/>
              <w:jc w:val="both"/>
            </w:pPr>
            <w:r>
              <w:t>МФЦ – в части приема и (или) выдачи документов на предоставление муниципальной услуги</w:t>
            </w:r>
          </w:p>
        </w:tc>
      </w:tr>
      <w:tr w:rsidR="00116C10" w:rsidTr="00116C1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</w:pPr>
            <w:r>
              <w:t>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r>
              <w:t>Номер услуги в федеральном реестре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r>
              <w:t>3640100010000826557</w:t>
            </w:r>
          </w:p>
        </w:tc>
      </w:tr>
      <w:tr w:rsidR="00116C10" w:rsidTr="00116C1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</w:pPr>
            <w:r>
              <w:t>3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r>
              <w:t>Полное наименование услуги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both"/>
            </w:pPr>
            <w:r>
              <w:t>Прием заявлений, документов, а также постановка граждан на учёт в качестве нуждающихся в жилых помещениях</w:t>
            </w:r>
          </w:p>
        </w:tc>
      </w:tr>
      <w:tr w:rsidR="00116C10" w:rsidTr="00116C1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</w:pPr>
            <w:r>
              <w:t>4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r>
              <w:t>Краткое наименование услуги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both"/>
            </w:pPr>
            <w:r>
              <w:t>нет</w:t>
            </w:r>
          </w:p>
        </w:tc>
      </w:tr>
      <w:tr w:rsidR="00116C10" w:rsidTr="00116C1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both"/>
            </w:pPr>
            <w:r>
              <w:t>5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both"/>
            </w:pPr>
            <w:r>
              <w:t>Административный регламент предоставления муниципальной услуги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Pr="00116C10" w:rsidRDefault="00116C10" w:rsidP="00116C10">
            <w:pPr>
              <w:ind w:hanging="142"/>
              <w:outlineLvl w:val="0"/>
              <w:rPr>
                <w:bCs/>
                <w:kern w:val="28"/>
              </w:rPr>
            </w:pPr>
            <w:r>
              <w:t xml:space="preserve">Постановление администрации </w:t>
            </w:r>
            <w:proofErr w:type="spellStart"/>
            <w:r>
              <w:t>Братковского</w:t>
            </w:r>
            <w:proofErr w:type="spellEnd"/>
            <w:r>
              <w:t xml:space="preserve"> сельского поселения Терновского муниципального района Воронежской области </w:t>
            </w:r>
            <w:r w:rsidRPr="00116C10">
              <w:t>«</w:t>
            </w:r>
            <w:r w:rsidRPr="00116C10">
              <w:rPr>
                <w:bCs/>
                <w:kern w:val="28"/>
              </w:rPr>
              <w:t>О внесении изменений в постановление № 36</w:t>
            </w:r>
          </w:p>
          <w:p w:rsidR="00116C10" w:rsidRPr="00116C10" w:rsidRDefault="00116C10" w:rsidP="00116C10">
            <w:pPr>
              <w:ind w:hanging="142"/>
              <w:outlineLvl w:val="0"/>
            </w:pPr>
            <w:r w:rsidRPr="00116C10">
              <w:rPr>
                <w:bCs/>
                <w:kern w:val="28"/>
              </w:rPr>
              <w:t>от 27.11.2014  «</w:t>
            </w:r>
            <w:r w:rsidRPr="00116C10">
              <w:t>Об утверждении административного</w:t>
            </w:r>
            <w:r>
              <w:t xml:space="preserve"> </w:t>
            </w:r>
            <w:r w:rsidRPr="00116C10">
              <w:t xml:space="preserve"> регламента  предоставления муниципальной </w:t>
            </w:r>
            <w:r>
              <w:t xml:space="preserve"> </w:t>
            </w:r>
            <w:r w:rsidRPr="00116C10">
              <w:t>услуги «Прием заявлений, документов, а также постановка</w:t>
            </w:r>
          </w:p>
          <w:p w:rsidR="00116C10" w:rsidRPr="00116C10" w:rsidRDefault="00116C10" w:rsidP="00116C10">
            <w:pPr>
              <w:ind w:hanging="142"/>
              <w:outlineLvl w:val="0"/>
              <w:rPr>
                <w:bCs/>
                <w:color w:val="000000"/>
                <w:kern w:val="28"/>
              </w:rPr>
            </w:pPr>
            <w:r w:rsidRPr="00116C10">
              <w:t xml:space="preserve"> граждан на учет в качестве нуждающихся в жилых помещениях</w:t>
            </w:r>
            <w:r w:rsidRPr="00116C10">
              <w:rPr>
                <w:bCs/>
                <w:color w:val="000000"/>
                <w:kern w:val="28"/>
              </w:rPr>
              <w:t>»</w:t>
            </w:r>
          </w:p>
          <w:p w:rsidR="00116C10" w:rsidRDefault="00116C10" w:rsidP="00116C10">
            <w:pPr>
              <w:jc w:val="both"/>
            </w:pPr>
          </w:p>
        </w:tc>
      </w:tr>
      <w:tr w:rsidR="00116C10" w:rsidTr="00116C1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</w:pPr>
            <w:r>
              <w:t>6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r>
              <w:t>Перечень «</w:t>
            </w:r>
            <w:proofErr w:type="spellStart"/>
            <w:r>
              <w:t>подуслуг</w:t>
            </w:r>
            <w:proofErr w:type="spellEnd"/>
            <w:r>
              <w:t>»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r>
              <w:t>Прием заявлений, документов, а также постановка граждан на учёт в качестве нуждающихся в жилых помещениях</w:t>
            </w:r>
          </w:p>
        </w:tc>
      </w:tr>
      <w:tr w:rsidR="00116C10" w:rsidTr="00116C10"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</w:pPr>
            <w:r>
              <w:t>7</w:t>
            </w:r>
          </w:p>
        </w:tc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r>
              <w:t>Способы оценки качества предоставления государственной услуги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r>
              <w:t>Телефонный опрос</w:t>
            </w:r>
          </w:p>
        </w:tc>
      </w:tr>
      <w:tr w:rsidR="00116C10" w:rsidTr="00116C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10" w:rsidRDefault="00116C1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10" w:rsidRDefault="00116C10"/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r>
              <w:t>Официальный сайт органа</w:t>
            </w:r>
          </w:p>
        </w:tc>
      </w:tr>
      <w:tr w:rsidR="00116C10" w:rsidTr="00116C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10" w:rsidRDefault="00116C1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10" w:rsidRDefault="00116C10"/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r>
              <w:t>Личное обращение</w:t>
            </w:r>
          </w:p>
        </w:tc>
      </w:tr>
      <w:tr w:rsidR="00116C10" w:rsidTr="00116C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10" w:rsidRDefault="00116C1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10" w:rsidRDefault="00116C10"/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r>
              <w:t xml:space="preserve">Портал </w:t>
            </w:r>
            <w:proofErr w:type="spellStart"/>
            <w:r>
              <w:t>госуслуг</w:t>
            </w:r>
            <w:proofErr w:type="spellEnd"/>
          </w:p>
        </w:tc>
      </w:tr>
    </w:tbl>
    <w:p w:rsidR="00116C10" w:rsidRDefault="00116C10" w:rsidP="00116C10">
      <w:pPr>
        <w:rPr>
          <w:b/>
          <w:sz w:val="28"/>
          <w:szCs w:val="28"/>
        </w:rPr>
      </w:pPr>
    </w:p>
    <w:p w:rsidR="00116C10" w:rsidRDefault="00116C10" w:rsidP="00116C10">
      <w:pPr>
        <w:rPr>
          <w:b/>
        </w:rPr>
      </w:pPr>
    </w:p>
    <w:p w:rsidR="00116C10" w:rsidRDefault="00116C10" w:rsidP="00116C10">
      <w:pPr>
        <w:rPr>
          <w:b/>
        </w:rPr>
      </w:pPr>
    </w:p>
    <w:p w:rsidR="00116C10" w:rsidRDefault="00116C10" w:rsidP="00116C10">
      <w:pPr>
        <w:rPr>
          <w:b/>
        </w:rPr>
      </w:pPr>
    </w:p>
    <w:p w:rsidR="00116C10" w:rsidRDefault="00116C10" w:rsidP="00116C10">
      <w:pPr>
        <w:rPr>
          <w:b/>
        </w:rPr>
      </w:pPr>
    </w:p>
    <w:p w:rsidR="00116C10" w:rsidRDefault="00116C10" w:rsidP="00116C10">
      <w:pPr>
        <w:rPr>
          <w:b/>
        </w:rPr>
      </w:pPr>
    </w:p>
    <w:p w:rsidR="00116C10" w:rsidRDefault="00116C10" w:rsidP="00116C10">
      <w:pPr>
        <w:rPr>
          <w:b/>
        </w:rPr>
      </w:pPr>
    </w:p>
    <w:p w:rsidR="00116C10" w:rsidRDefault="00116C10" w:rsidP="00116C10">
      <w:pPr>
        <w:rPr>
          <w:b/>
        </w:rPr>
      </w:pPr>
    </w:p>
    <w:p w:rsidR="00116C10" w:rsidRDefault="00116C10" w:rsidP="00116C10">
      <w:pPr>
        <w:rPr>
          <w:b/>
        </w:rPr>
        <w:sectPr w:rsidR="00116C10">
          <w:pgSz w:w="11906" w:h="16838"/>
          <w:pgMar w:top="1134" w:right="567" w:bottom="1134" w:left="1134" w:header="709" w:footer="709" w:gutter="0"/>
          <w:cols w:space="720"/>
        </w:sectPr>
      </w:pPr>
    </w:p>
    <w:p w:rsidR="00116C10" w:rsidRDefault="00116C10" w:rsidP="00116C10">
      <w:pPr>
        <w:rPr>
          <w:b/>
        </w:rPr>
      </w:pPr>
      <w:r>
        <w:rPr>
          <w:b/>
        </w:rPr>
        <w:lastRenderedPageBreak/>
        <w:t xml:space="preserve">Раздел 2. «Общие сведения о </w:t>
      </w:r>
      <w:proofErr w:type="spellStart"/>
      <w:r>
        <w:rPr>
          <w:b/>
        </w:rPr>
        <w:t>подуслугах</w:t>
      </w:r>
      <w:proofErr w:type="spellEnd"/>
      <w:r>
        <w:rPr>
          <w:b/>
        </w:rPr>
        <w:t>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2376"/>
        <w:gridCol w:w="2835"/>
        <w:gridCol w:w="1276"/>
        <w:gridCol w:w="992"/>
        <w:gridCol w:w="1134"/>
        <w:gridCol w:w="851"/>
        <w:gridCol w:w="850"/>
        <w:gridCol w:w="1418"/>
        <w:gridCol w:w="1417"/>
      </w:tblGrid>
      <w:tr w:rsidR="00116C10" w:rsidTr="00116C10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 отказа в предоставлении «</w:t>
            </w:r>
            <w:proofErr w:type="spellStart"/>
            <w:r>
              <w:rPr>
                <w:sz w:val="18"/>
                <w:szCs w:val="18"/>
              </w:rPr>
              <w:t>подуслуги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>
              <w:rPr>
                <w:sz w:val="18"/>
                <w:szCs w:val="18"/>
              </w:rPr>
              <w:t>подуслуги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приостановления предоставления «</w:t>
            </w:r>
            <w:proofErr w:type="spellStart"/>
            <w:r>
              <w:rPr>
                <w:sz w:val="18"/>
                <w:szCs w:val="18"/>
              </w:rPr>
              <w:t>подуслуги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Плата за предоставление «</w:t>
            </w:r>
            <w:proofErr w:type="spellStart"/>
            <w:r>
              <w:rPr>
                <w:sz w:val="18"/>
                <w:szCs w:val="18"/>
              </w:rPr>
              <w:t>подуслуги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обращения за получением «</w:t>
            </w:r>
            <w:proofErr w:type="spellStart"/>
            <w:r>
              <w:rPr>
                <w:sz w:val="18"/>
                <w:szCs w:val="18"/>
              </w:rPr>
              <w:t>подуслуги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получения результата «</w:t>
            </w:r>
            <w:proofErr w:type="spellStart"/>
            <w:r>
              <w:rPr>
                <w:sz w:val="18"/>
                <w:szCs w:val="18"/>
              </w:rPr>
              <w:t>подуслуги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</w:tr>
      <w:tr w:rsidR="00116C10" w:rsidTr="00116C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подаче заявлений по месту жительства (месту нахождения </w:t>
            </w:r>
            <w:proofErr w:type="spellStart"/>
            <w:r>
              <w:rPr>
                <w:sz w:val="18"/>
                <w:szCs w:val="18"/>
              </w:rPr>
              <w:t>юр</w:t>
            </w:r>
            <w:proofErr w:type="gramStart"/>
            <w:r>
              <w:rPr>
                <w:sz w:val="18"/>
                <w:szCs w:val="18"/>
              </w:rPr>
              <w:t>.л</w:t>
            </w:r>
            <w:proofErr w:type="gramEnd"/>
            <w:r>
              <w:rPr>
                <w:sz w:val="18"/>
                <w:szCs w:val="18"/>
              </w:rPr>
              <w:t>ица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подаче заявлений по месту жительства (по месту обращения)</w:t>
            </w: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10" w:rsidRDefault="00116C10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10" w:rsidRDefault="00116C1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10" w:rsidRDefault="00116C1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10" w:rsidRDefault="00116C1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Наличные платы (государственной пошлины)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нормативного правового акта, являющегося основание для взимания платы (государственной пошлины)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10" w:rsidRDefault="00116C1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10" w:rsidRDefault="00116C10">
            <w:pPr>
              <w:rPr>
                <w:sz w:val="18"/>
                <w:szCs w:val="18"/>
              </w:rPr>
            </w:pPr>
          </w:p>
        </w:tc>
      </w:tr>
      <w:tr w:rsidR="00116C10" w:rsidTr="00116C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116C10" w:rsidTr="00116C10"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116C10" w:rsidTr="00116C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дней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дней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Представление заявителем документов, содержащих противоречивые сведения. Заявление подано лицом, не уполномоченным совершать такого рода действия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1)Непредставление документов  в полном объеме;</w:t>
            </w:r>
          </w:p>
          <w:p w:rsidR="00116C10" w:rsidRDefault="00116C10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2)Представлены документы, которые не подтверждают право граждан состоять на учете в качестве нуждающихся в жилых помещениях;</w:t>
            </w:r>
          </w:p>
          <w:p w:rsidR="00116C10" w:rsidRDefault="00116C10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3)Не истек срок, в течение которого граждане не могут быть приняты на учет в качестве нуждающихся в жилых помещениях, в соответствии с действующим законодательством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лично;</w:t>
            </w:r>
          </w:p>
          <w:p w:rsidR="00116C10" w:rsidRDefault="00116C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 почте;</w:t>
            </w:r>
          </w:p>
          <w:p w:rsidR="00116C10" w:rsidRDefault="00116C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через</w:t>
            </w:r>
          </w:p>
          <w:p w:rsidR="00116C10" w:rsidRDefault="00116C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полномочного</w:t>
            </w:r>
          </w:p>
          <w:p w:rsidR="00116C10" w:rsidRDefault="00116C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представителя;</w:t>
            </w:r>
          </w:p>
          <w:p w:rsidR="00116C10" w:rsidRDefault="00116C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через МФЦ;</w:t>
            </w:r>
          </w:p>
          <w:p w:rsidR="00116C10" w:rsidRDefault="00116C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лично;</w:t>
            </w:r>
          </w:p>
          <w:p w:rsidR="00116C10" w:rsidRDefault="00116C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 почте;</w:t>
            </w:r>
          </w:p>
          <w:p w:rsidR="00116C10" w:rsidRDefault="00116C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через</w:t>
            </w:r>
          </w:p>
          <w:p w:rsidR="00116C10" w:rsidRDefault="00116C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полномочного</w:t>
            </w:r>
          </w:p>
          <w:p w:rsidR="00116C10" w:rsidRDefault="00116C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представителя;</w:t>
            </w:r>
          </w:p>
          <w:p w:rsidR="00116C10" w:rsidRDefault="00116C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через МФЦ;</w:t>
            </w:r>
          </w:p>
          <w:p w:rsidR="00116C10" w:rsidRDefault="00116C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116C10" w:rsidRDefault="00116C10" w:rsidP="00116C10"/>
    <w:p w:rsidR="00116C10" w:rsidRDefault="00116C10" w:rsidP="00116C10">
      <w:pPr>
        <w:rPr>
          <w:b/>
        </w:rPr>
      </w:pPr>
      <w:r>
        <w:rPr>
          <w:b/>
        </w:rPr>
        <w:t>Раздел 3. «Сведения о заявителях «</w:t>
      </w:r>
      <w:proofErr w:type="spellStart"/>
      <w:r>
        <w:rPr>
          <w:b/>
        </w:rPr>
        <w:t>подуслуги</w:t>
      </w:r>
      <w:proofErr w:type="spellEnd"/>
      <w:r>
        <w:rPr>
          <w:b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021"/>
        <w:gridCol w:w="1848"/>
        <w:gridCol w:w="1848"/>
        <w:gridCol w:w="1848"/>
        <w:gridCol w:w="1848"/>
        <w:gridCol w:w="1849"/>
        <w:gridCol w:w="1849"/>
      </w:tblGrid>
      <w:tr w:rsidR="00116C10" w:rsidTr="00116C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Категории лиц, имеющих право на получение «</w:t>
            </w:r>
            <w:proofErr w:type="spellStart"/>
            <w:r>
              <w:rPr>
                <w:sz w:val="18"/>
                <w:szCs w:val="18"/>
              </w:rPr>
              <w:t>подуслуги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Документ, подтверждающий правомочие заявителя соответствующей категории на получение </w:t>
            </w:r>
            <w:r>
              <w:rPr>
                <w:sz w:val="18"/>
                <w:szCs w:val="18"/>
              </w:rPr>
              <w:lastRenderedPageBreak/>
              <w:t>«</w:t>
            </w:r>
            <w:proofErr w:type="spellStart"/>
            <w:r>
              <w:rPr>
                <w:sz w:val="18"/>
                <w:szCs w:val="18"/>
              </w:rPr>
              <w:t>подуслуги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Установленные требования к документу, подтверждающему правомочие заявителя соответствующей </w:t>
            </w:r>
            <w:r>
              <w:rPr>
                <w:sz w:val="18"/>
                <w:szCs w:val="18"/>
              </w:rPr>
              <w:lastRenderedPageBreak/>
              <w:t>категории на получение «</w:t>
            </w:r>
            <w:proofErr w:type="spellStart"/>
            <w:r>
              <w:rPr>
                <w:sz w:val="18"/>
                <w:szCs w:val="18"/>
              </w:rPr>
              <w:t>подуслуги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Наличие возможности подачи заявления на предоставление «</w:t>
            </w:r>
            <w:proofErr w:type="spellStart"/>
            <w:r>
              <w:rPr>
                <w:sz w:val="18"/>
                <w:szCs w:val="18"/>
              </w:rPr>
              <w:t>подуслуги</w:t>
            </w:r>
            <w:proofErr w:type="spellEnd"/>
            <w:r>
              <w:rPr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Исчерпывающий перечень лиц, имеющих право на подачу заявления от отмены заявителя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116C10" w:rsidTr="00116C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116C10" w:rsidTr="00116C10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116C10" w:rsidTr="00116C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Должен отвечать требованиям РФ предъявляемых</w:t>
            </w:r>
          </w:p>
          <w:p w:rsidR="00116C10" w:rsidRDefault="00116C1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данному виду документа.</w:t>
            </w:r>
          </w:p>
          <w:p w:rsidR="00116C10" w:rsidRDefault="00116C1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Должен быть действительным на срок обращения</w:t>
            </w:r>
          </w:p>
          <w:p w:rsidR="00116C10" w:rsidRDefault="00116C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предоставлением услуги.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Законные представители, действующие в силу закона или на основании доверенности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Соответствовать требованиям установленным законодательством РФ</w:t>
            </w:r>
          </w:p>
          <w:p w:rsidR="00116C10" w:rsidRDefault="00116C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116C10" w:rsidRDefault="00116C10" w:rsidP="00116C10">
      <w:pPr>
        <w:rPr>
          <w:b/>
          <w:sz w:val="28"/>
          <w:szCs w:val="28"/>
        </w:rPr>
      </w:pPr>
    </w:p>
    <w:p w:rsidR="00116C10" w:rsidRDefault="00116C10" w:rsidP="00116C10">
      <w:pPr>
        <w:rPr>
          <w:b/>
        </w:rPr>
      </w:pPr>
      <w:r>
        <w:rPr>
          <w:b/>
        </w:rPr>
        <w:t>Раздел 4. «Документы, предоставляемые заявителем для получения «</w:t>
      </w:r>
      <w:proofErr w:type="spellStart"/>
      <w:r>
        <w:rPr>
          <w:b/>
        </w:rPr>
        <w:t>подуслуги</w:t>
      </w:r>
      <w:proofErr w:type="spellEnd"/>
      <w:r>
        <w:rPr>
          <w:b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2974"/>
        <w:gridCol w:w="2701"/>
        <w:gridCol w:w="1418"/>
        <w:gridCol w:w="1405"/>
        <w:gridCol w:w="2280"/>
        <w:gridCol w:w="1701"/>
        <w:gridCol w:w="1637"/>
      </w:tblGrid>
      <w:tr w:rsidR="00116C10" w:rsidTr="00116C1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документа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документов, которые представляет заявитель </w:t>
            </w:r>
            <w:proofErr w:type="gramStart"/>
            <w:r>
              <w:rPr>
                <w:sz w:val="18"/>
                <w:szCs w:val="18"/>
              </w:rPr>
              <w:t>для</w:t>
            </w:r>
            <w:proofErr w:type="gramEnd"/>
            <w:r>
              <w:rPr>
                <w:sz w:val="18"/>
                <w:szCs w:val="18"/>
              </w:rPr>
              <w:t xml:space="preserve"> получение </w:t>
            </w:r>
            <w:proofErr w:type="spellStart"/>
            <w:r>
              <w:rPr>
                <w:sz w:val="18"/>
                <w:szCs w:val="18"/>
              </w:rPr>
              <w:t>подуслуги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(шаблон) документа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Образец документа/заполнение документа</w:t>
            </w:r>
          </w:p>
        </w:tc>
      </w:tr>
      <w:tr w:rsidR="00116C10" w:rsidTr="00116C1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116C10" w:rsidTr="00116C10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116C10" w:rsidTr="00116C1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Заявление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1подлинник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Заявление по форме указанной в приложении.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(прил.№ 1)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6C10" w:rsidTr="00116C1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удостоверяющий личность заявителя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1подлинник</w:t>
            </w:r>
          </w:p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копия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Соответствовать требованиям установленным законодательством РФ</w:t>
            </w:r>
          </w:p>
          <w:p w:rsidR="00116C10" w:rsidRDefault="00116C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6C10" w:rsidTr="00116C1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удостоверяющий права (полномочия) представителя физического лица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удостоверяющий права (полномочия) представителя физического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подлинник</w:t>
            </w:r>
          </w:p>
          <w:p w:rsidR="00116C10" w:rsidRDefault="00116C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или </w:t>
            </w:r>
            <w:proofErr w:type="gramStart"/>
            <w:r>
              <w:rPr>
                <w:sz w:val="18"/>
                <w:szCs w:val="18"/>
              </w:rPr>
              <w:t>копия</w:t>
            </w:r>
            <w:proofErr w:type="gramEnd"/>
            <w:r>
              <w:rPr>
                <w:sz w:val="18"/>
                <w:szCs w:val="18"/>
              </w:rPr>
              <w:t xml:space="preserve"> заверенная в установленном порядке</w:t>
            </w:r>
          </w:p>
          <w:p w:rsidR="00116C10" w:rsidRDefault="00116C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Предоставляется  в случае, если с заявлением обращается представитель заявителя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Документы,</w:t>
            </w:r>
          </w:p>
          <w:p w:rsidR="00116C10" w:rsidRDefault="00116C1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подтверждающие право подачи заявления от имени заявителя, должны</w:t>
            </w:r>
          </w:p>
          <w:p w:rsidR="00116C10" w:rsidRDefault="00116C1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содержать подписи должностного лица, подготовившего документ, дату составления документа, печать организации, выдавшей документ, а также сведения, подтверждающие наличие права представителя </w:t>
            </w:r>
            <w:r>
              <w:rPr>
                <w:sz w:val="18"/>
                <w:szCs w:val="18"/>
              </w:rPr>
              <w:lastRenderedPageBreak/>
              <w:t>заявителя на подачу заявления от имени заявителя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6C10" w:rsidTr="00116C1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Документы, подтверждающие факт родства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Документы, подтверждающие факт родства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1подлинник</w:t>
            </w:r>
          </w:p>
          <w:p w:rsidR="00116C10" w:rsidRDefault="00116C10">
            <w:pPr>
              <w:jc w:val="center"/>
            </w:pPr>
            <w:r>
              <w:rPr>
                <w:sz w:val="18"/>
                <w:szCs w:val="18"/>
              </w:rPr>
              <w:t>1 копия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Соответствовать требованиям установленным законодательством РФ</w:t>
            </w:r>
          </w:p>
          <w:p w:rsidR="00116C10" w:rsidRDefault="00116C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6C10" w:rsidTr="00116C1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Документы, подтверждающие перемену фамилии, имени, отчества гражданина и членов его семьи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Документы, подтверждающие перемену фамилии, имени, отчества гражданина и членов его семьи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1подлинник</w:t>
            </w:r>
          </w:p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копия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Соответствовать требованиям установленным законодательством РФ</w:t>
            </w:r>
          </w:p>
          <w:p w:rsidR="00116C10" w:rsidRDefault="00116C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6C10" w:rsidTr="00116C1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являющийся основанием для вселения в жилое помещение, которое является местом жительства граждан (договор  найма, копия ордера или решения уполномоченного органа, свидетельство о праве собственности)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являющийся основанием для вселения в жилое помещение, которое является местом жительства граждан (договор  найма, копия ордера или решения уполномоченного органа, свидетельство о праве собственности)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1подлинник</w:t>
            </w:r>
          </w:p>
          <w:p w:rsidR="00116C10" w:rsidRDefault="00116C10">
            <w:pPr>
              <w:jc w:val="center"/>
            </w:pPr>
            <w:r>
              <w:rPr>
                <w:sz w:val="18"/>
                <w:szCs w:val="18"/>
              </w:rPr>
              <w:t>1 копия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Соответствовать требованиям установленным законодательством РФ</w:t>
            </w:r>
          </w:p>
          <w:p w:rsidR="00116C10" w:rsidRDefault="00116C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6C10" w:rsidTr="00116C1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Выписка из домовой книги (поквартирной карточки</w:t>
            </w:r>
            <w:proofErr w:type="gram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Выписка из домовой книги (поквартирной карточки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1подлинник</w:t>
            </w:r>
          </w:p>
          <w:p w:rsidR="00116C10" w:rsidRDefault="00116C10">
            <w:pPr>
              <w:jc w:val="center"/>
            </w:pPr>
            <w:r>
              <w:rPr>
                <w:sz w:val="18"/>
                <w:szCs w:val="18"/>
              </w:rPr>
              <w:t>1 копия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Соответствовать требованиям установленным законодательством РФ</w:t>
            </w:r>
          </w:p>
          <w:p w:rsidR="00116C10" w:rsidRDefault="00116C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6C10" w:rsidTr="00116C1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Документы, подтверждающие факт отнесения гражданина к категории граждан, имеющих право на получение жилого помещения по договору социального найма в соответствии с федеральным законом или законом Воронежской области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Документы, подтверждающие факт отнесения гражданина к категории граждан, имеющих право на получение жилого помещения по договору социального найма в соответствии с федеральным законом или законом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1подлинник</w:t>
            </w:r>
          </w:p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копия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Соответствовать требованиям установленным законодательством РФ</w:t>
            </w:r>
          </w:p>
          <w:p w:rsidR="00116C10" w:rsidRDefault="00116C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6C10" w:rsidTr="00116C1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РФ);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РФ);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1подлинник</w:t>
            </w:r>
          </w:p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копия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Соответствовать требованиям установленным законодательством РФ</w:t>
            </w:r>
          </w:p>
          <w:p w:rsidR="00116C10" w:rsidRDefault="00116C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6C10" w:rsidTr="00116C1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Документ, подтверждающий </w:t>
            </w:r>
            <w:r>
              <w:rPr>
                <w:sz w:val="18"/>
                <w:szCs w:val="18"/>
              </w:rPr>
              <w:lastRenderedPageBreak/>
              <w:t>признание жилого помещения, в котором проживают гражданин и члены его семьи, непригодным для проживания по основаниям и в порядке, которые установлены Правительством Российской Федерации (для граждан, проживающих в жилых помещениях, не отвечающих установленным для жилых помещений требованиям);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Документ, подтверждающий </w:t>
            </w:r>
            <w:r>
              <w:rPr>
                <w:sz w:val="18"/>
                <w:szCs w:val="18"/>
              </w:rPr>
              <w:lastRenderedPageBreak/>
              <w:t>признание жилого помещения, в котором проживают гражданин и члены его семьи, непригодным для проживания по основаниям и в порядке, которые установлены Правительством Российской Федерации (для граждан, проживающих в жилых помещениях, не отвечающих установленным для жилых помещений требованиям);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1подлинник</w:t>
            </w:r>
          </w:p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копия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</w:pPr>
            <w:r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Соответствовать </w:t>
            </w:r>
            <w:r>
              <w:rPr>
                <w:sz w:val="18"/>
                <w:szCs w:val="18"/>
              </w:rPr>
              <w:lastRenderedPageBreak/>
              <w:t>требованиям установленным законодательством РФ</w:t>
            </w:r>
          </w:p>
          <w:p w:rsidR="00116C10" w:rsidRDefault="00116C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6C10" w:rsidTr="00116C1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технического паспорта с поэтажным планом (при наличии) и экспликацией с указанием общей и жилой площади занимаемого жилого помещения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технического паспорта с поэтажным планом (при наличии) и экспликацией с указанием общей и жилой площади занимаемого жилого помещения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1подлинник</w:t>
            </w:r>
          </w:p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копия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Соответствовать требованиям установленным законодательством РФ</w:t>
            </w:r>
          </w:p>
          <w:p w:rsidR="00116C10" w:rsidRDefault="00116C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6C10" w:rsidTr="00116C10">
        <w:trPr>
          <w:trHeight w:val="71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Документы о наличии или об отсутствии жилых помещений в собственности у гражданина и членов его семьи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Документы о наличии или об отсутствии жилых помещений в собственности у гражданина и членов его семьи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1подлинник</w:t>
            </w:r>
          </w:p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копия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Соответствовать требованиям установленным законодательством РФ</w:t>
            </w:r>
          </w:p>
          <w:p w:rsidR="00116C10" w:rsidRDefault="00116C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116C10" w:rsidRDefault="00116C10" w:rsidP="00116C10">
      <w:pPr>
        <w:jc w:val="both"/>
        <w:rPr>
          <w:b/>
          <w:sz w:val="28"/>
          <w:szCs w:val="28"/>
        </w:rPr>
      </w:pPr>
    </w:p>
    <w:p w:rsidR="00116C10" w:rsidRDefault="00116C10" w:rsidP="00116C10">
      <w:pPr>
        <w:jc w:val="both"/>
        <w:rPr>
          <w:b/>
        </w:rPr>
      </w:pPr>
      <w:r>
        <w:rPr>
          <w:b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1705"/>
        <w:gridCol w:w="1701"/>
        <w:gridCol w:w="1839"/>
        <w:gridCol w:w="1275"/>
        <w:gridCol w:w="1563"/>
        <w:gridCol w:w="1738"/>
        <w:gridCol w:w="1738"/>
      </w:tblGrid>
      <w:tr w:rsidR="00116C10" w:rsidTr="00116C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Реквизиты актуальной технологической карты межведомственного взаимодействия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и состав запрашиваемых сведений, запрашиваемых в рамках межведомственного информационного взаимодействия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органа (организации), направляющего межведомственный запрос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органа (организации), в адрес которого направляется межведомственный запрос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SID</w:t>
            </w:r>
            <w:r>
              <w:rPr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116C10" w:rsidTr="00116C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116C10" w:rsidTr="00116C10"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116C10" w:rsidTr="00116C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Выписка из Единого государственного реестра прав на недвижимое имущество и сделок с ним, о правах отдельного лица на имеющиеся у него объекты недвижимого имущества на территории </w:t>
            </w:r>
            <w:r>
              <w:rPr>
                <w:bCs/>
                <w:sz w:val="18"/>
                <w:szCs w:val="18"/>
              </w:rPr>
              <w:lastRenderedPageBreak/>
              <w:t>Воронежской области заявителя и его супруги (супруга)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 кадастровый номер;</w:t>
            </w:r>
          </w:p>
          <w:p w:rsidR="00116C10" w:rsidRDefault="00116C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адрес;</w:t>
            </w:r>
          </w:p>
          <w:p w:rsidR="00116C10" w:rsidRDefault="00116C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площадь;</w:t>
            </w:r>
          </w:p>
          <w:p w:rsidR="00116C10" w:rsidRDefault="00116C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наименование объекта;</w:t>
            </w:r>
          </w:p>
          <w:p w:rsidR="00116C10" w:rsidRDefault="00116C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-сведения о собственнике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Братковского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дней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116C10" w:rsidRDefault="00116C10" w:rsidP="00116C10">
      <w:pPr>
        <w:jc w:val="both"/>
        <w:rPr>
          <w:b/>
          <w:sz w:val="28"/>
          <w:szCs w:val="28"/>
        </w:rPr>
      </w:pPr>
    </w:p>
    <w:p w:rsidR="00116C10" w:rsidRDefault="00116C10" w:rsidP="00116C10">
      <w:pPr>
        <w:jc w:val="both"/>
        <w:rPr>
          <w:b/>
        </w:rPr>
      </w:pPr>
      <w:r>
        <w:rPr>
          <w:b/>
        </w:rPr>
        <w:t>Раздел 6. «Результат «</w:t>
      </w:r>
      <w:proofErr w:type="spellStart"/>
      <w:r>
        <w:rPr>
          <w:b/>
        </w:rPr>
        <w:t>подуслуги</w:t>
      </w:r>
      <w:proofErr w:type="spellEnd"/>
      <w:r>
        <w:rPr>
          <w:b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2330"/>
        <w:gridCol w:w="2051"/>
        <w:gridCol w:w="2793"/>
        <w:gridCol w:w="2022"/>
        <w:gridCol w:w="2022"/>
        <w:gridCol w:w="1375"/>
        <w:gridCol w:w="879"/>
        <w:gridCol w:w="866"/>
      </w:tblGrid>
      <w:tr w:rsidR="00116C10" w:rsidTr="00116C10"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Документы/документы, являющиеся результатом «</w:t>
            </w:r>
            <w:proofErr w:type="spellStart"/>
            <w:r>
              <w:rPr>
                <w:sz w:val="18"/>
                <w:szCs w:val="18"/>
              </w:rPr>
              <w:t>подуслуги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Требование к документу/документам, являющимся результатом «</w:t>
            </w:r>
            <w:proofErr w:type="spellStart"/>
            <w:r>
              <w:rPr>
                <w:sz w:val="18"/>
                <w:szCs w:val="18"/>
              </w:rPr>
              <w:t>подуслуги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Характеристика результата (</w:t>
            </w:r>
            <w:proofErr w:type="gramStart"/>
            <w:r>
              <w:rPr>
                <w:sz w:val="18"/>
                <w:szCs w:val="18"/>
              </w:rPr>
              <w:t>положительный</w:t>
            </w:r>
            <w:proofErr w:type="gramEnd"/>
            <w:r>
              <w:rPr>
                <w:sz w:val="18"/>
                <w:szCs w:val="18"/>
              </w:rPr>
              <w:t>/отрицательный)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документа/документов, являющимся результатом «</w:t>
            </w:r>
            <w:proofErr w:type="spellStart"/>
            <w:r>
              <w:rPr>
                <w:sz w:val="18"/>
                <w:szCs w:val="18"/>
              </w:rPr>
              <w:t>подуслуги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Образец документа/документов, являющихся результатом «</w:t>
            </w:r>
            <w:proofErr w:type="spellStart"/>
            <w:r>
              <w:rPr>
                <w:sz w:val="18"/>
                <w:szCs w:val="18"/>
              </w:rPr>
              <w:t>подуслуги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116C10" w:rsidTr="00116C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10" w:rsidRDefault="00116C1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10" w:rsidRDefault="00116C1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10" w:rsidRDefault="00116C1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10" w:rsidRDefault="00116C1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10" w:rsidRDefault="00116C1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10" w:rsidRDefault="00116C1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10" w:rsidRDefault="00116C10">
            <w:pPr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органе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МФЦ</w:t>
            </w:r>
          </w:p>
        </w:tc>
      </w:tr>
      <w:tr w:rsidR="00116C10" w:rsidTr="00116C10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116C10" w:rsidTr="00116C10"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116C10" w:rsidTr="00116C10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о постановки граждан на учет  в качестве нуждающихся в жилых помещениях.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положительный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Письменная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лично;</w:t>
            </w:r>
          </w:p>
          <w:p w:rsidR="00116C10" w:rsidRDefault="00116C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 почте;</w:t>
            </w:r>
          </w:p>
          <w:p w:rsidR="00116C10" w:rsidRDefault="00116C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через</w:t>
            </w:r>
          </w:p>
          <w:p w:rsidR="00116C10" w:rsidRDefault="00116C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полномочного</w:t>
            </w:r>
          </w:p>
          <w:p w:rsidR="00116C10" w:rsidRDefault="00116C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представителя;</w:t>
            </w:r>
          </w:p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через МФЦ;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6C10" w:rsidTr="00116C10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Уведомление о постановке граждан на учет  в качестве нуждающихся в жилых помещениях.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положительный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Письменная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(прил.№ 2)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лично;</w:t>
            </w:r>
          </w:p>
          <w:p w:rsidR="00116C10" w:rsidRDefault="00116C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 почте;</w:t>
            </w:r>
          </w:p>
          <w:p w:rsidR="00116C10" w:rsidRDefault="00116C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через</w:t>
            </w:r>
          </w:p>
          <w:p w:rsidR="00116C10" w:rsidRDefault="00116C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полномочного</w:t>
            </w:r>
          </w:p>
          <w:p w:rsidR="00116C10" w:rsidRDefault="00116C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представителя;</w:t>
            </w:r>
          </w:p>
          <w:p w:rsidR="00116C10" w:rsidRDefault="00116C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через МФЦ;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6C10" w:rsidTr="00116C10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Уведомление об отказе в предоставлении муниципальной услуги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отрицательный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Письменная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(прил.№ 3)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лично;</w:t>
            </w:r>
          </w:p>
          <w:p w:rsidR="00116C10" w:rsidRDefault="00116C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 почте;</w:t>
            </w:r>
          </w:p>
          <w:p w:rsidR="00116C10" w:rsidRDefault="00116C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через</w:t>
            </w:r>
          </w:p>
          <w:p w:rsidR="00116C10" w:rsidRDefault="00116C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полномочного</w:t>
            </w:r>
          </w:p>
          <w:p w:rsidR="00116C10" w:rsidRDefault="00116C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представителя;</w:t>
            </w:r>
          </w:p>
          <w:p w:rsidR="00116C10" w:rsidRDefault="00116C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через МФЦ;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116C10" w:rsidRDefault="00116C10" w:rsidP="00116C10">
      <w:pPr>
        <w:jc w:val="both"/>
        <w:rPr>
          <w:b/>
          <w:sz w:val="28"/>
          <w:szCs w:val="28"/>
        </w:rPr>
      </w:pPr>
    </w:p>
    <w:p w:rsidR="00116C10" w:rsidRDefault="00116C10" w:rsidP="00116C10">
      <w:pPr>
        <w:jc w:val="both"/>
        <w:rPr>
          <w:b/>
          <w:sz w:val="28"/>
          <w:szCs w:val="28"/>
        </w:rPr>
      </w:pPr>
    </w:p>
    <w:p w:rsidR="00116C10" w:rsidRDefault="00116C10" w:rsidP="00116C10">
      <w:pPr>
        <w:jc w:val="both"/>
        <w:rPr>
          <w:b/>
        </w:rPr>
      </w:pPr>
      <w:r>
        <w:rPr>
          <w:b/>
        </w:rPr>
        <w:t>Раздел 7. «Технологические процессы предоставления «</w:t>
      </w:r>
      <w:proofErr w:type="spellStart"/>
      <w:r>
        <w:rPr>
          <w:b/>
        </w:rPr>
        <w:t>подуслуги</w:t>
      </w:r>
      <w:proofErr w:type="spellEnd"/>
      <w:r>
        <w:rPr>
          <w:b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5"/>
        <w:gridCol w:w="3685"/>
        <w:gridCol w:w="1394"/>
        <w:gridCol w:w="2112"/>
        <w:gridCol w:w="2113"/>
        <w:gridCol w:w="2113"/>
      </w:tblGrid>
      <w:tr w:rsidR="00116C10" w:rsidTr="00116C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116C10" w:rsidTr="00116C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116C10" w:rsidTr="00116C10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116C10" w:rsidTr="00116C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 заявления и прилагаемых к нему документов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tabs>
                <w:tab w:val="left" w:pos="141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 и регистрация входящих документов, выдача заявителю расписку в их получении.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proofErr w:type="spellStart"/>
            <w:r>
              <w:rPr>
                <w:sz w:val="18"/>
                <w:szCs w:val="18"/>
              </w:rPr>
              <w:t>дн</w:t>
            </w:r>
            <w:proofErr w:type="spellEnd"/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Братковского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поселения,</w:t>
            </w:r>
          </w:p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филиал АУ «МФЦ»</w:t>
            </w:r>
          </w:p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с. Терновка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Автоматизированное</w:t>
            </w:r>
          </w:p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рабочее место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6C10" w:rsidTr="00116C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Проверка соответствия прилагаемых к заявлению </w:t>
            </w:r>
            <w:r>
              <w:rPr>
                <w:sz w:val="18"/>
                <w:szCs w:val="18"/>
              </w:rPr>
              <w:lastRenderedPageBreak/>
              <w:t>документов действующему законодательству РФ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Осуществление  проверки заявления и приложенных документов соответствию </w:t>
            </w:r>
            <w:r>
              <w:rPr>
                <w:sz w:val="18"/>
                <w:szCs w:val="18"/>
              </w:rPr>
              <w:lastRenderedPageBreak/>
              <w:t>требованиям к составу документов.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5 </w:t>
            </w:r>
            <w:proofErr w:type="spellStart"/>
            <w:r>
              <w:rPr>
                <w:sz w:val="18"/>
                <w:szCs w:val="18"/>
              </w:rPr>
              <w:t>дн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Братковского сельского </w:t>
            </w:r>
            <w:r>
              <w:rPr>
                <w:sz w:val="18"/>
                <w:szCs w:val="18"/>
              </w:rPr>
              <w:lastRenderedPageBreak/>
              <w:t xml:space="preserve">поселения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Автоматизированное</w:t>
            </w:r>
          </w:p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рабочее место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6C10" w:rsidTr="00116C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и направление межведомственных запросов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Направление межведомственного запроса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 Управление Федеральной службы государственной регистрации, кадастра и картографии по Воронежской области для получения выписки из Единого государственного реестра прав на недвижимое имущество и сделок с ним о правах отдельного лица  на имеющиеся у него объекты недвижимого имущества либо уведомления об их отсутствии.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дн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Братковского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</w:t>
            </w:r>
          </w:p>
          <w:p w:rsidR="00116C10" w:rsidRDefault="00116C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Автоматизированное</w:t>
            </w:r>
          </w:p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рабочее место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6C10" w:rsidTr="00116C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Правовая экспертиза, визирование, подписание проекта правового акта и его регистрация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Проведение правовой экспертизы осуществляет начальник контрольно-правового отдела администрации. Результаты правовой экспертизы отражаются в экспертном заключении. Проект правового акта, при наличии в его тексте положений, не соответствующих действующему законодательству либо недочетов и ошибок технического характера, направляется в отдел социальной политики администрации для устранения имеющихся недостатков в установленные сроки. После устранения имеющихся замечаний, проект правового акта, в установленном порядке, направляется в контрольно-правовой отдел администрации на повторное согласование. При отсутствии каких-либо замечаний к представленному на экспертизу проекту правового акта, данный проект правового акта согласовывается начальником контрольно-правового отдела администрации. Проект правового акта, согласованный начальником контрольно - правового отдела администрации, направляется начальником отдела социальной политики администрации заместителю главы администрации для визирования. Заместитель главы администрации составляет заключение о несоответствии проекта правового акта действующему законодательству и направляет его в отдел социальной политики администрации на доработку либо визирует представленный на согласование проект правового акта. Проект правового акта, согласованный начальником контрольно - правового отдела </w:t>
            </w:r>
            <w:r>
              <w:rPr>
                <w:bCs/>
                <w:sz w:val="18"/>
                <w:szCs w:val="18"/>
              </w:rPr>
              <w:lastRenderedPageBreak/>
              <w:t xml:space="preserve">администрации, заместителем главы администрации, направляется начальником отдела социальной политики администрации главе администрации для принятия решения. Глава администрации принимает решение о возвращении правового акта на доработку в отдел социальной политики администрации либо принимает решение  о предоставлении либо об отказе в предоставлении муниципальной услуги путем подписания правового акта.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11 </w:t>
            </w:r>
            <w:proofErr w:type="spellStart"/>
            <w:r>
              <w:rPr>
                <w:sz w:val="18"/>
                <w:szCs w:val="18"/>
              </w:rPr>
              <w:t>дн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Братковского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</w:t>
            </w:r>
          </w:p>
          <w:p w:rsidR="00116C10" w:rsidRDefault="00116C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Автоматизированное</w:t>
            </w:r>
          </w:p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рабочее место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6C10" w:rsidTr="00116C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ответа и направление его заявителю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ответа и направление его заявителю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proofErr w:type="spellStart"/>
            <w:r>
              <w:rPr>
                <w:sz w:val="18"/>
                <w:szCs w:val="18"/>
              </w:rPr>
              <w:t>дн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Братковского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поселения,</w:t>
            </w:r>
          </w:p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филиал АУ «МФЦ»</w:t>
            </w:r>
          </w:p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с. Терновка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Автоматизированное</w:t>
            </w:r>
          </w:p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рабочее место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116C10" w:rsidRDefault="00116C10" w:rsidP="00116C10">
      <w:pPr>
        <w:jc w:val="both"/>
        <w:rPr>
          <w:sz w:val="18"/>
          <w:szCs w:val="18"/>
        </w:rPr>
      </w:pPr>
    </w:p>
    <w:p w:rsidR="00116C10" w:rsidRDefault="00116C10" w:rsidP="00116C10">
      <w:pPr>
        <w:jc w:val="both"/>
        <w:rPr>
          <w:b/>
        </w:rPr>
      </w:pPr>
      <w:r>
        <w:rPr>
          <w:b/>
        </w:rPr>
        <w:t>Раздел 8. «Особенности предоставления «</w:t>
      </w:r>
      <w:proofErr w:type="spellStart"/>
      <w:r>
        <w:rPr>
          <w:b/>
        </w:rPr>
        <w:t>подуслуги</w:t>
      </w:r>
      <w:proofErr w:type="spellEnd"/>
      <w:r>
        <w:rPr>
          <w:b/>
        </w:rPr>
        <w:t>» в электронной форме»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2105"/>
        <w:gridCol w:w="1857"/>
        <w:gridCol w:w="1992"/>
        <w:gridCol w:w="2188"/>
        <w:gridCol w:w="2106"/>
        <w:gridCol w:w="2438"/>
      </w:tblGrid>
      <w:tr w:rsidR="00116C10" w:rsidTr="00116C10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получения заявителем информации о сроках и порядке предоставления «</w:t>
            </w:r>
            <w:proofErr w:type="spellStart"/>
            <w:r>
              <w:rPr>
                <w:sz w:val="18"/>
                <w:szCs w:val="18"/>
              </w:rPr>
              <w:t>подуслуги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записи на прием в орган, МФЦ для подачи запроса в предоставлении «</w:t>
            </w:r>
            <w:proofErr w:type="spellStart"/>
            <w:r>
              <w:rPr>
                <w:sz w:val="18"/>
                <w:szCs w:val="18"/>
              </w:rPr>
              <w:t>подуслуги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формирования запроса о предоставлении «</w:t>
            </w:r>
            <w:proofErr w:type="spellStart"/>
            <w:r>
              <w:rPr>
                <w:sz w:val="18"/>
                <w:szCs w:val="18"/>
              </w:rPr>
              <w:t>подуслуги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>
              <w:rPr>
                <w:sz w:val="18"/>
                <w:szCs w:val="18"/>
              </w:rPr>
              <w:t>подуслуги</w:t>
            </w:r>
            <w:proofErr w:type="spellEnd"/>
            <w:r>
              <w:rPr>
                <w:sz w:val="18"/>
                <w:szCs w:val="18"/>
              </w:rPr>
              <w:t>» и иных документов, необходимых для предоставления «</w:t>
            </w:r>
            <w:proofErr w:type="spellStart"/>
            <w:r>
              <w:rPr>
                <w:sz w:val="18"/>
                <w:szCs w:val="18"/>
              </w:rPr>
              <w:t>подуслуги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оплаты государственной пошлины за предоставление «</w:t>
            </w:r>
            <w:proofErr w:type="spellStart"/>
            <w:r>
              <w:rPr>
                <w:sz w:val="18"/>
                <w:szCs w:val="18"/>
              </w:rPr>
              <w:t>подуслуги</w:t>
            </w:r>
            <w:proofErr w:type="spellEnd"/>
            <w:r>
              <w:rPr>
                <w:sz w:val="18"/>
                <w:szCs w:val="18"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получения сведений о ходе выполнения запроса о предоставлении «</w:t>
            </w:r>
            <w:proofErr w:type="spellStart"/>
            <w:r>
              <w:rPr>
                <w:sz w:val="18"/>
                <w:szCs w:val="18"/>
              </w:rPr>
              <w:t>подуслуги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подачи жалобы на нарушение порядка предоставления «</w:t>
            </w:r>
            <w:proofErr w:type="spellStart"/>
            <w:r>
              <w:rPr>
                <w:sz w:val="18"/>
                <w:szCs w:val="18"/>
              </w:rPr>
              <w:t>подуслуги</w:t>
            </w:r>
            <w:proofErr w:type="spellEnd"/>
            <w:r>
              <w:rPr>
                <w:sz w:val="18"/>
                <w:szCs w:val="18"/>
              </w:rPr>
              <w:t>» и досудебного (внесудебного</w:t>
            </w:r>
            <w:proofErr w:type="gramStart"/>
            <w:r>
              <w:rPr>
                <w:sz w:val="18"/>
                <w:szCs w:val="18"/>
              </w:rPr>
              <w:t>)о</w:t>
            </w:r>
            <w:proofErr w:type="gramEnd"/>
            <w:r>
              <w:rPr>
                <w:sz w:val="18"/>
                <w:szCs w:val="18"/>
              </w:rPr>
              <w:t>бжалования решений и действий (бездействия) органа в процессе получения «</w:t>
            </w:r>
            <w:proofErr w:type="spellStart"/>
            <w:r>
              <w:rPr>
                <w:sz w:val="18"/>
                <w:szCs w:val="18"/>
              </w:rPr>
              <w:t>подуслуги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</w:tr>
      <w:tr w:rsidR="00116C10" w:rsidTr="00116C10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116C10" w:rsidTr="00116C10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116C10" w:rsidTr="00116C10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1.Единый портал</w:t>
            </w:r>
          </w:p>
          <w:p w:rsidR="00116C10" w:rsidRDefault="00116C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государственных</w:t>
            </w:r>
          </w:p>
          <w:p w:rsidR="00116C10" w:rsidRDefault="00116C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муниципальных</w:t>
            </w:r>
          </w:p>
          <w:p w:rsidR="00116C10" w:rsidRDefault="00116C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 (функций).</w:t>
            </w:r>
          </w:p>
          <w:p w:rsidR="00116C10" w:rsidRDefault="00116C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2.Портал</w:t>
            </w:r>
          </w:p>
          <w:p w:rsidR="00116C10" w:rsidRDefault="00116C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Государственных и</w:t>
            </w:r>
          </w:p>
          <w:p w:rsidR="00116C10" w:rsidRDefault="00116C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муниципальных услуг</w:t>
            </w:r>
          </w:p>
          <w:p w:rsidR="00116C10" w:rsidRDefault="00116C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Воронежской области</w:t>
            </w:r>
          </w:p>
          <w:p w:rsidR="00116C10" w:rsidRDefault="00116C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Официальный сайт администрации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телефону</w:t>
            </w:r>
          </w:p>
          <w:p w:rsidR="00116C10" w:rsidRDefault="00116C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органа</w:t>
            </w:r>
          </w:p>
          <w:p w:rsidR="00116C10" w:rsidRDefault="00116C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предоставляющего</w:t>
            </w:r>
            <w:proofErr w:type="gramEnd"/>
            <w:r>
              <w:rPr>
                <w:sz w:val="18"/>
                <w:szCs w:val="18"/>
              </w:rPr>
              <w:t xml:space="preserve"> услугу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1.Официальный сайт</w:t>
            </w:r>
          </w:p>
          <w:p w:rsidR="00116C10" w:rsidRDefault="00116C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органа, предоставляющего</w:t>
            </w:r>
          </w:p>
          <w:p w:rsidR="00116C10" w:rsidRDefault="00116C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услугу.</w:t>
            </w:r>
          </w:p>
          <w:p w:rsidR="00116C10" w:rsidRDefault="00116C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Портал</w:t>
            </w:r>
          </w:p>
          <w:p w:rsidR="00116C10" w:rsidRDefault="00116C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государственных услуг.</w:t>
            </w:r>
          </w:p>
          <w:p w:rsidR="00116C10" w:rsidRDefault="00116C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ФГИС, обеспечивающая</w:t>
            </w:r>
          </w:p>
          <w:p w:rsidR="00116C10" w:rsidRDefault="00116C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процесс </w:t>
            </w:r>
            <w:proofErr w:type="gramStart"/>
            <w:r>
              <w:rPr>
                <w:sz w:val="18"/>
                <w:szCs w:val="18"/>
              </w:rPr>
              <w:t>досудебного</w:t>
            </w:r>
            <w:proofErr w:type="gramEnd"/>
          </w:p>
          <w:p w:rsidR="00116C10" w:rsidRDefault="00116C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(внесудебного)</w:t>
            </w:r>
          </w:p>
          <w:p w:rsidR="00116C10" w:rsidRDefault="00116C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обжалования решений и</w:t>
            </w:r>
          </w:p>
          <w:p w:rsidR="00116C10" w:rsidRDefault="00116C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действий (бездействия),</w:t>
            </w:r>
          </w:p>
          <w:p w:rsidR="00116C10" w:rsidRDefault="00116C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совершенных при предоставлении государственных и муниципальных услуг.</w:t>
            </w:r>
          </w:p>
        </w:tc>
      </w:tr>
    </w:tbl>
    <w:p w:rsidR="00116C10" w:rsidRDefault="00116C10" w:rsidP="00116C10">
      <w:pPr>
        <w:jc w:val="right"/>
      </w:pPr>
      <w:r>
        <w:t xml:space="preserve">                                                                                                               </w:t>
      </w:r>
    </w:p>
    <w:p w:rsidR="00116C10" w:rsidRDefault="00116C10" w:rsidP="00116C10">
      <w:pPr>
        <w:sectPr w:rsidR="00116C10">
          <w:pgSz w:w="16838" w:h="11906" w:orient="landscape"/>
          <w:pgMar w:top="1134" w:right="1134" w:bottom="567" w:left="1134" w:header="709" w:footer="709" w:gutter="0"/>
          <w:cols w:space="720"/>
        </w:sectPr>
      </w:pPr>
    </w:p>
    <w:p w:rsidR="00116C10" w:rsidRDefault="00116C10" w:rsidP="00116C10">
      <w:pPr>
        <w:jc w:val="right"/>
      </w:pPr>
      <w:r>
        <w:lastRenderedPageBreak/>
        <w:t>Приложение № 1 к разделу 4</w:t>
      </w:r>
    </w:p>
    <w:p w:rsidR="00116C10" w:rsidRDefault="00116C10" w:rsidP="00116C10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</w:p>
    <w:p w:rsidR="00116C10" w:rsidRDefault="00116C10" w:rsidP="00116C1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Главе </w:t>
      </w:r>
      <w:proofErr w:type="spellStart"/>
      <w:r>
        <w:rPr>
          <w:sz w:val="20"/>
          <w:szCs w:val="20"/>
        </w:rPr>
        <w:t>Братковского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116C10" w:rsidRDefault="00116C10" w:rsidP="00116C1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_____________________________________ </w:t>
      </w:r>
    </w:p>
    <w:p w:rsidR="00116C10" w:rsidRDefault="00116C10" w:rsidP="00116C10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:rsidR="00116C10" w:rsidRDefault="00116C10" w:rsidP="00116C10">
      <w:pPr>
        <w:pStyle w:val="1"/>
        <w:rPr>
          <w:sz w:val="20"/>
          <w:szCs w:val="20"/>
        </w:rPr>
      </w:pPr>
    </w:p>
    <w:p w:rsidR="00116C10" w:rsidRDefault="00116C10" w:rsidP="00116C10">
      <w:pPr>
        <w:pStyle w:val="1"/>
        <w:rPr>
          <w:sz w:val="20"/>
          <w:szCs w:val="20"/>
        </w:rPr>
      </w:pPr>
      <w:r>
        <w:rPr>
          <w:sz w:val="20"/>
          <w:szCs w:val="20"/>
        </w:rPr>
        <w:t>ЗАЯВЛЕНИЕ</w:t>
      </w:r>
    </w:p>
    <w:p w:rsidR="00116C10" w:rsidRDefault="00116C10" w:rsidP="00116C1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о постановки на учет в качестве </w:t>
      </w:r>
      <w:proofErr w:type="gramStart"/>
      <w:r>
        <w:rPr>
          <w:b/>
          <w:bCs/>
          <w:sz w:val="20"/>
          <w:szCs w:val="20"/>
        </w:rPr>
        <w:t>нуждающихся</w:t>
      </w:r>
      <w:proofErr w:type="gramEnd"/>
    </w:p>
    <w:p w:rsidR="00116C10" w:rsidRDefault="00116C10" w:rsidP="00116C1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 жилых помещениях</w:t>
      </w:r>
    </w:p>
    <w:p w:rsidR="00116C10" w:rsidRDefault="00116C10" w:rsidP="00116C10">
      <w:pPr>
        <w:jc w:val="center"/>
        <w:rPr>
          <w:b/>
          <w:bCs/>
          <w:sz w:val="20"/>
          <w:szCs w:val="20"/>
        </w:rPr>
      </w:pPr>
    </w:p>
    <w:p w:rsidR="00116C10" w:rsidRDefault="00116C10" w:rsidP="00116C10">
      <w:pPr>
        <w:jc w:val="center"/>
        <w:rPr>
          <w:sz w:val="20"/>
          <w:szCs w:val="20"/>
        </w:rPr>
      </w:pPr>
      <w:r>
        <w:rPr>
          <w:sz w:val="20"/>
          <w:szCs w:val="20"/>
        </w:rPr>
        <w:t>от___________________________________________________________________________________________</w:t>
      </w:r>
    </w:p>
    <w:p w:rsidR="00116C10" w:rsidRDefault="00116C10" w:rsidP="00116C1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фамилия, имя, отчество</w:t>
      </w:r>
    </w:p>
    <w:p w:rsidR="00116C10" w:rsidRDefault="00116C10" w:rsidP="00116C1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116C10" w:rsidRDefault="00116C10" w:rsidP="00116C1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дата и место рождения</w:t>
      </w:r>
    </w:p>
    <w:p w:rsidR="00116C10" w:rsidRDefault="00116C10" w:rsidP="00116C1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116C10" w:rsidRDefault="00116C10" w:rsidP="00116C1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реквизиты документа, удостоверяющего личность (серия, номер, кем и когда выдан),</w:t>
      </w:r>
    </w:p>
    <w:p w:rsidR="00116C10" w:rsidRDefault="00116C10" w:rsidP="00116C1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116C10" w:rsidRDefault="00116C10" w:rsidP="00116C1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адрес регистрации по месту жительства, номер телефона, ИНН</w:t>
      </w:r>
    </w:p>
    <w:p w:rsidR="00116C10" w:rsidRDefault="00116C10" w:rsidP="00116C10">
      <w:pPr>
        <w:rPr>
          <w:sz w:val="20"/>
          <w:szCs w:val="20"/>
        </w:rPr>
      </w:pPr>
    </w:p>
    <w:p w:rsidR="00116C10" w:rsidRDefault="00116C10" w:rsidP="00116C10">
      <w:pPr>
        <w:rPr>
          <w:sz w:val="20"/>
          <w:szCs w:val="20"/>
        </w:rPr>
      </w:pPr>
      <w:r>
        <w:rPr>
          <w:sz w:val="20"/>
          <w:szCs w:val="20"/>
        </w:rPr>
        <w:t xml:space="preserve">         Прошу поставить меня и членов моей семьи  на учет в качестве нуждающихся в  жилых помещениях</w:t>
      </w:r>
    </w:p>
    <w:p w:rsidR="00116C10" w:rsidRDefault="00116C10" w:rsidP="00116C10">
      <w:pPr>
        <w:rPr>
          <w:sz w:val="20"/>
          <w:szCs w:val="20"/>
        </w:rPr>
      </w:pPr>
    </w:p>
    <w:p w:rsidR="00116C10" w:rsidRDefault="00116C10" w:rsidP="00116C10">
      <w:pPr>
        <w:jc w:val="center"/>
        <w:rPr>
          <w:sz w:val="20"/>
          <w:szCs w:val="20"/>
        </w:rPr>
      </w:pPr>
      <w:r>
        <w:rPr>
          <w:sz w:val="20"/>
          <w:szCs w:val="20"/>
        </w:rPr>
        <w:t>Сведения о составе семьи:</w:t>
      </w:r>
    </w:p>
    <w:p w:rsidR="00116C10" w:rsidRDefault="00116C10" w:rsidP="00116C10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2637"/>
        <w:gridCol w:w="1260"/>
        <w:gridCol w:w="720"/>
        <w:gridCol w:w="720"/>
        <w:gridCol w:w="1440"/>
        <w:gridCol w:w="180"/>
        <w:gridCol w:w="1980"/>
      </w:tblGrid>
      <w:tr w:rsidR="00116C10" w:rsidTr="00116C1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jc w:val="center"/>
              <w:rPr>
                <w:sz w:val="20"/>
                <w:szCs w:val="20"/>
              </w:rPr>
            </w:pPr>
          </w:p>
          <w:p w:rsidR="00116C10" w:rsidRDefault="00116C10">
            <w:pPr>
              <w:jc w:val="center"/>
              <w:rPr>
                <w:sz w:val="20"/>
                <w:szCs w:val="20"/>
              </w:rPr>
            </w:pPr>
          </w:p>
          <w:p w:rsidR="00116C10" w:rsidRDefault="00116C10">
            <w:pPr>
              <w:jc w:val="center"/>
              <w:rPr>
                <w:sz w:val="20"/>
                <w:szCs w:val="20"/>
              </w:rPr>
            </w:pPr>
          </w:p>
          <w:p w:rsidR="00116C10" w:rsidRDefault="0011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</w:t>
            </w:r>
          </w:p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члена семьи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Родственные отношения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регистрации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месту жительства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работе,</w:t>
            </w:r>
          </w:p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учебе</w:t>
            </w:r>
          </w:p>
        </w:tc>
      </w:tr>
      <w:tr w:rsidR="00116C10" w:rsidTr="00116C1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rPr>
                <w:sz w:val="20"/>
                <w:szCs w:val="20"/>
              </w:rPr>
            </w:pPr>
          </w:p>
          <w:p w:rsidR="00116C10" w:rsidRDefault="00116C1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</w:tr>
      <w:tr w:rsidR="00116C10" w:rsidTr="00116C1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rPr>
                <w:sz w:val="20"/>
                <w:szCs w:val="20"/>
              </w:rPr>
            </w:pPr>
          </w:p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Паспортные данные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Серия, номер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</w:tr>
      <w:tr w:rsidR="00116C10" w:rsidTr="00116C1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</w:tr>
      <w:tr w:rsidR="00116C10" w:rsidTr="00116C1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Кем </w:t>
            </w:r>
            <w:proofErr w:type="gramStart"/>
            <w:r>
              <w:rPr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ИНН</w:t>
            </w:r>
          </w:p>
        </w:tc>
      </w:tr>
      <w:tr w:rsidR="00116C10" w:rsidTr="00116C1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jc w:val="center"/>
              <w:rPr>
                <w:sz w:val="20"/>
                <w:szCs w:val="20"/>
              </w:rPr>
            </w:pPr>
          </w:p>
          <w:p w:rsidR="00116C10" w:rsidRDefault="00116C10">
            <w:pPr>
              <w:jc w:val="center"/>
              <w:rPr>
                <w:sz w:val="20"/>
                <w:szCs w:val="20"/>
              </w:rPr>
            </w:pPr>
          </w:p>
          <w:p w:rsidR="00116C10" w:rsidRDefault="00116C10">
            <w:pPr>
              <w:jc w:val="center"/>
              <w:rPr>
                <w:sz w:val="20"/>
                <w:szCs w:val="20"/>
              </w:rPr>
            </w:pPr>
          </w:p>
          <w:p w:rsidR="00116C10" w:rsidRDefault="0011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</w:t>
            </w:r>
          </w:p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члена семьи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Родственные отношения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регистрации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месту жительства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работе,</w:t>
            </w:r>
          </w:p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учебе</w:t>
            </w:r>
          </w:p>
        </w:tc>
      </w:tr>
      <w:tr w:rsidR="00116C10" w:rsidTr="00116C1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rPr>
                <w:sz w:val="20"/>
                <w:szCs w:val="20"/>
              </w:rPr>
            </w:pPr>
          </w:p>
          <w:p w:rsidR="00116C10" w:rsidRDefault="00116C1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</w:tr>
      <w:tr w:rsidR="00116C10" w:rsidTr="00116C1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rPr>
                <w:sz w:val="20"/>
                <w:szCs w:val="20"/>
              </w:rPr>
            </w:pPr>
          </w:p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Паспортные данные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Серия, номер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</w:tr>
      <w:tr w:rsidR="00116C10" w:rsidTr="00116C1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</w:tr>
      <w:tr w:rsidR="00116C10" w:rsidTr="00116C1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Кем </w:t>
            </w:r>
            <w:proofErr w:type="gramStart"/>
            <w:r>
              <w:rPr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ИНН</w:t>
            </w:r>
          </w:p>
        </w:tc>
      </w:tr>
      <w:tr w:rsidR="00116C10" w:rsidTr="00116C1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jc w:val="center"/>
              <w:rPr>
                <w:sz w:val="20"/>
                <w:szCs w:val="20"/>
              </w:rPr>
            </w:pPr>
          </w:p>
          <w:p w:rsidR="00116C10" w:rsidRDefault="00116C10">
            <w:pPr>
              <w:jc w:val="center"/>
              <w:rPr>
                <w:sz w:val="20"/>
                <w:szCs w:val="20"/>
              </w:rPr>
            </w:pPr>
          </w:p>
          <w:p w:rsidR="00116C10" w:rsidRDefault="00116C10">
            <w:pPr>
              <w:jc w:val="center"/>
              <w:rPr>
                <w:sz w:val="20"/>
                <w:szCs w:val="20"/>
              </w:rPr>
            </w:pPr>
          </w:p>
          <w:p w:rsidR="00116C10" w:rsidRDefault="0011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</w:t>
            </w:r>
          </w:p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члена семьи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Родственные отношения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регистрации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месту жительства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работе,</w:t>
            </w:r>
          </w:p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учебе</w:t>
            </w:r>
          </w:p>
        </w:tc>
      </w:tr>
      <w:tr w:rsidR="00116C10" w:rsidTr="00116C1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rPr>
                <w:sz w:val="20"/>
                <w:szCs w:val="20"/>
              </w:rPr>
            </w:pPr>
          </w:p>
          <w:p w:rsidR="00116C10" w:rsidRDefault="00116C1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</w:tr>
      <w:tr w:rsidR="00116C10" w:rsidTr="00116C1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rPr>
                <w:sz w:val="20"/>
                <w:szCs w:val="20"/>
              </w:rPr>
            </w:pPr>
          </w:p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Паспортные данные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Серия, номер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</w:tr>
      <w:tr w:rsidR="00116C10" w:rsidTr="00116C1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</w:tr>
      <w:tr w:rsidR="00116C10" w:rsidTr="00116C1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Кем </w:t>
            </w:r>
            <w:proofErr w:type="gramStart"/>
            <w:r>
              <w:rPr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ИНН</w:t>
            </w:r>
          </w:p>
        </w:tc>
      </w:tr>
      <w:tr w:rsidR="00116C10" w:rsidTr="00116C1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jc w:val="center"/>
              <w:rPr>
                <w:sz w:val="20"/>
                <w:szCs w:val="20"/>
              </w:rPr>
            </w:pPr>
          </w:p>
          <w:p w:rsidR="00116C10" w:rsidRDefault="00116C10">
            <w:pPr>
              <w:jc w:val="center"/>
              <w:rPr>
                <w:sz w:val="20"/>
                <w:szCs w:val="20"/>
              </w:rPr>
            </w:pPr>
          </w:p>
          <w:p w:rsidR="00116C10" w:rsidRDefault="00116C10">
            <w:pPr>
              <w:jc w:val="center"/>
              <w:rPr>
                <w:sz w:val="20"/>
                <w:szCs w:val="20"/>
              </w:rPr>
            </w:pPr>
          </w:p>
          <w:p w:rsidR="00116C10" w:rsidRDefault="0011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</w:t>
            </w:r>
          </w:p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члена семьи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Родственные отношения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регистрации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месту жительства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работе,</w:t>
            </w:r>
          </w:p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учебе</w:t>
            </w:r>
          </w:p>
        </w:tc>
      </w:tr>
      <w:tr w:rsidR="00116C10" w:rsidTr="00116C1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rPr>
                <w:sz w:val="20"/>
                <w:szCs w:val="20"/>
              </w:rPr>
            </w:pPr>
          </w:p>
          <w:p w:rsidR="00116C10" w:rsidRDefault="00116C1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</w:tr>
      <w:tr w:rsidR="00116C10" w:rsidTr="00116C1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rPr>
                <w:sz w:val="20"/>
                <w:szCs w:val="20"/>
              </w:rPr>
            </w:pPr>
          </w:p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Паспортные данные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Серия, номер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</w:tr>
      <w:tr w:rsidR="00116C10" w:rsidTr="00116C1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</w:tr>
      <w:tr w:rsidR="00116C10" w:rsidTr="00116C1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Кем </w:t>
            </w:r>
            <w:proofErr w:type="gramStart"/>
            <w:r>
              <w:rPr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ИНН</w:t>
            </w:r>
          </w:p>
        </w:tc>
      </w:tr>
      <w:tr w:rsidR="00116C10" w:rsidTr="00116C1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jc w:val="center"/>
              <w:rPr>
                <w:sz w:val="20"/>
                <w:szCs w:val="20"/>
              </w:rPr>
            </w:pPr>
          </w:p>
          <w:p w:rsidR="00116C10" w:rsidRDefault="00116C10">
            <w:pPr>
              <w:jc w:val="center"/>
              <w:rPr>
                <w:sz w:val="20"/>
                <w:szCs w:val="20"/>
              </w:rPr>
            </w:pPr>
          </w:p>
          <w:p w:rsidR="00116C10" w:rsidRDefault="00116C10">
            <w:pPr>
              <w:jc w:val="center"/>
              <w:rPr>
                <w:sz w:val="20"/>
                <w:szCs w:val="20"/>
              </w:rPr>
            </w:pPr>
          </w:p>
          <w:p w:rsidR="00116C10" w:rsidRDefault="0011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Фамилия, имя, отчество</w:t>
            </w:r>
          </w:p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члена семьи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Родственные отношения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регистрации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месту жительства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работе,</w:t>
            </w:r>
          </w:p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учебе</w:t>
            </w:r>
          </w:p>
        </w:tc>
      </w:tr>
      <w:tr w:rsidR="00116C10" w:rsidTr="00116C1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rPr>
                <w:sz w:val="20"/>
                <w:szCs w:val="20"/>
              </w:rPr>
            </w:pPr>
          </w:p>
          <w:p w:rsidR="00116C10" w:rsidRDefault="00116C1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</w:tr>
      <w:tr w:rsidR="00116C10" w:rsidTr="00116C1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rPr>
                <w:sz w:val="20"/>
                <w:szCs w:val="20"/>
              </w:rPr>
            </w:pPr>
          </w:p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Паспортные данные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Серия, номер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</w:tr>
      <w:tr w:rsidR="00116C10" w:rsidTr="00116C1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</w:tr>
      <w:tr w:rsidR="00116C10" w:rsidTr="00116C1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Кем </w:t>
            </w:r>
            <w:proofErr w:type="gramStart"/>
            <w:r>
              <w:rPr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ИНН</w:t>
            </w:r>
          </w:p>
        </w:tc>
      </w:tr>
      <w:tr w:rsidR="00116C10" w:rsidTr="00116C1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jc w:val="center"/>
              <w:rPr>
                <w:sz w:val="20"/>
                <w:szCs w:val="20"/>
              </w:rPr>
            </w:pPr>
          </w:p>
          <w:p w:rsidR="00116C10" w:rsidRDefault="00116C10">
            <w:pPr>
              <w:jc w:val="center"/>
              <w:rPr>
                <w:sz w:val="20"/>
                <w:szCs w:val="20"/>
              </w:rPr>
            </w:pPr>
          </w:p>
          <w:p w:rsidR="00116C10" w:rsidRDefault="00116C10">
            <w:pPr>
              <w:jc w:val="center"/>
              <w:rPr>
                <w:sz w:val="20"/>
                <w:szCs w:val="20"/>
              </w:rPr>
            </w:pPr>
          </w:p>
          <w:p w:rsidR="00116C10" w:rsidRDefault="0011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</w:t>
            </w:r>
          </w:p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члена семьи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Родственные отношения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регистрации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месту жительства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работе,</w:t>
            </w:r>
          </w:p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учебе</w:t>
            </w:r>
          </w:p>
        </w:tc>
      </w:tr>
      <w:tr w:rsidR="00116C10" w:rsidTr="00116C1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rPr>
                <w:sz w:val="20"/>
                <w:szCs w:val="20"/>
              </w:rPr>
            </w:pPr>
          </w:p>
          <w:p w:rsidR="00116C10" w:rsidRDefault="00116C1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</w:tr>
      <w:tr w:rsidR="00116C10" w:rsidTr="00116C1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rPr>
                <w:sz w:val="20"/>
                <w:szCs w:val="20"/>
              </w:rPr>
            </w:pPr>
          </w:p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Паспортные данные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Серия, номер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</w:tr>
      <w:tr w:rsidR="00116C10" w:rsidTr="00116C1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</w:tr>
      <w:tr w:rsidR="00116C10" w:rsidTr="00116C1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10" w:rsidRDefault="00116C1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Кем </w:t>
            </w:r>
            <w:proofErr w:type="gramStart"/>
            <w:r>
              <w:rPr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0" w:rsidRDefault="0011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ИНН</w:t>
            </w:r>
          </w:p>
        </w:tc>
      </w:tr>
    </w:tbl>
    <w:p w:rsidR="00116C10" w:rsidRDefault="00116C10" w:rsidP="00116C10">
      <w:pPr>
        <w:rPr>
          <w:sz w:val="20"/>
          <w:szCs w:val="20"/>
        </w:rPr>
      </w:pPr>
    </w:p>
    <w:p w:rsidR="00116C10" w:rsidRDefault="00116C10" w:rsidP="00116C10">
      <w:pPr>
        <w:rPr>
          <w:sz w:val="20"/>
          <w:szCs w:val="20"/>
        </w:rPr>
      </w:pPr>
      <w:r>
        <w:rPr>
          <w:sz w:val="20"/>
          <w:szCs w:val="20"/>
        </w:rPr>
        <w:t xml:space="preserve">     К заявлению прилагаются документы согласно перечню (приложение к заявлению) в количестве_____________________________________________экземпляров.</w:t>
      </w:r>
    </w:p>
    <w:p w:rsidR="00116C10" w:rsidRDefault="00116C10" w:rsidP="00116C1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(прописью)</w:t>
      </w:r>
    </w:p>
    <w:p w:rsidR="00116C10" w:rsidRDefault="00116C10" w:rsidP="00116C10">
      <w:pPr>
        <w:rPr>
          <w:sz w:val="20"/>
          <w:szCs w:val="20"/>
        </w:rPr>
      </w:pPr>
    </w:p>
    <w:p w:rsidR="00116C10" w:rsidRDefault="00116C10" w:rsidP="00116C10">
      <w:pPr>
        <w:rPr>
          <w:sz w:val="20"/>
          <w:szCs w:val="20"/>
        </w:rPr>
      </w:pPr>
      <w:r>
        <w:rPr>
          <w:sz w:val="20"/>
          <w:szCs w:val="20"/>
        </w:rPr>
        <w:t xml:space="preserve">     Я и члены моей семьи предупреждены об ответственности, предусмотренной законодательством, за предоставление недостоверных сведений. Даем согласие на проведение проверки предоставленных сведений и на запрос необходимых для рассмотрения заявления документов. Обязуемся, в случае принятия нас на учет, в месячный срок сообщать обо всех произошедших изменениях в составе предоставления сведений с предоставлением соответствующих документов.</w:t>
      </w:r>
    </w:p>
    <w:p w:rsidR="00116C10" w:rsidRDefault="00116C10" w:rsidP="00116C10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</w:p>
    <w:p w:rsidR="00116C10" w:rsidRDefault="00116C10" w:rsidP="00116C10">
      <w:pPr>
        <w:rPr>
          <w:sz w:val="20"/>
          <w:szCs w:val="20"/>
        </w:rPr>
      </w:pPr>
      <w:r>
        <w:rPr>
          <w:sz w:val="20"/>
          <w:szCs w:val="20"/>
        </w:rPr>
        <w:t>Подписи заявителя, подавшего заявление, и совершеннолетних членов семьи:</w:t>
      </w:r>
    </w:p>
    <w:p w:rsidR="00116C10" w:rsidRDefault="00116C10" w:rsidP="00116C10">
      <w:pPr>
        <w:rPr>
          <w:sz w:val="20"/>
          <w:szCs w:val="20"/>
        </w:rPr>
      </w:pPr>
      <w:r>
        <w:rPr>
          <w:sz w:val="20"/>
          <w:szCs w:val="20"/>
        </w:rPr>
        <w:t>1. ____________________  _______________________________</w:t>
      </w:r>
    </w:p>
    <w:p w:rsidR="00116C10" w:rsidRDefault="00116C10" w:rsidP="00116C10">
      <w:pPr>
        <w:rPr>
          <w:sz w:val="20"/>
          <w:szCs w:val="20"/>
        </w:rPr>
      </w:pPr>
      <w:r>
        <w:rPr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(расшифровка подписи)</w:t>
      </w:r>
    </w:p>
    <w:p w:rsidR="00116C10" w:rsidRDefault="00116C10" w:rsidP="00116C10">
      <w:pPr>
        <w:rPr>
          <w:sz w:val="20"/>
          <w:szCs w:val="20"/>
        </w:rPr>
      </w:pPr>
      <w:r>
        <w:rPr>
          <w:sz w:val="20"/>
          <w:szCs w:val="20"/>
        </w:rPr>
        <w:t>2. ___________________  _______________________________</w:t>
      </w:r>
    </w:p>
    <w:p w:rsidR="00116C10" w:rsidRDefault="00116C10" w:rsidP="00116C10">
      <w:pPr>
        <w:rPr>
          <w:sz w:val="20"/>
          <w:szCs w:val="20"/>
        </w:rPr>
      </w:pPr>
      <w:r>
        <w:rPr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(расшифровка подписи)</w:t>
      </w:r>
    </w:p>
    <w:p w:rsidR="00116C10" w:rsidRDefault="00116C10" w:rsidP="00116C10">
      <w:pPr>
        <w:rPr>
          <w:sz w:val="20"/>
          <w:szCs w:val="20"/>
        </w:rPr>
      </w:pPr>
      <w:r>
        <w:rPr>
          <w:sz w:val="20"/>
          <w:szCs w:val="20"/>
        </w:rPr>
        <w:t>3. ___________________  _______________________________</w:t>
      </w:r>
    </w:p>
    <w:p w:rsidR="00116C10" w:rsidRDefault="00116C10" w:rsidP="00116C10">
      <w:pPr>
        <w:rPr>
          <w:sz w:val="20"/>
          <w:szCs w:val="20"/>
        </w:rPr>
      </w:pPr>
      <w:r>
        <w:rPr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(расшифровка подписи)</w:t>
      </w:r>
    </w:p>
    <w:p w:rsidR="00116C10" w:rsidRDefault="00116C10" w:rsidP="00116C10">
      <w:pPr>
        <w:rPr>
          <w:sz w:val="20"/>
          <w:szCs w:val="20"/>
        </w:rPr>
      </w:pPr>
      <w:r>
        <w:rPr>
          <w:sz w:val="20"/>
          <w:szCs w:val="20"/>
        </w:rPr>
        <w:t>4. ___________________  _______________________________</w:t>
      </w:r>
    </w:p>
    <w:p w:rsidR="00116C10" w:rsidRDefault="00116C10" w:rsidP="00116C10">
      <w:pPr>
        <w:rPr>
          <w:sz w:val="20"/>
          <w:szCs w:val="20"/>
        </w:rPr>
      </w:pPr>
      <w:r>
        <w:rPr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(расшифровка подписи)</w:t>
      </w:r>
    </w:p>
    <w:p w:rsidR="00116C10" w:rsidRDefault="00116C10" w:rsidP="00116C10">
      <w:pPr>
        <w:rPr>
          <w:sz w:val="20"/>
          <w:szCs w:val="20"/>
        </w:rPr>
      </w:pPr>
      <w:r>
        <w:rPr>
          <w:sz w:val="20"/>
          <w:szCs w:val="20"/>
        </w:rPr>
        <w:t>5. ___________________  _______________________________</w:t>
      </w:r>
    </w:p>
    <w:p w:rsidR="00116C10" w:rsidRDefault="00116C10" w:rsidP="00116C10">
      <w:pPr>
        <w:rPr>
          <w:sz w:val="20"/>
          <w:szCs w:val="20"/>
        </w:rPr>
      </w:pPr>
      <w:r>
        <w:rPr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(расшифровка подписи)</w:t>
      </w:r>
    </w:p>
    <w:p w:rsidR="00116C10" w:rsidRDefault="00116C10" w:rsidP="00116C10">
      <w:pPr>
        <w:rPr>
          <w:sz w:val="20"/>
          <w:szCs w:val="20"/>
        </w:rPr>
      </w:pPr>
      <w:r>
        <w:rPr>
          <w:sz w:val="20"/>
          <w:szCs w:val="20"/>
        </w:rPr>
        <w:t>6. ___________________  _______________________________</w:t>
      </w:r>
    </w:p>
    <w:p w:rsidR="00116C10" w:rsidRDefault="00116C10" w:rsidP="00116C10">
      <w:pPr>
        <w:rPr>
          <w:sz w:val="20"/>
          <w:szCs w:val="20"/>
        </w:rPr>
      </w:pPr>
      <w:r>
        <w:rPr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(расшифровка подписи)</w:t>
      </w:r>
    </w:p>
    <w:p w:rsidR="00116C10" w:rsidRDefault="00116C10" w:rsidP="00116C10">
      <w:pPr>
        <w:rPr>
          <w:sz w:val="20"/>
          <w:szCs w:val="20"/>
        </w:rPr>
      </w:pPr>
    </w:p>
    <w:p w:rsidR="00116C10" w:rsidRDefault="00116C10" w:rsidP="00116C10">
      <w:pPr>
        <w:rPr>
          <w:sz w:val="20"/>
          <w:szCs w:val="20"/>
        </w:rPr>
      </w:pPr>
      <w:r>
        <w:rPr>
          <w:sz w:val="20"/>
          <w:szCs w:val="20"/>
        </w:rPr>
        <w:t>Следующие позиции заполняются должностным лицом, принявшим заявление</w:t>
      </w:r>
    </w:p>
    <w:p w:rsidR="00116C10" w:rsidRDefault="00116C10" w:rsidP="00116C10">
      <w:pPr>
        <w:rPr>
          <w:sz w:val="20"/>
          <w:szCs w:val="20"/>
        </w:rPr>
      </w:pPr>
    </w:p>
    <w:p w:rsidR="00116C10" w:rsidRDefault="00116C10" w:rsidP="00116C10">
      <w:pPr>
        <w:rPr>
          <w:sz w:val="20"/>
          <w:szCs w:val="20"/>
        </w:rPr>
      </w:pPr>
      <w:r>
        <w:rPr>
          <w:sz w:val="20"/>
          <w:szCs w:val="20"/>
        </w:rPr>
        <w:t>Документы представлены «_____» _______________ 20_____г.</w:t>
      </w:r>
    </w:p>
    <w:p w:rsidR="00116C10" w:rsidRDefault="00116C10" w:rsidP="00116C10">
      <w:pPr>
        <w:rPr>
          <w:sz w:val="20"/>
          <w:szCs w:val="20"/>
        </w:rPr>
      </w:pPr>
    </w:p>
    <w:p w:rsidR="00116C10" w:rsidRDefault="00116C10" w:rsidP="00116C10">
      <w:pPr>
        <w:rPr>
          <w:sz w:val="20"/>
          <w:szCs w:val="20"/>
        </w:rPr>
      </w:pPr>
      <w:r>
        <w:rPr>
          <w:sz w:val="20"/>
          <w:szCs w:val="20"/>
        </w:rPr>
        <w:t>Входящий номер регистрации заявления ______________________________________</w:t>
      </w:r>
    </w:p>
    <w:p w:rsidR="00116C10" w:rsidRDefault="00116C10" w:rsidP="00116C10">
      <w:pPr>
        <w:rPr>
          <w:sz w:val="20"/>
          <w:szCs w:val="20"/>
        </w:rPr>
      </w:pPr>
    </w:p>
    <w:p w:rsidR="00116C10" w:rsidRDefault="00116C10" w:rsidP="00116C10">
      <w:pPr>
        <w:rPr>
          <w:sz w:val="20"/>
          <w:szCs w:val="20"/>
        </w:rPr>
      </w:pPr>
      <w:r>
        <w:rPr>
          <w:sz w:val="20"/>
          <w:szCs w:val="20"/>
        </w:rPr>
        <w:t>__________________________________</w:t>
      </w:r>
    </w:p>
    <w:p w:rsidR="00116C10" w:rsidRDefault="00116C10" w:rsidP="00116C10">
      <w:pPr>
        <w:rPr>
          <w:sz w:val="20"/>
          <w:szCs w:val="20"/>
        </w:rPr>
      </w:pPr>
      <w:r>
        <w:rPr>
          <w:sz w:val="20"/>
          <w:szCs w:val="20"/>
        </w:rPr>
        <w:tab/>
        <w:t>должность,</w:t>
      </w:r>
    </w:p>
    <w:p w:rsidR="00116C10" w:rsidRDefault="00116C10" w:rsidP="00116C10">
      <w:pPr>
        <w:rPr>
          <w:sz w:val="20"/>
          <w:szCs w:val="20"/>
        </w:rPr>
      </w:pPr>
    </w:p>
    <w:p w:rsidR="00116C10" w:rsidRDefault="00116C10" w:rsidP="00116C10">
      <w:pPr>
        <w:rPr>
          <w:sz w:val="20"/>
          <w:szCs w:val="20"/>
        </w:rPr>
      </w:pPr>
      <w:r>
        <w:rPr>
          <w:sz w:val="20"/>
          <w:szCs w:val="20"/>
        </w:rPr>
        <w:t>__________________________________                 ________________________</w:t>
      </w:r>
    </w:p>
    <w:p w:rsidR="00116C10" w:rsidRDefault="00116C10" w:rsidP="00116C10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(Ф.И.О. должностного лица,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  <w:proofErr w:type="gramEnd"/>
    </w:p>
    <w:p w:rsidR="00116C10" w:rsidRDefault="00116C10" w:rsidP="00116C1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proofErr w:type="gramStart"/>
      <w:r>
        <w:rPr>
          <w:sz w:val="20"/>
          <w:szCs w:val="20"/>
        </w:rPr>
        <w:t>принявшего</w:t>
      </w:r>
      <w:proofErr w:type="gramEnd"/>
      <w:r>
        <w:rPr>
          <w:sz w:val="20"/>
          <w:szCs w:val="20"/>
        </w:rPr>
        <w:t xml:space="preserve"> заявление)</w:t>
      </w:r>
    </w:p>
    <w:p w:rsidR="00116C10" w:rsidRDefault="00116C10" w:rsidP="00116C10">
      <w:pPr>
        <w:rPr>
          <w:sz w:val="20"/>
          <w:szCs w:val="20"/>
        </w:rPr>
      </w:pPr>
    </w:p>
    <w:p w:rsidR="00116C10" w:rsidRDefault="00116C10" w:rsidP="00116C10">
      <w:pPr>
        <w:rPr>
          <w:sz w:val="20"/>
          <w:szCs w:val="20"/>
        </w:rPr>
      </w:pPr>
    </w:p>
    <w:p w:rsidR="00116C10" w:rsidRDefault="00116C10" w:rsidP="00116C10">
      <w:pPr>
        <w:rPr>
          <w:sz w:val="20"/>
          <w:szCs w:val="20"/>
        </w:rPr>
      </w:pPr>
      <w:r>
        <w:rPr>
          <w:sz w:val="20"/>
          <w:szCs w:val="20"/>
        </w:rPr>
        <w:t>Выдана расписка в получении документов</w:t>
      </w:r>
    </w:p>
    <w:p w:rsidR="00116C10" w:rsidRDefault="00116C10" w:rsidP="00116C10">
      <w:pPr>
        <w:rPr>
          <w:sz w:val="20"/>
          <w:szCs w:val="20"/>
        </w:rPr>
      </w:pPr>
    </w:p>
    <w:p w:rsidR="00116C10" w:rsidRDefault="00116C10" w:rsidP="00116C10">
      <w:pPr>
        <w:rPr>
          <w:sz w:val="20"/>
          <w:szCs w:val="20"/>
        </w:rPr>
      </w:pPr>
      <w:r>
        <w:rPr>
          <w:sz w:val="20"/>
          <w:szCs w:val="20"/>
        </w:rPr>
        <w:t>Расписку получил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«_____» ______________ 200__г.</w:t>
      </w:r>
    </w:p>
    <w:p w:rsidR="00116C10" w:rsidRDefault="00116C10" w:rsidP="00116C10">
      <w:pPr>
        <w:rPr>
          <w:sz w:val="20"/>
          <w:szCs w:val="20"/>
        </w:rPr>
      </w:pPr>
    </w:p>
    <w:p w:rsidR="00116C10" w:rsidRDefault="00116C10" w:rsidP="00116C1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</w:t>
      </w:r>
    </w:p>
    <w:p w:rsidR="00116C10" w:rsidRDefault="00116C10" w:rsidP="00116C1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 заявителя)</w:t>
      </w:r>
    </w:p>
    <w:p w:rsidR="00116C10" w:rsidRDefault="00116C10" w:rsidP="00116C10">
      <w:pPr>
        <w:jc w:val="right"/>
      </w:pPr>
    </w:p>
    <w:p w:rsidR="00116C10" w:rsidRDefault="00116C10" w:rsidP="00116C10">
      <w:pPr>
        <w:jc w:val="right"/>
      </w:pPr>
      <w:r>
        <w:lastRenderedPageBreak/>
        <w:t>Приложение № 2 к разделу 6</w:t>
      </w:r>
    </w:p>
    <w:p w:rsidR="00116C10" w:rsidRDefault="00116C10" w:rsidP="00116C10"/>
    <w:tbl>
      <w:tblPr>
        <w:tblW w:w="5000" w:type="pct"/>
        <w:tblLook w:val="04A0" w:firstRow="1" w:lastRow="0" w:firstColumn="1" w:lastColumn="0" w:noHBand="0" w:noVBand="1"/>
      </w:tblPr>
      <w:tblGrid>
        <w:gridCol w:w="5210"/>
        <w:gridCol w:w="5211"/>
      </w:tblGrid>
      <w:tr w:rsidR="00116C10" w:rsidTr="00116C10">
        <w:tc>
          <w:tcPr>
            <w:tcW w:w="2500" w:type="pct"/>
          </w:tcPr>
          <w:p w:rsidR="00116C10" w:rsidRDefault="00116C10"/>
        </w:tc>
        <w:tc>
          <w:tcPr>
            <w:tcW w:w="2500" w:type="pct"/>
            <w:hideMark/>
          </w:tcPr>
          <w:p w:rsidR="00116C10" w:rsidRDefault="00116C10">
            <w:r>
              <w:t>Кому__________________________________</w:t>
            </w:r>
          </w:p>
          <w:p w:rsidR="00116C10" w:rsidRDefault="00116C10">
            <w:r>
              <w:t xml:space="preserve">                     (фамилия, имя, отчество)</w:t>
            </w:r>
          </w:p>
        </w:tc>
      </w:tr>
      <w:tr w:rsidR="00116C10" w:rsidTr="00116C10">
        <w:tc>
          <w:tcPr>
            <w:tcW w:w="2500" w:type="pct"/>
          </w:tcPr>
          <w:p w:rsidR="00116C10" w:rsidRDefault="00116C10"/>
        </w:tc>
        <w:tc>
          <w:tcPr>
            <w:tcW w:w="2500" w:type="pct"/>
            <w:hideMark/>
          </w:tcPr>
          <w:p w:rsidR="00116C10" w:rsidRDefault="00116C10">
            <w:r>
              <w:t>Куда___________________________________</w:t>
            </w:r>
          </w:p>
          <w:p w:rsidR="00116C10" w:rsidRDefault="00116C10">
            <w:r>
              <w:t xml:space="preserve">             </w:t>
            </w:r>
            <w:proofErr w:type="gramStart"/>
            <w:r>
              <w:t>(почтовый индекс и адрес заявителя</w:t>
            </w:r>
            <w:proofErr w:type="gramEnd"/>
          </w:p>
        </w:tc>
      </w:tr>
      <w:tr w:rsidR="00116C10" w:rsidTr="00116C10">
        <w:tc>
          <w:tcPr>
            <w:tcW w:w="2500" w:type="pct"/>
          </w:tcPr>
          <w:p w:rsidR="00116C10" w:rsidRDefault="00116C10"/>
        </w:tc>
        <w:tc>
          <w:tcPr>
            <w:tcW w:w="2500" w:type="pct"/>
            <w:hideMark/>
          </w:tcPr>
          <w:p w:rsidR="00116C10" w:rsidRDefault="00116C10">
            <w:r>
              <w:t>_______________________________________</w:t>
            </w:r>
          </w:p>
        </w:tc>
      </w:tr>
    </w:tbl>
    <w:p w:rsidR="00116C10" w:rsidRDefault="00116C10" w:rsidP="00116C10"/>
    <w:p w:rsidR="00116C10" w:rsidRDefault="00116C10" w:rsidP="00116C10">
      <w:pPr>
        <w:jc w:val="center"/>
      </w:pPr>
      <w:r>
        <w:t>УВЕДОМЛЕНИЕ</w:t>
      </w:r>
    </w:p>
    <w:p w:rsidR="00116C10" w:rsidRDefault="00116C10" w:rsidP="00116C10">
      <w:pPr>
        <w:jc w:val="center"/>
      </w:pPr>
      <w:r>
        <w:t>о постановки граждан  на учет в качестве</w:t>
      </w:r>
    </w:p>
    <w:p w:rsidR="00116C10" w:rsidRDefault="00116C10" w:rsidP="00116C10">
      <w:pPr>
        <w:jc w:val="center"/>
      </w:pPr>
      <w:proofErr w:type="gramStart"/>
      <w:r>
        <w:t>нуждающихся в жилых помещениях</w:t>
      </w:r>
      <w:proofErr w:type="gramEnd"/>
    </w:p>
    <w:p w:rsidR="00116C10" w:rsidRDefault="00116C10" w:rsidP="00116C10">
      <w:pPr>
        <w:jc w:val="center"/>
      </w:pPr>
    </w:p>
    <w:p w:rsidR="00116C10" w:rsidRDefault="00116C10" w:rsidP="00116C10">
      <w:pPr>
        <w:jc w:val="center"/>
      </w:pPr>
    </w:p>
    <w:p w:rsidR="00116C10" w:rsidRDefault="00116C10" w:rsidP="00116C10">
      <w:r>
        <w:t xml:space="preserve">Администрация </w:t>
      </w:r>
      <w:proofErr w:type="spellStart"/>
      <w:r>
        <w:t>Братковского</w:t>
      </w:r>
      <w:proofErr w:type="spellEnd"/>
      <w:r>
        <w:t xml:space="preserve"> сельского поселения, рассмотрев представленные документы о постановки  граждан  на учет в качестве нуждающихся в жилых помещениях, решила в соответствии </w:t>
      </w:r>
      <w:proofErr w:type="gramStart"/>
      <w:r>
        <w:t>с</w:t>
      </w:r>
      <w:proofErr w:type="gramEnd"/>
      <w:r>
        <w:t xml:space="preserve"> _______________________________________________________________________</w:t>
      </w:r>
    </w:p>
    <w:p w:rsidR="00116C10" w:rsidRDefault="00116C10" w:rsidP="00116C10">
      <w:pPr>
        <w:jc w:val="center"/>
      </w:pPr>
      <w:r>
        <w:t>(наименование  акта, дата его принятия и номер)</w:t>
      </w:r>
    </w:p>
    <w:p w:rsidR="00116C10" w:rsidRDefault="00116C10" w:rsidP="00116C10">
      <w:r>
        <w:t>_______________________________________________________________________________________________________</w:t>
      </w:r>
    </w:p>
    <w:p w:rsidR="00116C10" w:rsidRDefault="00116C10" w:rsidP="00116C10">
      <w:r>
        <w:t>поставить ______________________________________________________________</w:t>
      </w:r>
    </w:p>
    <w:p w:rsidR="00116C10" w:rsidRDefault="00116C10" w:rsidP="00116C10">
      <w:r>
        <w:t xml:space="preserve">                                                                          (фамилия, имя, отчество)</w:t>
      </w:r>
    </w:p>
    <w:p w:rsidR="00116C10" w:rsidRDefault="00116C10" w:rsidP="00116C10">
      <w:r>
        <w:t xml:space="preserve">на  учет в качестве </w:t>
      </w:r>
      <w:proofErr w:type="gramStart"/>
      <w:r>
        <w:t>нуждающегося</w:t>
      </w:r>
      <w:proofErr w:type="gramEnd"/>
      <w:r>
        <w:t xml:space="preserve"> в жилом помещении, составом семьи________________ человек: </w:t>
      </w:r>
    </w:p>
    <w:p w:rsidR="00116C10" w:rsidRDefault="00116C10" w:rsidP="00116C10"/>
    <w:p w:rsidR="00116C10" w:rsidRDefault="00116C10" w:rsidP="00116C10"/>
    <w:p w:rsidR="00116C10" w:rsidRDefault="00116C10" w:rsidP="00116C10"/>
    <w:p w:rsidR="00116C10" w:rsidRDefault="00116C10" w:rsidP="00116C10">
      <w:r>
        <w:t>Приложение: копия постановления администрации: в 1 экз. на ____ листах.</w:t>
      </w:r>
    </w:p>
    <w:p w:rsidR="00116C10" w:rsidRDefault="00116C10" w:rsidP="00116C10">
      <w:pPr>
        <w:jc w:val="center"/>
      </w:pPr>
    </w:p>
    <w:p w:rsidR="00116C10" w:rsidRDefault="00116C10" w:rsidP="00116C10">
      <w:pPr>
        <w:jc w:val="center"/>
      </w:pPr>
    </w:p>
    <w:p w:rsidR="00116C10" w:rsidRDefault="00116C10" w:rsidP="00116C10">
      <w:r>
        <w:t>Глава администрации либо заместитель главы администрации</w:t>
      </w:r>
    </w:p>
    <w:p w:rsidR="00116C10" w:rsidRDefault="00116C10" w:rsidP="00116C10">
      <w:pPr>
        <w:jc w:val="both"/>
        <w:rPr>
          <w:sz w:val="20"/>
          <w:szCs w:val="20"/>
        </w:rPr>
      </w:pPr>
    </w:p>
    <w:p w:rsidR="00116C10" w:rsidRDefault="00116C10" w:rsidP="00116C10">
      <w:pPr>
        <w:jc w:val="both"/>
        <w:rPr>
          <w:sz w:val="20"/>
          <w:szCs w:val="20"/>
        </w:rPr>
      </w:pPr>
    </w:p>
    <w:p w:rsidR="00116C10" w:rsidRDefault="00116C10" w:rsidP="00116C1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116C10" w:rsidRDefault="00116C10" w:rsidP="00116C10">
      <w:pPr>
        <w:jc w:val="right"/>
        <w:rPr>
          <w:sz w:val="20"/>
          <w:szCs w:val="20"/>
        </w:rPr>
      </w:pPr>
    </w:p>
    <w:p w:rsidR="00116C10" w:rsidRDefault="00116C10" w:rsidP="00116C10">
      <w:pPr>
        <w:jc w:val="right"/>
        <w:rPr>
          <w:sz w:val="20"/>
          <w:szCs w:val="20"/>
        </w:rPr>
      </w:pPr>
    </w:p>
    <w:p w:rsidR="00116C10" w:rsidRDefault="00116C10" w:rsidP="00116C10">
      <w:pPr>
        <w:jc w:val="right"/>
        <w:rPr>
          <w:sz w:val="20"/>
          <w:szCs w:val="20"/>
        </w:rPr>
      </w:pPr>
    </w:p>
    <w:p w:rsidR="00116C10" w:rsidRDefault="00116C10" w:rsidP="00116C10">
      <w:pPr>
        <w:jc w:val="right"/>
        <w:rPr>
          <w:sz w:val="20"/>
          <w:szCs w:val="20"/>
        </w:rPr>
      </w:pPr>
    </w:p>
    <w:p w:rsidR="00116C10" w:rsidRDefault="00116C10" w:rsidP="00116C10">
      <w:pPr>
        <w:jc w:val="right"/>
        <w:rPr>
          <w:sz w:val="20"/>
          <w:szCs w:val="20"/>
        </w:rPr>
      </w:pPr>
    </w:p>
    <w:p w:rsidR="00116C10" w:rsidRDefault="00116C10" w:rsidP="00116C10">
      <w:pPr>
        <w:jc w:val="right"/>
        <w:rPr>
          <w:sz w:val="20"/>
          <w:szCs w:val="20"/>
        </w:rPr>
      </w:pPr>
    </w:p>
    <w:p w:rsidR="00116C10" w:rsidRDefault="00116C10" w:rsidP="00116C10">
      <w:pPr>
        <w:jc w:val="right"/>
        <w:rPr>
          <w:sz w:val="20"/>
          <w:szCs w:val="20"/>
        </w:rPr>
      </w:pPr>
    </w:p>
    <w:p w:rsidR="00116C10" w:rsidRDefault="00116C10" w:rsidP="00116C10">
      <w:pPr>
        <w:jc w:val="right"/>
        <w:rPr>
          <w:sz w:val="20"/>
          <w:szCs w:val="20"/>
        </w:rPr>
      </w:pPr>
    </w:p>
    <w:p w:rsidR="00116C10" w:rsidRDefault="00116C10" w:rsidP="00116C10">
      <w:pPr>
        <w:jc w:val="right"/>
        <w:rPr>
          <w:sz w:val="20"/>
          <w:szCs w:val="20"/>
        </w:rPr>
      </w:pPr>
    </w:p>
    <w:p w:rsidR="00116C10" w:rsidRDefault="00116C10" w:rsidP="00116C10">
      <w:pPr>
        <w:jc w:val="right"/>
        <w:rPr>
          <w:sz w:val="20"/>
          <w:szCs w:val="20"/>
        </w:rPr>
      </w:pPr>
    </w:p>
    <w:p w:rsidR="00116C10" w:rsidRDefault="00116C10" w:rsidP="00116C10">
      <w:pPr>
        <w:jc w:val="right"/>
        <w:rPr>
          <w:sz w:val="20"/>
          <w:szCs w:val="20"/>
        </w:rPr>
      </w:pPr>
    </w:p>
    <w:p w:rsidR="00116C10" w:rsidRDefault="00116C10" w:rsidP="00116C10">
      <w:pPr>
        <w:jc w:val="right"/>
        <w:rPr>
          <w:sz w:val="20"/>
          <w:szCs w:val="20"/>
        </w:rPr>
      </w:pPr>
    </w:p>
    <w:p w:rsidR="00116C10" w:rsidRDefault="00116C10" w:rsidP="00116C10">
      <w:pPr>
        <w:jc w:val="right"/>
        <w:rPr>
          <w:sz w:val="20"/>
          <w:szCs w:val="20"/>
        </w:rPr>
      </w:pPr>
    </w:p>
    <w:p w:rsidR="00116C10" w:rsidRDefault="00116C10" w:rsidP="00116C10">
      <w:pPr>
        <w:jc w:val="right"/>
        <w:rPr>
          <w:sz w:val="20"/>
          <w:szCs w:val="20"/>
        </w:rPr>
      </w:pPr>
    </w:p>
    <w:p w:rsidR="00116C10" w:rsidRDefault="00116C10" w:rsidP="00116C10">
      <w:pPr>
        <w:jc w:val="right"/>
        <w:rPr>
          <w:sz w:val="20"/>
          <w:szCs w:val="20"/>
        </w:rPr>
      </w:pPr>
    </w:p>
    <w:p w:rsidR="00116C10" w:rsidRDefault="00116C10" w:rsidP="00116C10">
      <w:pPr>
        <w:jc w:val="right"/>
        <w:rPr>
          <w:sz w:val="20"/>
          <w:szCs w:val="20"/>
        </w:rPr>
      </w:pPr>
    </w:p>
    <w:p w:rsidR="00116C10" w:rsidRDefault="00116C10" w:rsidP="00116C10">
      <w:pPr>
        <w:jc w:val="right"/>
        <w:rPr>
          <w:sz w:val="20"/>
          <w:szCs w:val="20"/>
        </w:rPr>
      </w:pPr>
    </w:p>
    <w:p w:rsidR="00116C10" w:rsidRDefault="00116C10" w:rsidP="00116C10">
      <w:pPr>
        <w:jc w:val="right"/>
        <w:rPr>
          <w:sz w:val="20"/>
          <w:szCs w:val="20"/>
        </w:rPr>
      </w:pPr>
    </w:p>
    <w:p w:rsidR="00116C10" w:rsidRDefault="00116C10" w:rsidP="00116C10">
      <w:pPr>
        <w:jc w:val="right"/>
        <w:rPr>
          <w:sz w:val="20"/>
          <w:szCs w:val="20"/>
        </w:rPr>
      </w:pPr>
    </w:p>
    <w:p w:rsidR="00116C10" w:rsidRDefault="00116C10" w:rsidP="00116C10">
      <w:pPr>
        <w:jc w:val="right"/>
        <w:rPr>
          <w:sz w:val="20"/>
          <w:szCs w:val="20"/>
        </w:rPr>
      </w:pPr>
    </w:p>
    <w:p w:rsidR="00116C10" w:rsidRDefault="00116C10" w:rsidP="00116C10">
      <w:pPr>
        <w:jc w:val="right"/>
        <w:rPr>
          <w:sz w:val="20"/>
          <w:szCs w:val="20"/>
        </w:rPr>
      </w:pPr>
    </w:p>
    <w:p w:rsidR="00116C10" w:rsidRDefault="00116C10" w:rsidP="00116C10">
      <w:pPr>
        <w:jc w:val="right"/>
        <w:rPr>
          <w:sz w:val="20"/>
          <w:szCs w:val="20"/>
        </w:rPr>
      </w:pPr>
    </w:p>
    <w:p w:rsidR="00116C10" w:rsidRDefault="00116C10" w:rsidP="00116C10">
      <w:pPr>
        <w:jc w:val="right"/>
        <w:rPr>
          <w:sz w:val="20"/>
          <w:szCs w:val="20"/>
        </w:rPr>
      </w:pPr>
    </w:p>
    <w:p w:rsidR="00116C10" w:rsidRDefault="00116C10" w:rsidP="00116C10">
      <w:pPr>
        <w:jc w:val="right"/>
      </w:pPr>
    </w:p>
    <w:p w:rsidR="00116C10" w:rsidRDefault="00116C10" w:rsidP="00116C10">
      <w:pPr>
        <w:jc w:val="right"/>
      </w:pPr>
      <w:r>
        <w:lastRenderedPageBreak/>
        <w:t xml:space="preserve">  Приложение № 3 к разделу 6</w:t>
      </w:r>
    </w:p>
    <w:p w:rsidR="00116C10" w:rsidRDefault="00116C10" w:rsidP="00116C1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                                                                        </w:t>
      </w:r>
    </w:p>
    <w:p w:rsidR="00116C10" w:rsidRDefault="00116C10" w:rsidP="00116C1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</w:p>
    <w:p w:rsidR="00116C10" w:rsidRDefault="00116C10" w:rsidP="00116C10">
      <w:pPr>
        <w:rPr>
          <w:sz w:val="20"/>
          <w:szCs w:val="20"/>
        </w:rPr>
      </w:pPr>
    </w:p>
    <w:p w:rsidR="00116C10" w:rsidRDefault="00116C10" w:rsidP="00116C10">
      <w:pPr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421"/>
      </w:tblGrid>
      <w:tr w:rsidR="00116C10" w:rsidTr="00116C10">
        <w:tc>
          <w:tcPr>
            <w:tcW w:w="2778" w:type="pct"/>
            <w:hideMark/>
          </w:tcPr>
          <w:p w:rsidR="00116C10" w:rsidRDefault="00116C10">
            <w:r>
              <w:t xml:space="preserve">                                                                 Кому__________________________________</w:t>
            </w:r>
          </w:p>
          <w:p w:rsidR="00116C10" w:rsidRDefault="00116C10">
            <w:r>
              <w:t xml:space="preserve">                                                                                                   (фамилия, имя, отчество)</w:t>
            </w:r>
          </w:p>
        </w:tc>
      </w:tr>
      <w:tr w:rsidR="00116C10" w:rsidTr="00116C10">
        <w:tc>
          <w:tcPr>
            <w:tcW w:w="2778" w:type="pct"/>
            <w:hideMark/>
          </w:tcPr>
          <w:p w:rsidR="00116C10" w:rsidRDefault="00116C10">
            <w:r>
              <w:t xml:space="preserve">                                                                 Куда___________________________________</w:t>
            </w:r>
          </w:p>
          <w:p w:rsidR="00116C10" w:rsidRDefault="00116C10">
            <w:r>
              <w:t xml:space="preserve">                                                                                         (почтовый индекс и адрес заявителя)</w:t>
            </w:r>
          </w:p>
        </w:tc>
      </w:tr>
      <w:tr w:rsidR="00116C10" w:rsidTr="00116C10">
        <w:tc>
          <w:tcPr>
            <w:tcW w:w="2778" w:type="pct"/>
            <w:hideMark/>
          </w:tcPr>
          <w:p w:rsidR="00116C10" w:rsidRDefault="00116C10">
            <w:r>
              <w:t xml:space="preserve">                                                     ________________________________________</w:t>
            </w:r>
          </w:p>
        </w:tc>
      </w:tr>
    </w:tbl>
    <w:p w:rsidR="00116C10" w:rsidRDefault="00116C10" w:rsidP="00116C10">
      <w:r>
        <w:t xml:space="preserve">                                                 </w:t>
      </w:r>
    </w:p>
    <w:p w:rsidR="00116C10" w:rsidRDefault="00116C10" w:rsidP="00116C10">
      <w:pPr>
        <w:jc w:val="center"/>
      </w:pPr>
      <w:r>
        <w:t>УВЕДОМЛЕНИЕ</w:t>
      </w:r>
    </w:p>
    <w:p w:rsidR="00116C10" w:rsidRDefault="00116C10" w:rsidP="00116C10">
      <w:pPr>
        <w:jc w:val="center"/>
      </w:pPr>
      <w:r>
        <w:t>об отказе в постановки граждан на учет в качестве нуждающихся</w:t>
      </w:r>
    </w:p>
    <w:p w:rsidR="00116C10" w:rsidRDefault="00116C10" w:rsidP="00116C10">
      <w:pPr>
        <w:jc w:val="center"/>
      </w:pPr>
      <w:r>
        <w:t>в жилых помещениях,</w:t>
      </w:r>
    </w:p>
    <w:p w:rsidR="00116C10" w:rsidRDefault="00116C10" w:rsidP="00116C10">
      <w:pPr>
        <w:jc w:val="center"/>
      </w:pPr>
    </w:p>
    <w:p w:rsidR="00116C10" w:rsidRDefault="00116C10" w:rsidP="00116C10">
      <w:pPr>
        <w:jc w:val="center"/>
      </w:pPr>
      <w:r>
        <w:tab/>
        <w:t xml:space="preserve">Администрация </w:t>
      </w:r>
      <w:proofErr w:type="spellStart"/>
      <w:r>
        <w:t>Братковского</w:t>
      </w:r>
      <w:proofErr w:type="spellEnd"/>
      <w:r>
        <w:t xml:space="preserve"> сельского поселения, рассмотрев представленные документы о постановки граждан на учет в качестве нуждающихся</w:t>
      </w:r>
    </w:p>
    <w:p w:rsidR="00116C10" w:rsidRDefault="00116C10" w:rsidP="00116C10">
      <w:r>
        <w:t>в жилых помещениях, решила в соответствии _____________________________________________________________________</w:t>
      </w:r>
    </w:p>
    <w:p w:rsidR="00116C10" w:rsidRDefault="00116C10" w:rsidP="00116C10">
      <w:pPr>
        <w:jc w:val="center"/>
      </w:pPr>
      <w:r>
        <w:t>(наименование  акта, дата его принятия и номер)</w:t>
      </w:r>
    </w:p>
    <w:p w:rsidR="00116C10" w:rsidRDefault="00116C10" w:rsidP="00116C10">
      <w:r>
        <w:t>_______________________________________________________________________отказать______________________________________________________________________________________________________________________________________</w:t>
      </w:r>
    </w:p>
    <w:p w:rsidR="00116C10" w:rsidRDefault="00116C10" w:rsidP="00116C10">
      <w:pPr>
        <w:jc w:val="center"/>
      </w:pPr>
      <w:r>
        <w:t xml:space="preserve"> (фамилия, имя, отчество)</w:t>
      </w:r>
    </w:p>
    <w:p w:rsidR="00116C10" w:rsidRDefault="00116C10" w:rsidP="00116C10">
      <w:r>
        <w:t xml:space="preserve">в  постановки на учет в качестве </w:t>
      </w:r>
      <w:proofErr w:type="gramStart"/>
      <w:r>
        <w:t>нуждающегося</w:t>
      </w:r>
      <w:proofErr w:type="gramEnd"/>
      <w:r>
        <w:t xml:space="preserve"> в жилом помещении. </w:t>
      </w:r>
    </w:p>
    <w:p w:rsidR="00116C10" w:rsidRDefault="00116C10" w:rsidP="00116C10"/>
    <w:p w:rsidR="00116C10" w:rsidRDefault="00116C10" w:rsidP="00116C10">
      <w:r>
        <w:t>Причина отказа_________________________________________________________</w:t>
      </w:r>
    </w:p>
    <w:p w:rsidR="00116C10" w:rsidRDefault="00116C10" w:rsidP="00116C10">
      <w:r>
        <w:t>______________________________________________________________________</w:t>
      </w:r>
    </w:p>
    <w:p w:rsidR="00116C10" w:rsidRDefault="00116C10" w:rsidP="00116C10">
      <w:r>
        <w:t>_____________________________________________________________________________________________________________________________________________</w:t>
      </w:r>
    </w:p>
    <w:p w:rsidR="00116C10" w:rsidRDefault="00116C10" w:rsidP="00116C10"/>
    <w:p w:rsidR="00116C10" w:rsidRDefault="00116C10" w:rsidP="00116C10"/>
    <w:p w:rsidR="00116C10" w:rsidRDefault="00116C10" w:rsidP="00116C10">
      <w:r>
        <w:t>Приложение: копия постановления администрации  - в 1 экз.  на ___ листах</w:t>
      </w:r>
    </w:p>
    <w:p w:rsidR="00116C10" w:rsidRDefault="00116C10" w:rsidP="00116C10"/>
    <w:p w:rsidR="00116C10" w:rsidRDefault="00116C10" w:rsidP="00116C10"/>
    <w:p w:rsidR="00116C10" w:rsidRDefault="00116C10" w:rsidP="00116C10">
      <w:r>
        <w:t>Глава администрации либо заместитель главы администрации</w:t>
      </w:r>
    </w:p>
    <w:p w:rsidR="00116C10" w:rsidRDefault="00116C10" w:rsidP="00116C10">
      <w:pPr>
        <w:sectPr w:rsidR="00116C10">
          <w:pgSz w:w="11906" w:h="16838"/>
          <w:pgMar w:top="1134" w:right="567" w:bottom="1134" w:left="1134" w:header="709" w:footer="709" w:gutter="0"/>
          <w:cols w:space="720"/>
        </w:sectPr>
      </w:pPr>
    </w:p>
    <w:p w:rsidR="00116C10" w:rsidRDefault="00116C10" w:rsidP="00116C10">
      <w:pPr>
        <w:autoSpaceDE w:val="0"/>
        <w:autoSpaceDN w:val="0"/>
        <w:ind w:firstLine="540"/>
      </w:pPr>
      <w:r>
        <w:lastRenderedPageBreak/>
        <w:t xml:space="preserve">                                      </w:t>
      </w:r>
    </w:p>
    <w:p w:rsidR="00116C10" w:rsidRDefault="00116C10" w:rsidP="00116C10">
      <w:pPr>
        <w:autoSpaceDE w:val="0"/>
        <w:autoSpaceDN w:val="0"/>
        <w:ind w:firstLine="540"/>
      </w:pPr>
    </w:p>
    <w:p w:rsidR="00116C10" w:rsidRDefault="00116C10" w:rsidP="00116C10">
      <w:pPr>
        <w:autoSpaceDE w:val="0"/>
        <w:autoSpaceDN w:val="0"/>
        <w:ind w:firstLine="540"/>
      </w:pPr>
    </w:p>
    <w:p w:rsidR="00116C10" w:rsidRDefault="00116C10" w:rsidP="00116C10">
      <w:pPr>
        <w:autoSpaceDE w:val="0"/>
        <w:autoSpaceDN w:val="0"/>
        <w:ind w:firstLine="540"/>
      </w:pPr>
    </w:p>
    <w:p w:rsidR="00116C10" w:rsidRDefault="00116C10" w:rsidP="00116C10">
      <w:pPr>
        <w:jc w:val="both"/>
        <w:rPr>
          <w:sz w:val="20"/>
          <w:szCs w:val="20"/>
        </w:rPr>
      </w:pPr>
    </w:p>
    <w:p w:rsidR="00116C10" w:rsidRDefault="00116C10" w:rsidP="00116C10">
      <w:pPr>
        <w:rPr>
          <w:b/>
        </w:rPr>
        <w:sectPr w:rsidR="00116C10">
          <w:pgSz w:w="16838" w:h="11906" w:orient="landscape"/>
          <w:pgMar w:top="1134" w:right="1134" w:bottom="567" w:left="1134" w:header="709" w:footer="709" w:gutter="0"/>
          <w:cols w:space="720"/>
        </w:sectPr>
      </w:pPr>
    </w:p>
    <w:p w:rsidR="00116C10" w:rsidRDefault="00116C10" w:rsidP="00116C10">
      <w:pPr>
        <w:rPr>
          <w:b/>
        </w:rPr>
      </w:pPr>
    </w:p>
    <w:p w:rsidR="00116C10" w:rsidRDefault="00116C10"/>
    <w:sectPr w:rsidR="0011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DF"/>
    <w:rsid w:val="00116C10"/>
    <w:rsid w:val="002E000D"/>
    <w:rsid w:val="004D4264"/>
    <w:rsid w:val="008B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6C10"/>
    <w:pPr>
      <w:keepNext/>
      <w:jc w:val="center"/>
      <w:outlineLvl w:val="0"/>
    </w:pPr>
    <w:rPr>
      <w:b/>
      <w:spacing w:val="60"/>
      <w:sz w:val="4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6C10"/>
    <w:rPr>
      <w:rFonts w:ascii="Times New Roman" w:eastAsia="Times New Roman" w:hAnsi="Times New Roman" w:cs="Times New Roman"/>
      <w:b/>
      <w:spacing w:val="60"/>
      <w:sz w:val="40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116C10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116C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16C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99"/>
    <w:qFormat/>
    <w:rsid w:val="00116C10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4D42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42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6C10"/>
    <w:pPr>
      <w:keepNext/>
      <w:jc w:val="center"/>
      <w:outlineLvl w:val="0"/>
    </w:pPr>
    <w:rPr>
      <w:b/>
      <w:spacing w:val="60"/>
      <w:sz w:val="4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6C10"/>
    <w:rPr>
      <w:rFonts w:ascii="Times New Roman" w:eastAsia="Times New Roman" w:hAnsi="Times New Roman" w:cs="Times New Roman"/>
      <w:b/>
      <w:spacing w:val="60"/>
      <w:sz w:val="40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116C10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116C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16C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99"/>
    <w:qFormat/>
    <w:rsid w:val="00116C10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4D42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42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1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4003</Words>
  <Characters>22821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2017-12-29T10:57:00Z</cp:lastPrinted>
  <dcterms:created xsi:type="dcterms:W3CDTF">2017-12-18T13:30:00Z</dcterms:created>
  <dcterms:modified xsi:type="dcterms:W3CDTF">2017-12-29T10:57:00Z</dcterms:modified>
</cp:coreProperties>
</file>