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D86E" w14:textId="5C65C1A6" w:rsidR="0061467C" w:rsidRPr="00EB67CD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 xml:space="preserve">ПРОТОКОЛ № </w:t>
      </w:r>
      <w:r w:rsidR="00E2714A">
        <w:rPr>
          <w:rFonts w:ascii="Times New Roman" w:hAnsi="Times New Roman"/>
          <w:b/>
          <w:szCs w:val="28"/>
        </w:rPr>
        <w:t>1</w:t>
      </w:r>
      <w:r w:rsidRPr="00EB67CD">
        <w:rPr>
          <w:rFonts w:ascii="Times New Roman" w:hAnsi="Times New Roman"/>
          <w:b/>
          <w:szCs w:val="28"/>
        </w:rPr>
        <w:t>/202</w:t>
      </w:r>
      <w:r w:rsidR="007E5746">
        <w:rPr>
          <w:rFonts w:ascii="Times New Roman" w:hAnsi="Times New Roman"/>
          <w:b/>
          <w:szCs w:val="28"/>
        </w:rPr>
        <w:t>3</w:t>
      </w:r>
    </w:p>
    <w:p w14:paraId="6E2CE17F" w14:textId="77777777" w:rsidR="0061467C" w:rsidRPr="004F4D47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4F4D47">
        <w:rPr>
          <w:rFonts w:ascii="Times New Roman" w:hAnsi="Times New Roman"/>
          <w:b/>
          <w:szCs w:val="28"/>
        </w:rPr>
        <w:t>ЗАСЕДАНИЯ</w:t>
      </w:r>
    </w:p>
    <w:p w14:paraId="4AD3A51F" w14:textId="4EFBF169" w:rsidR="0061467C" w:rsidRPr="004F4D47" w:rsidRDefault="0061467C" w:rsidP="0061467C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4F4D47">
        <w:rPr>
          <w:rFonts w:ascii="Times New Roman" w:hAnsi="Times New Roman"/>
          <w:b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4D7746">
        <w:rPr>
          <w:rFonts w:ascii="Times New Roman" w:hAnsi="Times New Roman"/>
          <w:b/>
          <w:szCs w:val="28"/>
        </w:rPr>
        <w:t>БРАТКОВСКОГО</w:t>
      </w:r>
      <w:r w:rsidRPr="004F4D47">
        <w:rPr>
          <w:rFonts w:ascii="Times New Roman" w:hAnsi="Times New Roman"/>
          <w:b/>
          <w:szCs w:val="28"/>
        </w:rPr>
        <w:t xml:space="preserve"> СЕЛЬСКОГО ПОСЕЛЕНИЯ ТЕРНОВСКОГО МУНИЦИПАЛЬНОГО РАЙОНА ВОРОНЕЖСКОЙ ОБЛАСТИ</w:t>
      </w:r>
    </w:p>
    <w:p w14:paraId="347263F7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2371BC12" w14:textId="180FA264" w:rsidR="0061467C" w:rsidRDefault="004D7746" w:rsidP="0061467C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«20</w:t>
      </w:r>
      <w:r w:rsidR="001D554F">
        <w:rPr>
          <w:rFonts w:ascii="Times New Roman" w:hAnsi="Times New Roman"/>
          <w:szCs w:val="28"/>
        </w:rPr>
        <w:t xml:space="preserve">» </w:t>
      </w:r>
      <w:r w:rsidR="007E5746">
        <w:rPr>
          <w:rFonts w:ascii="Times New Roman" w:hAnsi="Times New Roman"/>
          <w:szCs w:val="28"/>
        </w:rPr>
        <w:t>июня</w:t>
      </w:r>
      <w:r w:rsidR="001D554F">
        <w:rPr>
          <w:rFonts w:ascii="Times New Roman" w:hAnsi="Times New Roman"/>
          <w:szCs w:val="28"/>
        </w:rPr>
        <w:t xml:space="preserve"> 202</w:t>
      </w:r>
      <w:r w:rsidR="007E5746">
        <w:rPr>
          <w:rFonts w:ascii="Times New Roman" w:hAnsi="Times New Roman"/>
          <w:szCs w:val="28"/>
        </w:rPr>
        <w:t>3</w:t>
      </w:r>
      <w:r w:rsidR="0061467C" w:rsidRPr="009E70EC">
        <w:rPr>
          <w:rFonts w:ascii="Times New Roman" w:hAnsi="Times New Roman"/>
          <w:szCs w:val="28"/>
        </w:rPr>
        <w:t xml:space="preserve"> г. </w:t>
      </w:r>
    </w:p>
    <w:p w14:paraId="393FE4BB" w14:textId="77777777" w:rsidR="004D7746" w:rsidRPr="00E0363C" w:rsidRDefault="004D7746" w:rsidP="004D7746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Председатель комиссии                                             Борисова Л.В.             </w:t>
      </w:r>
    </w:p>
    <w:p w14:paraId="6336ADB4" w14:textId="77777777" w:rsidR="004D7746" w:rsidRPr="00E0363C" w:rsidRDefault="004D7746" w:rsidP="004D7746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>Секретарь                                                                   Дмитриева А.А.</w:t>
      </w:r>
    </w:p>
    <w:p w14:paraId="43B2AF14" w14:textId="77777777" w:rsidR="004D7746" w:rsidRPr="00E0363C" w:rsidRDefault="004D7746" w:rsidP="004D7746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Члены комиссии:                                                        </w:t>
      </w:r>
      <w:proofErr w:type="spellStart"/>
      <w:r w:rsidRPr="00E0363C">
        <w:rPr>
          <w:rFonts w:ascii="Times New Roman" w:hAnsi="Times New Roman"/>
          <w:szCs w:val="28"/>
        </w:rPr>
        <w:t>Пескова</w:t>
      </w:r>
      <w:proofErr w:type="spellEnd"/>
      <w:r w:rsidRPr="00E0363C">
        <w:rPr>
          <w:rFonts w:ascii="Times New Roman" w:hAnsi="Times New Roman"/>
          <w:szCs w:val="28"/>
        </w:rPr>
        <w:t xml:space="preserve"> А.П.</w:t>
      </w:r>
    </w:p>
    <w:p w14:paraId="38F36031" w14:textId="77777777" w:rsidR="004D7746" w:rsidRPr="00E0363C" w:rsidRDefault="004D7746" w:rsidP="004D7746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                                                                                    Ненашева Т.В.</w:t>
      </w:r>
    </w:p>
    <w:p w14:paraId="6BBE0E0A" w14:textId="77777777" w:rsidR="004D7746" w:rsidRPr="00E0363C" w:rsidRDefault="004D7746" w:rsidP="004D7746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                                                                                     Архипова Т.Н.</w:t>
      </w:r>
    </w:p>
    <w:p w14:paraId="4E3A9A57" w14:textId="77777777" w:rsidR="004D7746" w:rsidRPr="009E70EC" w:rsidRDefault="004D7746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2EFFF812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Всего в составе комиссии: 5 человек </w:t>
      </w:r>
    </w:p>
    <w:p w14:paraId="2CDCA966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Присутствовали: 5 человек </w:t>
      </w:r>
    </w:p>
    <w:p w14:paraId="285B863F" w14:textId="77777777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5A39F0B5" w14:textId="5DFD4B08" w:rsidR="0061467C" w:rsidRPr="009E70E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начала: 1</w:t>
      </w:r>
      <w:r w:rsidR="004D7746">
        <w:rPr>
          <w:rFonts w:ascii="Times New Roman" w:hAnsi="Times New Roman"/>
          <w:szCs w:val="28"/>
        </w:rPr>
        <w:t>0</w:t>
      </w:r>
      <w:r w:rsidRPr="009E70EC">
        <w:rPr>
          <w:rFonts w:ascii="Times New Roman" w:hAnsi="Times New Roman"/>
          <w:szCs w:val="28"/>
        </w:rPr>
        <w:t>.00</w:t>
      </w:r>
    </w:p>
    <w:p w14:paraId="7BD43714" w14:textId="47F13D0C" w:rsidR="0061467C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окончания: 1</w:t>
      </w:r>
      <w:r w:rsidR="004D7746">
        <w:rPr>
          <w:rFonts w:ascii="Times New Roman" w:hAnsi="Times New Roman"/>
          <w:szCs w:val="28"/>
        </w:rPr>
        <w:t>1</w:t>
      </w:r>
      <w:r w:rsidRPr="009E70EC">
        <w:rPr>
          <w:rFonts w:ascii="Times New Roman" w:hAnsi="Times New Roman"/>
          <w:szCs w:val="28"/>
        </w:rPr>
        <w:t>.00</w:t>
      </w:r>
    </w:p>
    <w:p w14:paraId="1751E69D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szCs w:val="28"/>
        </w:rPr>
      </w:pPr>
    </w:p>
    <w:p w14:paraId="3C08E1B0" w14:textId="77777777" w:rsidR="0061467C" w:rsidRPr="00EB67CD" w:rsidRDefault="0061467C" w:rsidP="0061467C">
      <w:pPr>
        <w:pStyle w:val="18095"/>
        <w:ind w:firstLine="0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>ПОВЕСТКА ДНЯ:</w:t>
      </w:r>
    </w:p>
    <w:p w14:paraId="3BC6EFCF" w14:textId="77777777" w:rsidR="0061467C" w:rsidRPr="0061467C" w:rsidRDefault="0061467C" w:rsidP="008F30A7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14:paraId="59EAADFE" w14:textId="106FC41C" w:rsidR="00992441" w:rsidRPr="0061467C" w:rsidRDefault="00992441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67C">
        <w:rPr>
          <w:rFonts w:eastAsia="Calibri"/>
          <w:sz w:val="28"/>
          <w:szCs w:val="28"/>
          <w:lang w:eastAsia="en-US"/>
        </w:rPr>
        <w:t>1. О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 за 20</w:t>
      </w:r>
      <w:r w:rsidR="00F0218F">
        <w:rPr>
          <w:rFonts w:eastAsia="Calibri"/>
          <w:sz w:val="28"/>
          <w:szCs w:val="28"/>
          <w:lang w:eastAsia="en-US"/>
        </w:rPr>
        <w:t>2</w:t>
      </w:r>
      <w:r w:rsidR="00C84B63">
        <w:rPr>
          <w:rFonts w:eastAsia="Calibri"/>
          <w:sz w:val="28"/>
          <w:szCs w:val="28"/>
          <w:lang w:eastAsia="en-US"/>
        </w:rPr>
        <w:t>2</w:t>
      </w:r>
      <w:r w:rsidRPr="0061467C">
        <w:rPr>
          <w:rFonts w:eastAsia="Calibri"/>
          <w:sz w:val="28"/>
          <w:szCs w:val="28"/>
          <w:lang w:eastAsia="en-US"/>
        </w:rPr>
        <w:t xml:space="preserve"> год.</w:t>
      </w:r>
    </w:p>
    <w:p w14:paraId="76FF9AD8" w14:textId="77777777" w:rsidR="00992441" w:rsidRPr="0061467C" w:rsidRDefault="00992441" w:rsidP="00076F49">
      <w:pPr>
        <w:spacing w:line="276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46E44116" w14:textId="77777777" w:rsidR="001B4D4A" w:rsidRPr="00F0218F" w:rsidRDefault="001B4D4A" w:rsidP="00076F49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Докладчики:</w:t>
      </w:r>
    </w:p>
    <w:p w14:paraId="3DA1C322" w14:textId="55C1B2C1" w:rsidR="001B4D4A" w:rsidRPr="00EB67CD" w:rsidRDefault="001B4D4A" w:rsidP="00076F49">
      <w:pPr>
        <w:spacing w:line="276" w:lineRule="auto"/>
        <w:jc w:val="both"/>
        <w:rPr>
          <w:color w:val="000000"/>
          <w:sz w:val="28"/>
          <w:szCs w:val="28"/>
        </w:rPr>
      </w:pPr>
      <w:r w:rsidRPr="00EB67CD">
        <w:rPr>
          <w:color w:val="000000"/>
          <w:sz w:val="28"/>
          <w:szCs w:val="28"/>
        </w:rPr>
        <w:t xml:space="preserve">1. </w:t>
      </w:r>
      <w:r w:rsidR="004D7746">
        <w:rPr>
          <w:color w:val="000000"/>
          <w:sz w:val="28"/>
          <w:szCs w:val="28"/>
        </w:rPr>
        <w:t>Дмитриева А.А</w:t>
      </w:r>
      <w:r w:rsidRPr="00EB67CD">
        <w:rPr>
          <w:color w:val="000000"/>
          <w:sz w:val="28"/>
          <w:szCs w:val="28"/>
        </w:rPr>
        <w:t xml:space="preserve"> – </w:t>
      </w:r>
      <w:r w:rsidR="004D7746">
        <w:rPr>
          <w:color w:val="000000"/>
          <w:sz w:val="28"/>
          <w:szCs w:val="28"/>
        </w:rPr>
        <w:t xml:space="preserve">ведущий специалист </w:t>
      </w:r>
      <w:proofErr w:type="spellStart"/>
      <w:r w:rsidR="004D7746">
        <w:rPr>
          <w:color w:val="000000"/>
          <w:sz w:val="28"/>
          <w:szCs w:val="28"/>
        </w:rPr>
        <w:t>Братковского</w:t>
      </w:r>
      <w:proofErr w:type="spellEnd"/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01C7B68A" w14:textId="61ADA815" w:rsidR="001B4D4A" w:rsidRPr="00EB67CD" w:rsidRDefault="001B4D4A" w:rsidP="00076F49">
      <w:pPr>
        <w:spacing w:line="276" w:lineRule="auto"/>
        <w:jc w:val="both"/>
        <w:rPr>
          <w:sz w:val="28"/>
          <w:szCs w:val="28"/>
        </w:rPr>
      </w:pPr>
      <w:r w:rsidRPr="00EB67CD">
        <w:rPr>
          <w:sz w:val="28"/>
          <w:szCs w:val="28"/>
        </w:rPr>
        <w:t xml:space="preserve">2. </w:t>
      </w:r>
      <w:r w:rsidR="004D7746">
        <w:rPr>
          <w:sz w:val="28"/>
          <w:szCs w:val="28"/>
        </w:rPr>
        <w:t>Борисова Л.В.</w:t>
      </w:r>
      <w:r w:rsidRPr="00EB67CD">
        <w:rPr>
          <w:sz w:val="28"/>
          <w:szCs w:val="28"/>
        </w:rPr>
        <w:t>– глава</w:t>
      </w:r>
      <w:r w:rsidRPr="00EB67CD">
        <w:rPr>
          <w:color w:val="000000"/>
          <w:sz w:val="28"/>
          <w:szCs w:val="28"/>
        </w:rPr>
        <w:t xml:space="preserve"> </w:t>
      </w:r>
      <w:proofErr w:type="spellStart"/>
      <w:r w:rsidR="004D7746">
        <w:rPr>
          <w:color w:val="000000"/>
          <w:sz w:val="28"/>
          <w:szCs w:val="28"/>
        </w:rPr>
        <w:t>Братковского</w:t>
      </w:r>
      <w:proofErr w:type="spellEnd"/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района.   </w:t>
      </w:r>
    </w:p>
    <w:p w14:paraId="65B26EAC" w14:textId="77777777" w:rsidR="001B4D4A" w:rsidRPr="00EB67CD" w:rsidRDefault="001B4D4A" w:rsidP="00076F49">
      <w:pPr>
        <w:spacing w:line="276" w:lineRule="auto"/>
        <w:jc w:val="both"/>
        <w:rPr>
          <w:color w:val="000000"/>
          <w:sz w:val="28"/>
          <w:szCs w:val="28"/>
        </w:rPr>
      </w:pPr>
    </w:p>
    <w:p w14:paraId="094CB294" w14:textId="77777777" w:rsidR="001B4D4A" w:rsidRPr="00F0218F" w:rsidRDefault="001B4D4A" w:rsidP="00076F49">
      <w:pPr>
        <w:spacing w:line="276" w:lineRule="auto"/>
        <w:jc w:val="both"/>
        <w:rPr>
          <w:b/>
          <w:sz w:val="28"/>
          <w:szCs w:val="28"/>
        </w:rPr>
      </w:pPr>
      <w:r w:rsidRPr="00F0218F">
        <w:rPr>
          <w:b/>
          <w:color w:val="000000"/>
          <w:sz w:val="28"/>
          <w:szCs w:val="28"/>
        </w:rPr>
        <w:t>СЛУШАЛИ:</w:t>
      </w:r>
    </w:p>
    <w:p w14:paraId="5E6B8612" w14:textId="1453FFE2" w:rsidR="001B4D4A" w:rsidRPr="00EB67CD" w:rsidRDefault="001B4D4A" w:rsidP="00076F49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szCs w:val="28"/>
        </w:rPr>
        <w:t xml:space="preserve">Председателя комиссии, главу </w:t>
      </w:r>
      <w:proofErr w:type="spellStart"/>
      <w:r w:rsidR="004D7746">
        <w:rPr>
          <w:rFonts w:ascii="Times New Roman" w:hAnsi="Times New Roman"/>
          <w:szCs w:val="28"/>
        </w:rPr>
        <w:t>Братковского</w:t>
      </w:r>
      <w:proofErr w:type="spellEnd"/>
      <w:r w:rsidRPr="00EB67CD">
        <w:rPr>
          <w:rFonts w:ascii="Times New Roman" w:hAnsi="Times New Roman"/>
          <w:szCs w:val="28"/>
        </w:rPr>
        <w:t xml:space="preserve"> сельского поселения </w:t>
      </w:r>
      <w:r w:rsidR="00E70F2E">
        <w:rPr>
          <w:rFonts w:ascii="Times New Roman" w:hAnsi="Times New Roman"/>
          <w:szCs w:val="28"/>
        </w:rPr>
        <w:t>Савельеву Н.А.</w:t>
      </w:r>
    </w:p>
    <w:p w14:paraId="5E03441E" w14:textId="77777777" w:rsidR="001B4D4A" w:rsidRPr="00EB67CD" w:rsidRDefault="001B4D4A" w:rsidP="00076F49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 xml:space="preserve">Уважаемые члены комиссии! На сегодняшнем заседании комиссии присутствуют 5 членов комиссии из 5. Имеется необходимый кворум, заседание комиссии считается правомочным. На комиссии будут рассмотрены вопросы, включенные в повестку дня. Имеются ли вопросы, предложения, дополнения по повестке? Предлагаю голосовать. </w:t>
      </w:r>
    </w:p>
    <w:p w14:paraId="3E591C19" w14:textId="77777777" w:rsidR="001B4D4A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</w:p>
    <w:p w14:paraId="560A3700" w14:textId="77777777" w:rsidR="004F4D47" w:rsidRPr="00EB67CD" w:rsidRDefault="004F4D47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</w:p>
    <w:p w14:paraId="7B97C5D1" w14:textId="77777777" w:rsidR="001B4D4A" w:rsidRPr="00F0218F" w:rsidRDefault="001B4D4A" w:rsidP="00076F49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t xml:space="preserve">РЕШИЛИ: </w:t>
      </w:r>
    </w:p>
    <w:p w14:paraId="088CE1DC" w14:textId="77777777" w:rsidR="001B4D4A" w:rsidRPr="00EB67CD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Утвердить повестку дня.</w:t>
      </w:r>
    </w:p>
    <w:p w14:paraId="1FC15D03" w14:textId="77777777" w:rsidR="001B4D4A" w:rsidRPr="00EB67CD" w:rsidRDefault="001B4D4A" w:rsidP="00076F49">
      <w:pPr>
        <w:pStyle w:val="a4"/>
        <w:spacing w:line="276" w:lineRule="auto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Голосовали: «За» - 5, «Против» - нет, «Воздержались» - нет.</w:t>
      </w:r>
    </w:p>
    <w:p w14:paraId="5819F662" w14:textId="77777777" w:rsidR="001B4D4A" w:rsidRDefault="001B4D4A" w:rsidP="00076F4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770DF393" w14:textId="77777777" w:rsidR="001B4D4A" w:rsidRPr="00F0218F" w:rsidRDefault="001B4D4A" w:rsidP="00076F49">
      <w:pPr>
        <w:pStyle w:val="a4"/>
        <w:spacing w:line="276" w:lineRule="auto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t>ВЫСТУПИЛИ:</w:t>
      </w:r>
    </w:p>
    <w:p w14:paraId="6D4656C5" w14:textId="4BC07093" w:rsidR="001B4D4A" w:rsidRPr="001B4D4A" w:rsidRDefault="004D7746" w:rsidP="00076F49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Дмитриева А.А.</w:t>
      </w:r>
      <w:r w:rsidR="001B4D4A" w:rsidRPr="001B4D4A">
        <w:rPr>
          <w:color w:val="000000"/>
          <w:sz w:val="28"/>
          <w:szCs w:val="28"/>
        </w:rPr>
        <w:t xml:space="preserve"> – </w:t>
      </w:r>
      <w:r w:rsidR="00E70F2E">
        <w:rPr>
          <w:color w:val="000000"/>
          <w:sz w:val="28"/>
          <w:szCs w:val="28"/>
        </w:rPr>
        <w:t>ведущий специалист</w:t>
      </w:r>
      <w:r w:rsidR="001B4D4A" w:rsidRPr="001B4D4A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 w:rsidR="001B4D4A" w:rsidRPr="001B4D4A">
        <w:rPr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14:paraId="451453D4" w14:textId="77777777" w:rsidR="004D7746" w:rsidRDefault="001B4D4A" w:rsidP="004D7746">
      <w:pPr>
        <w:jc w:val="both"/>
        <w:rPr>
          <w:rStyle w:val="a7"/>
          <w:color w:val="000000" w:themeColor="text1"/>
          <w:szCs w:val="23"/>
        </w:rPr>
      </w:pPr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В соответствии с Федеральным законом Российской Федерации от  25 декабря 2008 года № 273-ФЗ «О противодействии коррупции», Федеральным законом от 02.03.2007 № 25-ФЗ «О муниципальной службе в Российской Федерации», Федеральным законом Российской Федерации  от  03 декабря  2012 года    № 230-ФЗ   «О  контроле   за  соответствием  расходов лиц, замещающих  государственные   должности, и  иных   лиц их  доходам,   руководствуясь Указом Президента Российской Федерации от 21.09.2009           № 1065 «О</w:t>
      </w:r>
      <w:proofErr w:type="gramEnd"/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Российской Федерации от 2апреля 2013г.№309 «О мерах по реализации отдельных положений Федерального закона «О противодействии коррупции»,  постанов</w:t>
      </w:r>
      <w:r w:rsidR="007E5746">
        <w:rPr>
          <w:rFonts w:eastAsiaTheme="minorHAnsi"/>
          <w:sz w:val="28"/>
          <w:szCs w:val="28"/>
          <w:lang w:eastAsia="en-US"/>
        </w:rPr>
        <w:t>лением от 01.12.2017 г. № 415 «</w:t>
      </w:r>
      <w:r w:rsidRPr="001B4D4A">
        <w:rPr>
          <w:rFonts w:eastAsiaTheme="minorHAnsi"/>
          <w:sz w:val="28"/>
          <w:szCs w:val="28"/>
          <w:lang w:eastAsia="en-US"/>
        </w:rPr>
        <w:t>Об утверждении перечня должностей муниципальной службы, при назначении на</w:t>
      </w:r>
      <w:proofErr w:type="gramEnd"/>
      <w:r w:rsidRPr="001B4D4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B4D4A">
        <w:rPr>
          <w:rFonts w:eastAsiaTheme="minorHAnsi"/>
          <w:sz w:val="28"/>
          <w:szCs w:val="28"/>
          <w:lang w:eastAsia="en-US"/>
        </w:rPr>
        <w:t>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супруга (супруги) и несовершеннолетних детей»,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б</w:t>
      </w:r>
      <w:r w:rsidRPr="00D66387">
        <w:rPr>
          <w:color w:val="000000"/>
          <w:sz w:val="28"/>
          <w:szCs w:val="28"/>
        </w:rPr>
        <w:t>ыла проверена правильность</w:t>
      </w:r>
      <w:r>
        <w:rPr>
          <w:color w:val="000000"/>
          <w:sz w:val="28"/>
          <w:szCs w:val="28"/>
        </w:rPr>
        <w:t xml:space="preserve">  заполнения  соответствующей формы справки за отчетный период 20</w:t>
      </w:r>
      <w:r w:rsidR="007E5746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</w:t>
      </w:r>
      <w:r w:rsidR="00E2714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Методическими рекомендациями Министерства труда и социальной</w:t>
      </w:r>
      <w:proofErr w:type="gramEnd"/>
      <w:r>
        <w:rPr>
          <w:color w:val="000000"/>
          <w:sz w:val="28"/>
          <w:szCs w:val="28"/>
        </w:rPr>
        <w:t xml:space="preserve"> защиты населения Российской Федерации.</w:t>
      </w:r>
      <w:r w:rsidR="004D7746" w:rsidRPr="004F5C30">
        <w:rPr>
          <w:rStyle w:val="a7"/>
          <w:color w:val="000000" w:themeColor="text1"/>
          <w:szCs w:val="23"/>
        </w:rPr>
        <w:t xml:space="preserve">   </w:t>
      </w:r>
      <w:r w:rsidR="004D7746">
        <w:rPr>
          <w:rStyle w:val="a7"/>
          <w:color w:val="000000" w:themeColor="text1"/>
          <w:szCs w:val="23"/>
        </w:rPr>
        <w:t xml:space="preserve">   </w:t>
      </w:r>
      <w:proofErr w:type="gramStart"/>
      <w:r w:rsidR="004D7746" w:rsidRPr="004D7746">
        <w:rPr>
          <w:rStyle w:val="a7"/>
          <w:b w:val="0"/>
          <w:color w:val="000000" w:themeColor="text1"/>
          <w:sz w:val="28"/>
          <w:szCs w:val="28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4D7746" w:rsidRPr="004D7746">
        <w:rPr>
          <w:rStyle w:val="a7"/>
          <w:b w:val="0"/>
          <w:color w:val="000000" w:themeColor="text1"/>
          <w:sz w:val="28"/>
          <w:szCs w:val="28"/>
        </w:rPr>
        <w:t xml:space="preserve"> "Интернет" и их предоставление общероссийским СМИ для опубликования не  осуществляются.</w:t>
      </w:r>
      <w:r w:rsidR="004D7746" w:rsidRPr="00BD5B36">
        <w:rPr>
          <w:rStyle w:val="a7"/>
          <w:color w:val="000000" w:themeColor="text1"/>
          <w:szCs w:val="23"/>
        </w:rPr>
        <w:t> </w:t>
      </w:r>
    </w:p>
    <w:p w14:paraId="3E7BB3E2" w14:textId="132672F1" w:rsidR="001B4D4A" w:rsidRDefault="001B4D4A" w:rsidP="00076F49">
      <w:pPr>
        <w:spacing w:line="276" w:lineRule="auto"/>
        <w:jc w:val="both"/>
        <w:rPr>
          <w:color w:val="000000"/>
          <w:sz w:val="28"/>
          <w:szCs w:val="28"/>
        </w:rPr>
      </w:pPr>
    </w:p>
    <w:p w14:paraId="3C208DDA" w14:textId="77777777" w:rsidR="004D7746" w:rsidRDefault="004D7746" w:rsidP="00076F49">
      <w:pPr>
        <w:spacing w:line="276" w:lineRule="auto"/>
        <w:jc w:val="both"/>
        <w:rPr>
          <w:color w:val="000000"/>
          <w:sz w:val="28"/>
          <w:szCs w:val="28"/>
        </w:rPr>
      </w:pPr>
    </w:p>
    <w:p w14:paraId="47EEC78D" w14:textId="77777777" w:rsidR="004D7746" w:rsidRDefault="004D7746" w:rsidP="00076F49">
      <w:pPr>
        <w:spacing w:line="276" w:lineRule="auto"/>
        <w:jc w:val="both"/>
        <w:rPr>
          <w:color w:val="000000"/>
          <w:sz w:val="28"/>
          <w:szCs w:val="28"/>
        </w:rPr>
      </w:pPr>
    </w:p>
    <w:p w14:paraId="2E6A4085" w14:textId="77777777" w:rsidR="004D7746" w:rsidRDefault="004D7746" w:rsidP="00076F49">
      <w:pPr>
        <w:spacing w:line="276" w:lineRule="auto"/>
        <w:jc w:val="both"/>
        <w:rPr>
          <w:color w:val="000000"/>
          <w:sz w:val="28"/>
          <w:szCs w:val="28"/>
        </w:rPr>
      </w:pPr>
    </w:p>
    <w:p w14:paraId="3D39EF0E" w14:textId="77777777" w:rsidR="004D7746" w:rsidRDefault="004D7746" w:rsidP="00076F49">
      <w:pPr>
        <w:spacing w:line="276" w:lineRule="auto"/>
        <w:jc w:val="both"/>
        <w:rPr>
          <w:color w:val="000000"/>
          <w:sz w:val="28"/>
          <w:szCs w:val="28"/>
        </w:rPr>
      </w:pPr>
    </w:p>
    <w:p w14:paraId="7294C386" w14:textId="77777777" w:rsidR="004D7746" w:rsidRDefault="004D7746" w:rsidP="00076F49">
      <w:pPr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5B37E299" w14:textId="77777777" w:rsidR="008F30A7" w:rsidRPr="004F4D47" w:rsidRDefault="008F30A7" w:rsidP="00076F4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4F4D47">
        <w:rPr>
          <w:b/>
          <w:color w:val="000000"/>
          <w:sz w:val="28"/>
          <w:szCs w:val="28"/>
        </w:rPr>
        <w:t>Решили:</w:t>
      </w:r>
    </w:p>
    <w:p w14:paraId="09FCF55B" w14:textId="1A6C3F23" w:rsidR="00983B13" w:rsidRPr="00EB67CD" w:rsidRDefault="00983B13" w:rsidP="00076F49">
      <w:pPr>
        <w:spacing w:line="276" w:lineRule="auto"/>
        <w:ind w:firstLine="708"/>
        <w:jc w:val="both"/>
        <w:rPr>
          <w:color w:val="000000"/>
          <w:sz w:val="28"/>
          <w:szCs w:val="28"/>
          <w:lang w:val="ru"/>
        </w:rPr>
      </w:pPr>
      <w:r w:rsidRPr="00EB67CD">
        <w:rPr>
          <w:color w:val="000000"/>
          <w:sz w:val="28"/>
          <w:szCs w:val="28"/>
          <w:lang w:val="ru"/>
        </w:rPr>
        <w:t xml:space="preserve">Информацию </w:t>
      </w:r>
      <w:r w:rsidR="004D7746">
        <w:rPr>
          <w:color w:val="000000"/>
          <w:sz w:val="28"/>
          <w:szCs w:val="28"/>
        </w:rPr>
        <w:t>Дмитриевой А.А.</w:t>
      </w:r>
      <w:r w:rsidRPr="00EB67CD">
        <w:rPr>
          <w:color w:val="000000"/>
          <w:sz w:val="28"/>
          <w:szCs w:val="28"/>
        </w:rPr>
        <w:t xml:space="preserve"> –</w:t>
      </w:r>
      <w:r w:rsidR="00E70F2E">
        <w:rPr>
          <w:color w:val="000000"/>
          <w:sz w:val="28"/>
          <w:szCs w:val="28"/>
        </w:rPr>
        <w:t xml:space="preserve"> ведущего специалиста</w:t>
      </w:r>
      <w:r w:rsidRPr="00EB67CD">
        <w:rPr>
          <w:color w:val="000000"/>
          <w:sz w:val="28"/>
          <w:szCs w:val="28"/>
        </w:rPr>
        <w:t xml:space="preserve"> администрации </w:t>
      </w:r>
      <w:proofErr w:type="spellStart"/>
      <w:r w:rsidR="004D7746">
        <w:rPr>
          <w:color w:val="000000"/>
          <w:sz w:val="28"/>
          <w:szCs w:val="28"/>
        </w:rPr>
        <w:t>Братковского</w:t>
      </w:r>
      <w:proofErr w:type="spellEnd"/>
      <w:r w:rsidRPr="00EB67CD">
        <w:rPr>
          <w:color w:val="000000"/>
          <w:sz w:val="28"/>
          <w:szCs w:val="28"/>
        </w:rPr>
        <w:t xml:space="preserve"> сельского поселения Терновского муниципального района,</w:t>
      </w:r>
      <w:r w:rsidRPr="00EB67CD">
        <w:rPr>
          <w:color w:val="000000"/>
          <w:sz w:val="28"/>
          <w:szCs w:val="28"/>
          <w:lang w:val="ru"/>
        </w:rPr>
        <w:t xml:space="preserve"> принять к сведению.</w:t>
      </w:r>
    </w:p>
    <w:p w14:paraId="485D5B81" w14:textId="1AF6B6C5" w:rsidR="00D200BB" w:rsidRPr="0061467C" w:rsidRDefault="00983B13" w:rsidP="00076F4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</w:t>
      </w:r>
      <w:r w:rsidR="00D200BB" w:rsidRPr="0061467C">
        <w:rPr>
          <w:color w:val="000000"/>
          <w:sz w:val="28"/>
          <w:szCs w:val="28"/>
        </w:rPr>
        <w:t xml:space="preserve">ринять во внимание положительное заключение </w:t>
      </w:r>
      <w:r w:rsidR="00D200BB" w:rsidRPr="0061467C">
        <w:rPr>
          <w:rFonts w:eastAsia="Calibri"/>
          <w:sz w:val="28"/>
          <w:szCs w:val="28"/>
          <w:lang w:eastAsia="en-US"/>
        </w:rPr>
        <w:t>о результатах декларационной кампании  и  соблюдении сроков предоставления лицами, замещающими  муниципальные должности в  органах  местного самоуправления сведений о доходах, расходах, об имуществе и обязательствах имущественного характера за 20</w:t>
      </w:r>
      <w:r w:rsidR="00E71D30">
        <w:rPr>
          <w:rFonts w:eastAsia="Calibri"/>
          <w:sz w:val="28"/>
          <w:szCs w:val="28"/>
          <w:lang w:eastAsia="en-US"/>
        </w:rPr>
        <w:t>2</w:t>
      </w:r>
      <w:r w:rsidR="007E5746">
        <w:rPr>
          <w:rFonts w:eastAsia="Calibri"/>
          <w:sz w:val="28"/>
          <w:szCs w:val="28"/>
          <w:lang w:eastAsia="en-US"/>
        </w:rPr>
        <w:t>2</w:t>
      </w:r>
      <w:r w:rsidR="00E2714A">
        <w:rPr>
          <w:rFonts w:eastAsia="Calibri"/>
          <w:sz w:val="28"/>
          <w:szCs w:val="28"/>
          <w:lang w:eastAsia="en-US"/>
        </w:rPr>
        <w:t xml:space="preserve"> </w:t>
      </w:r>
      <w:r w:rsidR="00D200BB" w:rsidRPr="0061467C">
        <w:rPr>
          <w:rFonts w:eastAsia="Calibri"/>
          <w:sz w:val="28"/>
          <w:szCs w:val="28"/>
          <w:lang w:eastAsia="en-US"/>
        </w:rPr>
        <w:t>год.</w:t>
      </w:r>
    </w:p>
    <w:p w14:paraId="408C4D96" w14:textId="77777777" w:rsidR="00983B13" w:rsidRPr="00EB67CD" w:rsidRDefault="00BE4194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Голосовали</w:t>
      </w:r>
      <w:r w:rsidR="00983B13" w:rsidRPr="00EB67CD">
        <w:rPr>
          <w:rFonts w:ascii="Times New Roman" w:hAnsi="Times New Roman"/>
          <w:szCs w:val="28"/>
        </w:rPr>
        <w:t>:</w:t>
      </w:r>
    </w:p>
    <w:p w14:paraId="618958A5" w14:textId="77777777" w:rsidR="00983B13" w:rsidRPr="00EB67CD" w:rsidRDefault="00983B13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>«За»- 5, «Против» - нет, «Воздержалось» - нет.</w:t>
      </w:r>
    </w:p>
    <w:p w14:paraId="31E1D1B9" w14:textId="77777777" w:rsidR="00F318E3" w:rsidRPr="0061467C" w:rsidRDefault="00F318E3" w:rsidP="00076F4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3F37733C" w14:textId="77777777" w:rsidR="002D1471" w:rsidRPr="0061467C" w:rsidRDefault="002D1471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</w:p>
    <w:p w14:paraId="4D4C9425" w14:textId="77777777" w:rsidR="002D1471" w:rsidRPr="0061467C" w:rsidRDefault="002D1471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</w:p>
    <w:p w14:paraId="44B22E39" w14:textId="77777777" w:rsidR="004D7746" w:rsidRPr="00E0363C" w:rsidRDefault="004D7746" w:rsidP="004D7746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Председатель комиссии                                             Борисова Л.В.             </w:t>
      </w:r>
    </w:p>
    <w:p w14:paraId="02A41E85" w14:textId="77777777" w:rsidR="004D7746" w:rsidRPr="00E0363C" w:rsidRDefault="004D7746" w:rsidP="004D7746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>Секретарь                                                                   Дмитриева А.А.</w:t>
      </w:r>
    </w:p>
    <w:p w14:paraId="6D3397AD" w14:textId="77777777" w:rsidR="004D7746" w:rsidRPr="00E0363C" w:rsidRDefault="004D7746" w:rsidP="004D7746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Члены комиссии:                                                        </w:t>
      </w:r>
      <w:proofErr w:type="spellStart"/>
      <w:r w:rsidRPr="00E0363C">
        <w:rPr>
          <w:rFonts w:ascii="Times New Roman" w:hAnsi="Times New Roman"/>
          <w:szCs w:val="28"/>
        </w:rPr>
        <w:t>Пескова</w:t>
      </w:r>
      <w:proofErr w:type="spellEnd"/>
      <w:r w:rsidRPr="00E0363C">
        <w:rPr>
          <w:rFonts w:ascii="Times New Roman" w:hAnsi="Times New Roman"/>
          <w:szCs w:val="28"/>
        </w:rPr>
        <w:t xml:space="preserve"> А.П.</w:t>
      </w:r>
    </w:p>
    <w:p w14:paraId="6F4EAD00" w14:textId="77777777" w:rsidR="004D7746" w:rsidRPr="00E0363C" w:rsidRDefault="004D7746" w:rsidP="004D7746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                                                                                    Ненашева Т.В.</w:t>
      </w:r>
    </w:p>
    <w:p w14:paraId="384FD229" w14:textId="77777777" w:rsidR="004D7746" w:rsidRPr="00E0363C" w:rsidRDefault="004D7746" w:rsidP="004D7746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                                                                                     Архипова Т.Н.</w:t>
      </w:r>
    </w:p>
    <w:p w14:paraId="1DCD1C71" w14:textId="45BED305" w:rsidR="009E70EC" w:rsidRPr="009E70EC" w:rsidRDefault="009E70EC" w:rsidP="00076F49">
      <w:pPr>
        <w:pStyle w:val="18095"/>
        <w:spacing w:line="276" w:lineRule="auto"/>
        <w:ind w:firstLine="0"/>
        <w:rPr>
          <w:rFonts w:ascii="Times New Roman" w:hAnsi="Times New Roman"/>
          <w:szCs w:val="28"/>
        </w:rPr>
      </w:pPr>
    </w:p>
    <w:p w14:paraId="153CC8FD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57F74024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436481B1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01D02A43" w14:textId="77777777" w:rsidR="008F30A7" w:rsidRDefault="008F30A7" w:rsidP="00076F49">
      <w:pPr>
        <w:pStyle w:val="18095"/>
        <w:spacing w:line="276" w:lineRule="auto"/>
        <w:ind w:firstLine="0"/>
        <w:jc w:val="center"/>
        <w:rPr>
          <w:rFonts w:ascii="Times New Roman" w:hAnsi="Times New Roman"/>
          <w:b/>
          <w:szCs w:val="28"/>
        </w:rPr>
      </w:pPr>
    </w:p>
    <w:p w14:paraId="29F20057" w14:textId="44F78334" w:rsidR="00601CFB" w:rsidRDefault="00601CFB" w:rsidP="00076F49">
      <w:pPr>
        <w:spacing w:line="276" w:lineRule="auto"/>
      </w:pPr>
    </w:p>
    <w:p w14:paraId="66714BC3" w14:textId="23746AEF" w:rsidR="00C301E8" w:rsidRDefault="00C301E8" w:rsidP="00076F49">
      <w:pPr>
        <w:spacing w:line="276" w:lineRule="auto"/>
      </w:pPr>
    </w:p>
    <w:p w14:paraId="4437064D" w14:textId="0DF989A6" w:rsidR="00C301E8" w:rsidRDefault="00C301E8" w:rsidP="00076F49">
      <w:pPr>
        <w:spacing w:line="276" w:lineRule="auto"/>
      </w:pPr>
    </w:p>
    <w:p w14:paraId="39225855" w14:textId="75A3831A" w:rsidR="00C301E8" w:rsidRDefault="00C301E8" w:rsidP="00076F49">
      <w:pPr>
        <w:spacing w:line="276" w:lineRule="auto"/>
      </w:pPr>
    </w:p>
    <w:p w14:paraId="1CE96E90" w14:textId="4243565D" w:rsidR="00C301E8" w:rsidRDefault="00C301E8" w:rsidP="00076F49">
      <w:pPr>
        <w:spacing w:line="276" w:lineRule="auto"/>
      </w:pPr>
    </w:p>
    <w:p w14:paraId="2C5515A3" w14:textId="572BDE9D" w:rsidR="00C301E8" w:rsidRDefault="00C301E8" w:rsidP="00076F49">
      <w:pPr>
        <w:spacing w:line="276" w:lineRule="auto"/>
      </w:pPr>
    </w:p>
    <w:p w14:paraId="4908030D" w14:textId="5369F7A4" w:rsidR="00C301E8" w:rsidRDefault="00C301E8" w:rsidP="00076F49">
      <w:pPr>
        <w:spacing w:line="276" w:lineRule="auto"/>
      </w:pPr>
    </w:p>
    <w:p w14:paraId="234E3A54" w14:textId="0B2063A3" w:rsidR="00C301E8" w:rsidRDefault="00C301E8" w:rsidP="00076F49">
      <w:pPr>
        <w:spacing w:line="276" w:lineRule="auto"/>
      </w:pPr>
    </w:p>
    <w:p w14:paraId="749B23C0" w14:textId="7EB77E26" w:rsidR="00C301E8" w:rsidRDefault="00C301E8" w:rsidP="00076F49">
      <w:pPr>
        <w:spacing w:line="276" w:lineRule="auto"/>
      </w:pPr>
    </w:p>
    <w:p w14:paraId="606F6C51" w14:textId="2D9B4AA6" w:rsidR="00C301E8" w:rsidRDefault="00C301E8" w:rsidP="00076F49">
      <w:pPr>
        <w:spacing w:line="276" w:lineRule="auto"/>
      </w:pPr>
    </w:p>
    <w:p w14:paraId="398B995F" w14:textId="3B87ADE6" w:rsidR="00C301E8" w:rsidRDefault="00C301E8" w:rsidP="00076F49">
      <w:pPr>
        <w:spacing w:line="276" w:lineRule="auto"/>
      </w:pPr>
    </w:p>
    <w:p w14:paraId="5F2728F8" w14:textId="7C5B98D1" w:rsidR="00C301E8" w:rsidRDefault="00C301E8" w:rsidP="00076F49">
      <w:pPr>
        <w:spacing w:line="276" w:lineRule="auto"/>
      </w:pPr>
    </w:p>
    <w:p w14:paraId="61028B40" w14:textId="39A503DF" w:rsidR="00C301E8" w:rsidRDefault="00C301E8" w:rsidP="00076F49">
      <w:pPr>
        <w:spacing w:line="276" w:lineRule="auto"/>
      </w:pPr>
    </w:p>
    <w:p w14:paraId="0A9251E4" w14:textId="2A5C3D12" w:rsidR="00C301E8" w:rsidRDefault="00C301E8" w:rsidP="00076F49">
      <w:pPr>
        <w:spacing w:line="276" w:lineRule="auto"/>
      </w:pPr>
    </w:p>
    <w:p w14:paraId="2F9F9995" w14:textId="18D3ABE5" w:rsidR="00C301E8" w:rsidRDefault="00C301E8" w:rsidP="00076F49">
      <w:pPr>
        <w:spacing w:line="276" w:lineRule="auto"/>
      </w:pPr>
    </w:p>
    <w:p w14:paraId="0B761D9A" w14:textId="4D5A5345" w:rsidR="00C301E8" w:rsidRDefault="00C301E8" w:rsidP="00076F49">
      <w:pPr>
        <w:spacing w:line="276" w:lineRule="auto"/>
      </w:pPr>
    </w:p>
    <w:p w14:paraId="1D394BFF" w14:textId="3A252584" w:rsidR="00C301E8" w:rsidRDefault="00C301E8" w:rsidP="00076F49">
      <w:pPr>
        <w:spacing w:line="276" w:lineRule="auto"/>
      </w:pPr>
    </w:p>
    <w:p w14:paraId="3E1D156A" w14:textId="7CCB62E3" w:rsidR="00C301E8" w:rsidRDefault="00C301E8" w:rsidP="00076F49">
      <w:pPr>
        <w:spacing w:line="276" w:lineRule="auto"/>
      </w:pPr>
    </w:p>
    <w:p w14:paraId="079ED3D4" w14:textId="77777777" w:rsidR="00076F49" w:rsidRDefault="00076F49" w:rsidP="00C301E8">
      <w:pPr>
        <w:ind w:left="5400"/>
        <w:rPr>
          <w:sz w:val="28"/>
          <w:szCs w:val="28"/>
        </w:rPr>
      </w:pPr>
    </w:p>
    <w:sectPr w:rsidR="00076F49" w:rsidSect="004D7746">
      <w:pgSz w:w="11906" w:h="16838"/>
      <w:pgMar w:top="425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00B"/>
    <w:multiLevelType w:val="hybridMultilevel"/>
    <w:tmpl w:val="231652E4"/>
    <w:lvl w:ilvl="0" w:tplc="4ECE89B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712E93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F2FA2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373A1E"/>
    <w:multiLevelType w:val="hybridMultilevel"/>
    <w:tmpl w:val="E6363C5C"/>
    <w:lvl w:ilvl="0" w:tplc="2E4A1FB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22"/>
    <w:rsid w:val="00076F49"/>
    <w:rsid w:val="000D62A9"/>
    <w:rsid w:val="001B4D4A"/>
    <w:rsid w:val="001D554F"/>
    <w:rsid w:val="002D1471"/>
    <w:rsid w:val="004D7746"/>
    <w:rsid w:val="004F4D47"/>
    <w:rsid w:val="00565122"/>
    <w:rsid w:val="005732CC"/>
    <w:rsid w:val="005A042F"/>
    <w:rsid w:val="00601CFB"/>
    <w:rsid w:val="0061467C"/>
    <w:rsid w:val="00692592"/>
    <w:rsid w:val="007B024E"/>
    <w:rsid w:val="007B41BE"/>
    <w:rsid w:val="007D3747"/>
    <w:rsid w:val="007E4764"/>
    <w:rsid w:val="007E5746"/>
    <w:rsid w:val="00865A60"/>
    <w:rsid w:val="00887BFD"/>
    <w:rsid w:val="008F30A7"/>
    <w:rsid w:val="00983B13"/>
    <w:rsid w:val="00992441"/>
    <w:rsid w:val="009E70EC"/>
    <w:rsid w:val="00A519BD"/>
    <w:rsid w:val="00AE6835"/>
    <w:rsid w:val="00BE4194"/>
    <w:rsid w:val="00C301E8"/>
    <w:rsid w:val="00C84B63"/>
    <w:rsid w:val="00C90840"/>
    <w:rsid w:val="00D200BB"/>
    <w:rsid w:val="00D72711"/>
    <w:rsid w:val="00D968FC"/>
    <w:rsid w:val="00E2714A"/>
    <w:rsid w:val="00E70F2E"/>
    <w:rsid w:val="00E71D30"/>
    <w:rsid w:val="00F0218F"/>
    <w:rsid w:val="00F06A52"/>
    <w:rsid w:val="00F3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D4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D7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8F30A7"/>
    <w:pPr>
      <w:ind w:hanging="540"/>
      <w:jc w:val="both"/>
    </w:pPr>
    <w:rPr>
      <w:rFonts w:ascii="Arial" w:hAnsi="Arial"/>
      <w:sz w:val="28"/>
      <w:szCs w:val="20"/>
    </w:rPr>
  </w:style>
  <w:style w:type="paragraph" w:styleId="a3">
    <w:name w:val="List Paragraph"/>
    <w:basedOn w:val="a"/>
    <w:uiPriority w:val="34"/>
    <w:qFormat/>
    <w:rsid w:val="008F30A7"/>
    <w:pPr>
      <w:ind w:left="720"/>
      <w:contextualSpacing/>
    </w:pPr>
  </w:style>
  <w:style w:type="paragraph" w:customStyle="1" w:styleId="a4">
    <w:name w:val="Обычный.Название подразделения"/>
    <w:rsid w:val="001B4D4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D4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D7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User</cp:lastModifiedBy>
  <cp:revision>24</cp:revision>
  <cp:lastPrinted>2023-06-23T07:40:00Z</cp:lastPrinted>
  <dcterms:created xsi:type="dcterms:W3CDTF">2020-09-16T08:47:00Z</dcterms:created>
  <dcterms:modified xsi:type="dcterms:W3CDTF">2023-06-26T11:27:00Z</dcterms:modified>
</cp:coreProperties>
</file>