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92" w:rsidRDefault="00653892" w:rsidP="00653892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07</w:t>
      </w:r>
      <w:r w:rsidR="0028455A">
        <w:rPr>
          <w:b/>
          <w:sz w:val="32"/>
          <w:szCs w:val="32"/>
        </w:rPr>
        <w:t xml:space="preserve">                             08</w:t>
      </w:r>
      <w:bookmarkStart w:id="0" w:name="_GoBack"/>
      <w:bookmarkEnd w:id="0"/>
    </w:p>
    <w:p w:rsidR="00653892" w:rsidRDefault="00653892" w:rsidP="00653892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653892" w:rsidRDefault="00653892" w:rsidP="00653892">
      <w:pPr>
        <w:jc w:val="center"/>
        <w:rPr>
          <w:b/>
          <w:sz w:val="32"/>
          <w:szCs w:val="32"/>
        </w:rPr>
      </w:pPr>
    </w:p>
    <w:p w:rsidR="00653892" w:rsidRDefault="00653892" w:rsidP="00653892">
      <w:pPr>
        <w:jc w:val="center"/>
        <w:rPr>
          <w:b/>
        </w:rPr>
      </w:pPr>
    </w:p>
    <w:p w:rsidR="00653892" w:rsidRDefault="00653892" w:rsidP="00653892">
      <w:pPr>
        <w:jc w:val="center"/>
        <w:rPr>
          <w:b/>
        </w:rPr>
      </w:pPr>
      <w:r>
        <w:rPr>
          <w:b/>
        </w:rPr>
        <w:t xml:space="preserve">  </w:t>
      </w:r>
    </w:p>
    <w:p w:rsidR="00653892" w:rsidRDefault="00653892" w:rsidP="00653892">
      <w:pPr>
        <w:jc w:val="center"/>
        <w:rPr>
          <w:b/>
        </w:rPr>
      </w:pPr>
    </w:p>
    <w:p w:rsidR="00653892" w:rsidRDefault="00653892" w:rsidP="00653892">
      <w:pPr>
        <w:jc w:val="center"/>
        <w:rPr>
          <w:b/>
        </w:rPr>
      </w:pPr>
    </w:p>
    <w:p w:rsidR="00653892" w:rsidRDefault="00653892" w:rsidP="00653892">
      <w:pPr>
        <w:jc w:val="center"/>
        <w:rPr>
          <w:b/>
        </w:rPr>
      </w:pPr>
    </w:p>
    <w:p w:rsidR="00653892" w:rsidRDefault="00653892" w:rsidP="00653892">
      <w:pPr>
        <w:jc w:val="center"/>
        <w:rPr>
          <w:b/>
        </w:rPr>
      </w:pPr>
    </w:p>
    <w:p w:rsidR="00653892" w:rsidRDefault="00653892" w:rsidP="00653892">
      <w:pPr>
        <w:jc w:val="center"/>
        <w:rPr>
          <w:b/>
        </w:rPr>
      </w:pPr>
    </w:p>
    <w:p w:rsidR="00653892" w:rsidRDefault="00653892" w:rsidP="00653892">
      <w:pPr>
        <w:jc w:val="center"/>
        <w:rPr>
          <w:b/>
        </w:rPr>
      </w:pPr>
    </w:p>
    <w:p w:rsidR="00653892" w:rsidRDefault="00653892" w:rsidP="00653892">
      <w:pPr>
        <w:jc w:val="center"/>
        <w:rPr>
          <w:b/>
        </w:rPr>
      </w:pPr>
    </w:p>
    <w:p w:rsidR="00653892" w:rsidRDefault="00653892" w:rsidP="0065389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653892" w:rsidRDefault="00653892" w:rsidP="0065389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653892" w:rsidRDefault="00653892" w:rsidP="0065389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653892" w:rsidRDefault="00653892" w:rsidP="00653892">
      <w:pPr>
        <w:jc w:val="center"/>
        <w:rPr>
          <w:b/>
          <w:sz w:val="48"/>
          <w:szCs w:val="48"/>
        </w:rPr>
      </w:pPr>
    </w:p>
    <w:p w:rsidR="00653892" w:rsidRDefault="00653892" w:rsidP="0065389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53892" w:rsidRDefault="00653892" w:rsidP="00653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653892" w:rsidRDefault="00653892" w:rsidP="00653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53892" w:rsidRDefault="00653892" w:rsidP="00653892">
      <w:pPr>
        <w:jc w:val="center"/>
        <w:rPr>
          <w:b/>
          <w:sz w:val="28"/>
          <w:szCs w:val="28"/>
        </w:rPr>
      </w:pPr>
    </w:p>
    <w:p w:rsidR="00653892" w:rsidRDefault="00653892" w:rsidP="00653892">
      <w:pPr>
        <w:jc w:val="center"/>
        <w:rPr>
          <w:b/>
          <w:sz w:val="28"/>
          <w:szCs w:val="28"/>
        </w:rPr>
      </w:pPr>
    </w:p>
    <w:p w:rsidR="00653892" w:rsidRDefault="00653892" w:rsidP="00653892">
      <w:pPr>
        <w:jc w:val="center"/>
        <w:rPr>
          <w:b/>
          <w:sz w:val="28"/>
          <w:szCs w:val="28"/>
        </w:rPr>
      </w:pPr>
    </w:p>
    <w:p w:rsidR="00653892" w:rsidRDefault="00653892" w:rsidP="00653892">
      <w:pPr>
        <w:jc w:val="center"/>
        <w:rPr>
          <w:b/>
          <w:sz w:val="28"/>
          <w:szCs w:val="28"/>
        </w:rPr>
      </w:pPr>
    </w:p>
    <w:p w:rsidR="00653892" w:rsidRDefault="00653892" w:rsidP="00653892">
      <w:pPr>
        <w:jc w:val="center"/>
        <w:rPr>
          <w:b/>
          <w:sz w:val="28"/>
          <w:szCs w:val="28"/>
        </w:rPr>
      </w:pPr>
    </w:p>
    <w:p w:rsidR="00653892" w:rsidRDefault="00653892" w:rsidP="00653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31.07.2024 г.</w:t>
      </w:r>
    </w:p>
    <w:p w:rsidR="00653892" w:rsidRDefault="00653892" w:rsidP="00653892">
      <w:pPr>
        <w:jc w:val="center"/>
        <w:rPr>
          <w:b/>
          <w:sz w:val="28"/>
          <w:szCs w:val="28"/>
        </w:rPr>
      </w:pPr>
    </w:p>
    <w:p w:rsidR="00653892" w:rsidRDefault="00653892" w:rsidP="00653892">
      <w:pPr>
        <w:jc w:val="center"/>
        <w:rPr>
          <w:b/>
          <w:sz w:val="28"/>
          <w:szCs w:val="28"/>
        </w:rPr>
      </w:pPr>
    </w:p>
    <w:p w:rsidR="00653892" w:rsidRDefault="00653892" w:rsidP="00653892">
      <w:pPr>
        <w:jc w:val="center"/>
        <w:rPr>
          <w:b/>
          <w:sz w:val="28"/>
          <w:szCs w:val="28"/>
        </w:rPr>
      </w:pPr>
    </w:p>
    <w:p w:rsidR="00653892" w:rsidRDefault="00653892" w:rsidP="00653892">
      <w:pPr>
        <w:jc w:val="center"/>
        <w:rPr>
          <w:b/>
          <w:sz w:val="28"/>
          <w:szCs w:val="28"/>
        </w:rPr>
      </w:pPr>
    </w:p>
    <w:p w:rsidR="00653892" w:rsidRDefault="00653892" w:rsidP="00653892">
      <w:pPr>
        <w:jc w:val="center"/>
        <w:rPr>
          <w:b/>
          <w:sz w:val="28"/>
          <w:szCs w:val="28"/>
        </w:rPr>
      </w:pPr>
    </w:p>
    <w:p w:rsidR="00653892" w:rsidRDefault="00653892" w:rsidP="00653892">
      <w:pPr>
        <w:jc w:val="center"/>
        <w:rPr>
          <w:b/>
          <w:sz w:val="28"/>
          <w:szCs w:val="28"/>
        </w:rPr>
      </w:pPr>
    </w:p>
    <w:p w:rsidR="00653892" w:rsidRDefault="00653892" w:rsidP="00653892">
      <w:pPr>
        <w:jc w:val="center"/>
        <w:rPr>
          <w:b/>
          <w:sz w:val="28"/>
          <w:szCs w:val="28"/>
        </w:rPr>
      </w:pPr>
    </w:p>
    <w:p w:rsidR="00653892" w:rsidRDefault="00653892" w:rsidP="00653892">
      <w:pPr>
        <w:jc w:val="center"/>
        <w:rPr>
          <w:b/>
          <w:sz w:val="28"/>
          <w:szCs w:val="28"/>
        </w:rPr>
      </w:pPr>
    </w:p>
    <w:p w:rsidR="00653892" w:rsidRDefault="00653892" w:rsidP="00653892">
      <w:pPr>
        <w:jc w:val="center"/>
        <w:rPr>
          <w:b/>
          <w:sz w:val="28"/>
          <w:szCs w:val="28"/>
        </w:rPr>
      </w:pPr>
    </w:p>
    <w:p w:rsidR="00653892" w:rsidRDefault="00653892" w:rsidP="00653892">
      <w:pPr>
        <w:jc w:val="center"/>
        <w:rPr>
          <w:b/>
          <w:sz w:val="28"/>
          <w:szCs w:val="28"/>
        </w:rPr>
      </w:pPr>
    </w:p>
    <w:p w:rsidR="00653892" w:rsidRDefault="00653892" w:rsidP="00653892">
      <w:pPr>
        <w:jc w:val="center"/>
        <w:rPr>
          <w:b/>
          <w:sz w:val="28"/>
          <w:szCs w:val="28"/>
        </w:rPr>
      </w:pPr>
    </w:p>
    <w:p w:rsidR="00653892" w:rsidRDefault="00653892" w:rsidP="00653892">
      <w:pPr>
        <w:jc w:val="center"/>
        <w:rPr>
          <w:b/>
          <w:sz w:val="28"/>
          <w:szCs w:val="28"/>
        </w:rPr>
      </w:pPr>
    </w:p>
    <w:p w:rsidR="00653892" w:rsidRDefault="00653892" w:rsidP="00653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653892" w:rsidRDefault="00653892" w:rsidP="00653892">
      <w:pPr>
        <w:jc w:val="center"/>
        <w:rPr>
          <w:b/>
          <w:sz w:val="28"/>
          <w:szCs w:val="28"/>
        </w:rPr>
      </w:pPr>
    </w:p>
    <w:p w:rsidR="00653892" w:rsidRDefault="00653892" w:rsidP="00653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53892" w:rsidRDefault="00653892" w:rsidP="00653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Терновского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Воронежской области</w:t>
      </w:r>
    </w:p>
    <w:p w:rsidR="00653892" w:rsidRDefault="00653892" w:rsidP="00653892"/>
    <w:p w:rsidR="00653892" w:rsidRDefault="00653892" w:rsidP="00653892"/>
    <w:p w:rsidR="00653892" w:rsidRDefault="00653892" w:rsidP="00653892"/>
    <w:p w:rsidR="00653892" w:rsidRDefault="00653892" w:rsidP="00653892"/>
    <w:p w:rsidR="00653892" w:rsidRDefault="00653892" w:rsidP="00653892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 xml:space="preserve">АДМИНИСТРАЦИЯ </w:t>
      </w:r>
    </w:p>
    <w:p w:rsidR="00653892" w:rsidRPr="00D64C1F" w:rsidRDefault="00653892" w:rsidP="00653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БРАТКОВСКОГО</w:t>
      </w:r>
      <w:r w:rsidRPr="00D64C1F">
        <w:rPr>
          <w:b/>
          <w:sz w:val="28"/>
          <w:szCs w:val="28"/>
        </w:rPr>
        <w:t xml:space="preserve">   СЕЛЬСКОГО ПОСЕЛЕНИЯ</w:t>
      </w:r>
    </w:p>
    <w:p w:rsidR="00653892" w:rsidRPr="00D64C1F" w:rsidRDefault="00653892" w:rsidP="00653892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>ТЕРНОВСКОГО  МУНИЦИПАЛЬНОГО РАЙОНА</w:t>
      </w:r>
    </w:p>
    <w:p w:rsidR="00653892" w:rsidRPr="00D64C1F" w:rsidRDefault="00653892" w:rsidP="00653892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>ВОРОНЕЖСКОЙ ОБЛАСТИ</w:t>
      </w:r>
    </w:p>
    <w:p w:rsidR="00653892" w:rsidRDefault="00653892" w:rsidP="00653892">
      <w:pPr>
        <w:tabs>
          <w:tab w:val="left" w:pos="3795"/>
        </w:tabs>
        <w:ind w:left="-181"/>
        <w:rPr>
          <w:sz w:val="28"/>
          <w:szCs w:val="28"/>
        </w:rPr>
      </w:pPr>
    </w:p>
    <w:p w:rsidR="00653892" w:rsidRDefault="00653892" w:rsidP="006538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53892" w:rsidRDefault="00653892" w:rsidP="00653892">
      <w:pPr>
        <w:jc w:val="center"/>
        <w:rPr>
          <w:b/>
          <w:bCs/>
          <w:sz w:val="28"/>
          <w:szCs w:val="28"/>
        </w:rPr>
      </w:pPr>
    </w:p>
    <w:p w:rsidR="00653892" w:rsidRDefault="00653892" w:rsidP="00653892">
      <w:pPr>
        <w:jc w:val="center"/>
        <w:rPr>
          <w:b/>
          <w:bCs/>
          <w:sz w:val="28"/>
          <w:szCs w:val="28"/>
        </w:rPr>
      </w:pPr>
    </w:p>
    <w:p w:rsidR="00653892" w:rsidRDefault="00653892" w:rsidP="006538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53892" w:rsidRPr="005835C6" w:rsidTr="004C10CF">
        <w:tc>
          <w:tcPr>
            <w:tcW w:w="4785" w:type="dxa"/>
            <w:shd w:val="clear" w:color="auto" w:fill="auto"/>
          </w:tcPr>
          <w:p w:rsidR="00653892" w:rsidRPr="005835C6" w:rsidRDefault="00653892" w:rsidP="004C10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10 июля 2024</w:t>
            </w:r>
            <w:r w:rsidRPr="005835C6">
              <w:rPr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786" w:type="dxa"/>
            <w:shd w:val="clear" w:color="auto" w:fill="auto"/>
          </w:tcPr>
          <w:p w:rsidR="00653892" w:rsidRPr="005835C6" w:rsidRDefault="00653892" w:rsidP="004C10CF">
            <w:pPr>
              <w:jc w:val="center"/>
              <w:rPr>
                <w:b/>
                <w:sz w:val="28"/>
                <w:szCs w:val="28"/>
              </w:rPr>
            </w:pPr>
            <w:r w:rsidRPr="007326B6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22</w:t>
            </w:r>
          </w:p>
        </w:tc>
      </w:tr>
      <w:tr w:rsidR="00653892" w:rsidRPr="005835C6" w:rsidTr="004C10CF">
        <w:tc>
          <w:tcPr>
            <w:tcW w:w="4785" w:type="dxa"/>
            <w:shd w:val="clear" w:color="auto" w:fill="auto"/>
          </w:tcPr>
          <w:p w:rsidR="00653892" w:rsidRPr="005835C6" w:rsidRDefault="00653892" w:rsidP="004C10CF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53892" w:rsidRPr="005835C6" w:rsidRDefault="00653892" w:rsidP="004C10C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53892" w:rsidRPr="005835C6" w:rsidTr="004C10CF">
        <w:tc>
          <w:tcPr>
            <w:tcW w:w="4785" w:type="dxa"/>
            <w:shd w:val="clear" w:color="auto" w:fill="auto"/>
          </w:tcPr>
          <w:p w:rsidR="00653892" w:rsidRPr="005835C6" w:rsidRDefault="00653892" w:rsidP="004C10CF">
            <w:pPr>
              <w:jc w:val="both"/>
              <w:rPr>
                <w:sz w:val="28"/>
                <w:szCs w:val="28"/>
              </w:rPr>
            </w:pPr>
            <w:r w:rsidRPr="005835C6">
              <w:rPr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Pr="005835C6">
              <w:rPr>
                <w:sz w:val="28"/>
                <w:szCs w:val="28"/>
              </w:rPr>
              <w:t>Братковского</w:t>
            </w:r>
            <w:proofErr w:type="spellEnd"/>
            <w:r w:rsidRPr="005835C6"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ьского поселения за 1 полугодие 2024</w:t>
            </w:r>
            <w:r w:rsidRPr="005835C6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786" w:type="dxa"/>
            <w:shd w:val="clear" w:color="auto" w:fill="auto"/>
          </w:tcPr>
          <w:p w:rsidR="00653892" w:rsidRPr="005835C6" w:rsidRDefault="00653892" w:rsidP="004C10CF">
            <w:pPr>
              <w:jc w:val="both"/>
              <w:rPr>
                <w:sz w:val="28"/>
                <w:szCs w:val="28"/>
              </w:rPr>
            </w:pPr>
          </w:p>
        </w:tc>
      </w:tr>
    </w:tbl>
    <w:p w:rsidR="00653892" w:rsidRDefault="00653892" w:rsidP="00653892">
      <w:pPr>
        <w:ind w:firstLine="567"/>
        <w:jc w:val="both"/>
        <w:rPr>
          <w:sz w:val="28"/>
          <w:szCs w:val="28"/>
        </w:rPr>
      </w:pPr>
    </w:p>
    <w:p w:rsidR="00653892" w:rsidRDefault="00653892" w:rsidP="00653892">
      <w:pPr>
        <w:ind w:firstLine="567"/>
        <w:jc w:val="both"/>
        <w:rPr>
          <w:sz w:val="28"/>
          <w:szCs w:val="28"/>
        </w:rPr>
      </w:pPr>
    </w:p>
    <w:p w:rsidR="00653892" w:rsidRDefault="00653892" w:rsidP="00653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ст.264.2 Бюджетного кодекса Российской Федерации, </w:t>
      </w:r>
      <w:r w:rsidRPr="00360AFC">
        <w:rPr>
          <w:sz w:val="28"/>
          <w:szCs w:val="28"/>
        </w:rPr>
        <w:t>Федеральным законом от 06.10.2003г. № 131-ФЗ «Об общих принципах организации  местного самоуправления в Российской Федерации»</w:t>
      </w:r>
      <w:r>
        <w:rPr>
          <w:sz w:val="28"/>
          <w:szCs w:val="28"/>
        </w:rPr>
        <w:t xml:space="preserve">,  рассмотрев проект отчёта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1 квартал 2024 года </w:t>
      </w:r>
    </w:p>
    <w:p w:rsidR="00653892" w:rsidRDefault="00653892" w:rsidP="00653892">
      <w:pPr>
        <w:ind w:firstLine="567"/>
        <w:jc w:val="both"/>
        <w:rPr>
          <w:sz w:val="28"/>
          <w:szCs w:val="28"/>
        </w:rPr>
      </w:pPr>
    </w:p>
    <w:p w:rsidR="00653892" w:rsidRPr="00C719D6" w:rsidRDefault="00653892" w:rsidP="00653892">
      <w:pPr>
        <w:ind w:firstLine="567"/>
        <w:jc w:val="center"/>
        <w:rPr>
          <w:sz w:val="40"/>
          <w:szCs w:val="40"/>
        </w:rPr>
      </w:pPr>
      <w:r w:rsidRPr="00C719D6">
        <w:rPr>
          <w:sz w:val="40"/>
          <w:szCs w:val="40"/>
        </w:rPr>
        <w:t>постановляю:</w:t>
      </w:r>
    </w:p>
    <w:p w:rsidR="00653892" w:rsidRDefault="00653892" w:rsidP="00653892">
      <w:pPr>
        <w:ind w:firstLine="567"/>
        <w:jc w:val="both"/>
        <w:rPr>
          <w:sz w:val="28"/>
          <w:szCs w:val="28"/>
        </w:rPr>
      </w:pPr>
    </w:p>
    <w:p w:rsidR="00653892" w:rsidRDefault="00653892" w:rsidP="0065389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1 полугодие  2024 года  по доходам в сумме  3 110 827 руб.08 коп.</w:t>
      </w:r>
    </w:p>
    <w:p w:rsidR="00653892" w:rsidRDefault="00653892" w:rsidP="00653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по расходам в сумме 2 970 731руб.10 коп.</w:t>
      </w:r>
    </w:p>
    <w:p w:rsidR="00653892" w:rsidRDefault="00653892" w:rsidP="00653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приложениями №1, №2, №3, №4 </w:t>
      </w:r>
    </w:p>
    <w:p w:rsidR="00653892" w:rsidRDefault="00653892" w:rsidP="00653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2.Направить отчёт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Pr="009D666A">
        <w:rPr>
          <w:sz w:val="28"/>
          <w:szCs w:val="28"/>
        </w:rPr>
        <w:t xml:space="preserve">1 </w:t>
      </w:r>
      <w:r>
        <w:rPr>
          <w:sz w:val="28"/>
          <w:szCs w:val="28"/>
        </w:rPr>
        <w:t>полугодие</w:t>
      </w:r>
      <w:r w:rsidRPr="009D666A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9D6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Совет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653892" w:rsidRPr="00741F04" w:rsidRDefault="00653892" w:rsidP="00653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741F04">
        <w:rPr>
          <w:bCs/>
          <w:sz w:val="28"/>
          <w:szCs w:val="28"/>
        </w:rPr>
        <w:t xml:space="preserve">Опубликовать настоящее постановление в  </w:t>
      </w:r>
      <w:r w:rsidRPr="00741F04">
        <w:rPr>
          <w:sz w:val="28"/>
          <w:szCs w:val="28"/>
        </w:rPr>
        <w:t xml:space="preserve">периодическом печатном издании органов местного самоуправления  </w:t>
      </w:r>
      <w:proofErr w:type="spellStart"/>
      <w:r w:rsidRPr="00741F04">
        <w:rPr>
          <w:sz w:val="28"/>
          <w:szCs w:val="28"/>
        </w:rPr>
        <w:t>Братковского</w:t>
      </w:r>
      <w:proofErr w:type="spellEnd"/>
      <w:r w:rsidRPr="00741F04">
        <w:rPr>
          <w:sz w:val="28"/>
          <w:szCs w:val="28"/>
        </w:rPr>
        <w:t xml:space="preserve"> сельского поселения «Вестник муниципальных правовых актов» </w:t>
      </w:r>
      <w:r w:rsidRPr="00741F04">
        <w:rPr>
          <w:bCs/>
          <w:sz w:val="28"/>
          <w:szCs w:val="28"/>
        </w:rPr>
        <w:t>и разместить на сайте в сети «Интернет</w:t>
      </w:r>
      <w:r w:rsidRPr="00741F04">
        <w:rPr>
          <w:sz w:val="28"/>
          <w:szCs w:val="28"/>
        </w:rPr>
        <w:t xml:space="preserve">». </w:t>
      </w:r>
    </w:p>
    <w:p w:rsidR="00653892" w:rsidRDefault="00653892" w:rsidP="00653892">
      <w:pPr>
        <w:rPr>
          <w:sz w:val="28"/>
          <w:szCs w:val="28"/>
        </w:rPr>
      </w:pPr>
    </w:p>
    <w:p w:rsidR="00653892" w:rsidRDefault="00653892" w:rsidP="00653892">
      <w:pPr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53892" w:rsidRDefault="00653892" w:rsidP="00653892">
      <w:pPr>
        <w:ind w:left="-181"/>
        <w:rPr>
          <w:sz w:val="28"/>
          <w:szCs w:val="28"/>
        </w:rPr>
      </w:pPr>
    </w:p>
    <w:p w:rsidR="00653892" w:rsidRDefault="00653892" w:rsidP="00653892">
      <w:pPr>
        <w:ind w:left="-181"/>
      </w:pPr>
    </w:p>
    <w:p w:rsidR="00653892" w:rsidRDefault="00653892" w:rsidP="00653892">
      <w:pPr>
        <w:ind w:left="-18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Глава </w:t>
      </w:r>
      <w:proofErr w:type="spellStart"/>
      <w:r w:rsidRPr="007941B1">
        <w:rPr>
          <w:sz w:val="28"/>
          <w:szCs w:val="28"/>
        </w:rPr>
        <w:t>Братковского</w:t>
      </w:r>
      <w:proofErr w:type="spellEnd"/>
    </w:p>
    <w:p w:rsidR="00653892" w:rsidRDefault="00653892" w:rsidP="00653892">
      <w:pPr>
        <w:ind w:left="-181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Борисова Л.В.      </w:t>
      </w:r>
    </w:p>
    <w:p w:rsidR="00653892" w:rsidRDefault="00653892" w:rsidP="00653892">
      <w:pPr>
        <w:ind w:left="-181"/>
        <w:rPr>
          <w:sz w:val="28"/>
          <w:szCs w:val="28"/>
        </w:rPr>
      </w:pPr>
    </w:p>
    <w:p w:rsidR="00653892" w:rsidRDefault="00653892" w:rsidP="00653892"/>
    <w:p w:rsidR="00653892" w:rsidRDefault="00653892" w:rsidP="00653892"/>
    <w:p w:rsidR="00653892" w:rsidRDefault="00653892" w:rsidP="00653892"/>
    <w:p w:rsidR="00653892" w:rsidRDefault="00653892" w:rsidP="00653892"/>
    <w:p w:rsidR="00653892" w:rsidRDefault="00653892" w:rsidP="00653892"/>
    <w:p w:rsidR="00653892" w:rsidRDefault="00653892" w:rsidP="00653892"/>
    <w:p w:rsidR="00653892" w:rsidRDefault="00653892" w:rsidP="00653892"/>
    <w:p w:rsidR="00653892" w:rsidRDefault="00653892" w:rsidP="00653892"/>
    <w:p w:rsidR="00653892" w:rsidRPr="00A82937" w:rsidRDefault="00653892" w:rsidP="00653892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</w:t>
      </w:r>
      <w:r w:rsidRPr="00A82937">
        <w:t xml:space="preserve"> 1</w:t>
      </w:r>
    </w:p>
    <w:p w:rsidR="00653892" w:rsidRDefault="00653892" w:rsidP="00653892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653892" w:rsidRDefault="00653892" w:rsidP="00653892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653892" w:rsidRDefault="00653892" w:rsidP="00653892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653892" w:rsidRPr="00A82937" w:rsidRDefault="00653892" w:rsidP="00653892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  <w:r w:rsidRPr="00A82937">
        <w:t xml:space="preserve"> </w:t>
      </w:r>
    </w:p>
    <w:p w:rsidR="00653892" w:rsidRPr="00A82937" w:rsidRDefault="00653892" w:rsidP="00653892">
      <w:pPr>
        <w:ind w:firstLine="709"/>
        <w:jc w:val="right"/>
      </w:pPr>
      <w:r w:rsidRPr="00A82937">
        <w:t xml:space="preserve">от </w:t>
      </w:r>
      <w:r>
        <w:t xml:space="preserve">  10.07.2024      </w:t>
      </w:r>
      <w:r w:rsidRPr="00A82937">
        <w:t>№</w:t>
      </w:r>
      <w:r>
        <w:t xml:space="preserve"> 22         </w:t>
      </w:r>
      <w:r w:rsidRPr="00A82937">
        <w:t xml:space="preserve"> </w:t>
      </w:r>
    </w:p>
    <w:p w:rsidR="00653892" w:rsidRPr="00A82937" w:rsidRDefault="00653892" w:rsidP="00653892">
      <w:pPr>
        <w:ind w:firstLine="709"/>
        <w:jc w:val="both"/>
      </w:pPr>
      <w:r w:rsidRPr="00A82937">
        <w:t xml:space="preserve"> </w:t>
      </w:r>
    </w:p>
    <w:p w:rsidR="00653892" w:rsidRPr="00A82937" w:rsidRDefault="00653892" w:rsidP="00653892">
      <w:pPr>
        <w:tabs>
          <w:tab w:val="left" w:pos="8621"/>
          <w:tab w:val="left" w:pos="9401"/>
        </w:tabs>
        <w:ind w:firstLine="709"/>
      </w:pPr>
      <w:r w:rsidRPr="00A82937">
        <w:t xml:space="preserve"> Поступление доходов в бюджет </w:t>
      </w:r>
      <w:proofErr w:type="spellStart"/>
      <w:r w:rsidRPr="00A82937">
        <w:t>Братковского</w:t>
      </w:r>
      <w:proofErr w:type="spellEnd"/>
      <w:r w:rsidRPr="00A82937">
        <w:t xml:space="preserve"> сельского поселения за</w:t>
      </w:r>
      <w:r>
        <w:t xml:space="preserve">                                     </w:t>
      </w:r>
      <w:r w:rsidRPr="009D666A">
        <w:t xml:space="preserve">1 квартал </w:t>
      </w:r>
      <w:r>
        <w:t>2024</w:t>
      </w:r>
      <w:r w:rsidRPr="009D666A">
        <w:t xml:space="preserve"> </w:t>
      </w:r>
      <w:r w:rsidRPr="00A82937">
        <w:t>год</w:t>
      </w:r>
      <w:r>
        <w:t>а</w:t>
      </w:r>
      <w:r w:rsidRPr="00A82937">
        <w:t xml:space="preserve"> по кодам классификации доходов бюджета</w:t>
      </w:r>
    </w:p>
    <w:p w:rsidR="00653892" w:rsidRPr="001E4820" w:rsidRDefault="00653892" w:rsidP="00653892">
      <w:pPr>
        <w:tabs>
          <w:tab w:val="left" w:pos="8621"/>
          <w:tab w:val="left" w:pos="9401"/>
        </w:tabs>
        <w:ind w:firstLine="709"/>
        <w:jc w:val="right"/>
      </w:pPr>
      <w:r>
        <w:t xml:space="preserve"> </w:t>
      </w:r>
      <w:r w:rsidRPr="001E4820">
        <w:t>(</w:t>
      </w:r>
      <w:proofErr w:type="spellStart"/>
      <w:r w:rsidRPr="001E4820">
        <w:t>тыс</w:t>
      </w:r>
      <w:proofErr w:type="gramStart"/>
      <w:r w:rsidRPr="001E4820">
        <w:t>.р</w:t>
      </w:r>
      <w:proofErr w:type="gramEnd"/>
      <w:r w:rsidRPr="001E4820">
        <w:t>ублей</w:t>
      </w:r>
      <w:proofErr w:type="spellEnd"/>
      <w:r w:rsidRPr="001E4820"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5245"/>
        <w:gridCol w:w="1559"/>
      </w:tblGrid>
      <w:tr w:rsidR="00653892" w:rsidRPr="003B02C1" w:rsidTr="004C10CF">
        <w:trPr>
          <w:trHeight w:val="468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pPr>
              <w:jc w:val="center"/>
              <w:rPr>
                <w:bCs/>
              </w:rPr>
            </w:pPr>
            <w:r w:rsidRPr="00642A82">
              <w:rPr>
                <w:bCs/>
              </w:rPr>
              <w:t>Код показателя</w:t>
            </w:r>
          </w:p>
        </w:tc>
        <w:tc>
          <w:tcPr>
            <w:tcW w:w="5245" w:type="dxa"/>
            <w:vAlign w:val="center"/>
            <w:hideMark/>
          </w:tcPr>
          <w:p w:rsidR="00653892" w:rsidRPr="00642A82" w:rsidRDefault="00653892" w:rsidP="004C10CF">
            <w:pPr>
              <w:jc w:val="center"/>
              <w:rPr>
                <w:bCs/>
              </w:rPr>
            </w:pPr>
            <w:r w:rsidRPr="00642A82">
              <w:rPr>
                <w:bCs/>
              </w:rPr>
              <w:t>Наименование показателя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642A82">
              <w:rPr>
                <w:bCs/>
              </w:rPr>
              <w:t>год</w:t>
            </w:r>
          </w:p>
        </w:tc>
      </w:tr>
      <w:tr w:rsidR="00653892" w:rsidRPr="003B02C1" w:rsidTr="004C10CF">
        <w:trPr>
          <w:trHeight w:val="279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pPr>
              <w:jc w:val="center"/>
              <w:rPr>
                <w:bCs/>
              </w:rPr>
            </w:pPr>
            <w:r w:rsidRPr="00642A82">
              <w:rPr>
                <w:bCs/>
              </w:rPr>
              <w:t>1</w:t>
            </w:r>
          </w:p>
        </w:tc>
        <w:tc>
          <w:tcPr>
            <w:tcW w:w="5245" w:type="dxa"/>
            <w:vAlign w:val="center"/>
            <w:hideMark/>
          </w:tcPr>
          <w:p w:rsidR="00653892" w:rsidRPr="00642A82" w:rsidRDefault="00653892" w:rsidP="004C10CF">
            <w:pPr>
              <w:jc w:val="center"/>
              <w:rPr>
                <w:bCs/>
              </w:rPr>
            </w:pPr>
            <w:r w:rsidRPr="00642A82">
              <w:rPr>
                <w:bCs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  <w:rPr>
                <w:bCs/>
              </w:rPr>
            </w:pPr>
            <w:r w:rsidRPr="00642A82">
              <w:rPr>
                <w:bCs/>
              </w:rPr>
              <w:t>3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pPr>
              <w:rPr>
                <w:bCs/>
              </w:rPr>
            </w:pPr>
            <w:r w:rsidRPr="00642A82">
              <w:rPr>
                <w:bCs/>
              </w:rPr>
              <w:t>000 8 50 00000 00 0000 000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pPr>
              <w:rPr>
                <w:bCs/>
              </w:rPr>
            </w:pPr>
            <w:r w:rsidRPr="00642A82">
              <w:rPr>
                <w:bCs/>
              </w:rPr>
              <w:t>Доходы бюджета - Всего</w:t>
            </w:r>
          </w:p>
        </w:tc>
        <w:tc>
          <w:tcPr>
            <w:tcW w:w="1559" w:type="dxa"/>
            <w:hideMark/>
          </w:tcPr>
          <w:p w:rsidR="00653892" w:rsidRPr="002B087B" w:rsidRDefault="00653892" w:rsidP="004C10CF">
            <w:pPr>
              <w:jc w:val="center"/>
            </w:pPr>
            <w:r>
              <w:t>3 110,8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pPr>
              <w:rPr>
                <w:bCs/>
              </w:rPr>
            </w:pPr>
            <w:r w:rsidRPr="00642A82">
              <w:rPr>
                <w:bCs/>
              </w:rPr>
              <w:t>000 1 00 00000 00 0000 000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pPr>
              <w:rPr>
                <w:bCs/>
              </w:rPr>
            </w:pPr>
            <w:r w:rsidRPr="00642A82">
              <w:rPr>
                <w:bCs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653892" w:rsidRPr="002B087B" w:rsidRDefault="00653892" w:rsidP="004C10CF">
            <w:r>
              <w:t xml:space="preserve">     521,3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pPr>
              <w:rPr>
                <w:bCs/>
              </w:rPr>
            </w:pPr>
            <w:r w:rsidRPr="00642A82">
              <w:rPr>
                <w:bCs/>
              </w:rPr>
              <w:t>000 1 01 00000 00 0000 000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pPr>
              <w:rPr>
                <w:bCs/>
              </w:rPr>
            </w:pPr>
            <w:r w:rsidRPr="00642A82">
              <w:rPr>
                <w:bCs/>
              </w:rPr>
              <w:t>НАЛОГИ НА ПРИБЫЛЬ, ДОХОДЫ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</w:pPr>
            <w:r>
              <w:t>28,2</w:t>
            </w:r>
          </w:p>
        </w:tc>
      </w:tr>
      <w:tr w:rsidR="00653892" w:rsidRPr="003B02C1" w:rsidTr="004C10CF">
        <w:trPr>
          <w:trHeight w:val="28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t>000 1 01 02000 01 0000 110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r w:rsidRPr="00642A82">
              <w:t>Налог на доходы физических лиц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</w:pPr>
            <w:r>
              <w:t>28,2</w:t>
            </w:r>
          </w:p>
        </w:tc>
      </w:tr>
      <w:tr w:rsidR="00653892" w:rsidRPr="003B02C1" w:rsidTr="004C10CF">
        <w:trPr>
          <w:trHeight w:val="739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t>000 1 01 02010 01 0000 110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r w:rsidRPr="00642A8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</w:pPr>
            <w:r>
              <w:t>28,2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</w:tcPr>
          <w:p w:rsidR="00653892" w:rsidRPr="00642A82" w:rsidRDefault="00653892" w:rsidP="004C10CF">
            <w:r w:rsidRPr="00642A82">
              <w:rPr>
                <w:bCs/>
              </w:rPr>
              <w:t>000 1 05 03000 01 0000 110</w:t>
            </w:r>
          </w:p>
        </w:tc>
        <w:tc>
          <w:tcPr>
            <w:tcW w:w="5245" w:type="dxa"/>
            <w:vAlign w:val="center"/>
          </w:tcPr>
          <w:p w:rsidR="00653892" w:rsidRPr="00642A82" w:rsidRDefault="00653892" w:rsidP="004C10CF">
            <w:r w:rsidRPr="00642A82"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653892" w:rsidRPr="00642A82" w:rsidRDefault="00653892" w:rsidP="004C10CF">
            <w:pPr>
              <w:jc w:val="center"/>
            </w:pPr>
            <w:r>
              <w:t>212,9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rPr>
                <w:bCs/>
              </w:rPr>
              <w:t>000 1 06 00000 00 0000 000</w:t>
            </w:r>
          </w:p>
        </w:tc>
        <w:tc>
          <w:tcPr>
            <w:tcW w:w="5245" w:type="dxa"/>
            <w:vAlign w:val="center"/>
            <w:hideMark/>
          </w:tcPr>
          <w:p w:rsidR="00653892" w:rsidRPr="00642A82" w:rsidRDefault="00653892" w:rsidP="004C10CF">
            <w:r w:rsidRPr="00642A82">
              <w:t>НАЛОГИ НА ИМУЩЕСТВО</w:t>
            </w:r>
          </w:p>
        </w:tc>
        <w:tc>
          <w:tcPr>
            <w:tcW w:w="1559" w:type="dxa"/>
            <w:vAlign w:val="center"/>
          </w:tcPr>
          <w:p w:rsidR="00653892" w:rsidRPr="00642A82" w:rsidRDefault="00653892" w:rsidP="004C10CF">
            <w:pPr>
              <w:jc w:val="center"/>
            </w:pPr>
            <w:r>
              <w:t>278,5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rPr>
                <w:bCs/>
              </w:rPr>
              <w:t>000 1 06 01000 00 0000 110</w:t>
            </w:r>
          </w:p>
        </w:tc>
        <w:tc>
          <w:tcPr>
            <w:tcW w:w="5245" w:type="dxa"/>
            <w:vAlign w:val="center"/>
            <w:hideMark/>
          </w:tcPr>
          <w:p w:rsidR="00653892" w:rsidRPr="00642A82" w:rsidRDefault="00653892" w:rsidP="004C10CF">
            <w:r w:rsidRPr="00642A82">
              <w:t>Налог на имущество физических лиц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</w:pPr>
            <w:r>
              <w:t>4,9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rPr>
                <w:bCs/>
              </w:rPr>
              <w:t>000 1 06 01030 10 0000 110</w:t>
            </w:r>
          </w:p>
        </w:tc>
        <w:tc>
          <w:tcPr>
            <w:tcW w:w="5245" w:type="dxa"/>
            <w:vAlign w:val="center"/>
            <w:hideMark/>
          </w:tcPr>
          <w:p w:rsidR="00653892" w:rsidRPr="00642A82" w:rsidRDefault="00653892" w:rsidP="004C10CF">
            <w:r w:rsidRPr="00642A8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</w:pPr>
            <w:r>
              <w:t>4,9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rPr>
                <w:bCs/>
              </w:rPr>
              <w:t>000 1 06 06000 00 0000 110</w:t>
            </w:r>
          </w:p>
        </w:tc>
        <w:tc>
          <w:tcPr>
            <w:tcW w:w="5245" w:type="dxa"/>
            <w:vAlign w:val="center"/>
            <w:hideMark/>
          </w:tcPr>
          <w:p w:rsidR="00653892" w:rsidRPr="00642A82" w:rsidRDefault="00653892" w:rsidP="004C10CF">
            <w:r w:rsidRPr="00642A82">
              <w:t>Земельный налог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</w:pPr>
            <w:r>
              <w:t>273,6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rPr>
                <w:bCs/>
              </w:rPr>
              <w:t>000 1 06 06030 00 0000 110</w:t>
            </w:r>
          </w:p>
        </w:tc>
        <w:tc>
          <w:tcPr>
            <w:tcW w:w="5245" w:type="dxa"/>
            <w:vAlign w:val="center"/>
            <w:hideMark/>
          </w:tcPr>
          <w:p w:rsidR="00653892" w:rsidRPr="00642A82" w:rsidRDefault="00653892" w:rsidP="004C10CF">
            <w:r w:rsidRPr="00642A82">
              <w:t>Земельный налог с организаций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</w:pPr>
            <w:r>
              <w:t>229,5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rPr>
                <w:bCs/>
              </w:rPr>
              <w:t>000 1 06 06033 10 0000 110</w:t>
            </w:r>
          </w:p>
        </w:tc>
        <w:tc>
          <w:tcPr>
            <w:tcW w:w="5245" w:type="dxa"/>
            <w:vAlign w:val="center"/>
            <w:hideMark/>
          </w:tcPr>
          <w:p w:rsidR="00653892" w:rsidRPr="00642A82" w:rsidRDefault="00653892" w:rsidP="004C10CF">
            <w:r w:rsidRPr="00642A8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</w:pPr>
            <w:r>
              <w:t>229,5</w:t>
            </w:r>
          </w:p>
        </w:tc>
      </w:tr>
      <w:tr w:rsidR="00653892" w:rsidRPr="003B02C1" w:rsidTr="004C10CF">
        <w:trPr>
          <w:trHeight w:val="28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rPr>
                <w:bCs/>
              </w:rPr>
              <w:t>000 1 06 06040 00 0000 110</w:t>
            </w:r>
          </w:p>
        </w:tc>
        <w:tc>
          <w:tcPr>
            <w:tcW w:w="5245" w:type="dxa"/>
            <w:vAlign w:val="center"/>
            <w:hideMark/>
          </w:tcPr>
          <w:p w:rsidR="00653892" w:rsidRPr="00642A82" w:rsidRDefault="00653892" w:rsidP="004C10CF">
            <w:r w:rsidRPr="00642A82">
              <w:t>Земельный налог с физических лиц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</w:pPr>
            <w:r>
              <w:t>44,1</w:t>
            </w:r>
          </w:p>
        </w:tc>
      </w:tr>
      <w:tr w:rsidR="00653892" w:rsidRPr="003B02C1" w:rsidTr="004C10CF">
        <w:trPr>
          <w:trHeight w:val="28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rPr>
                <w:bCs/>
              </w:rPr>
              <w:t>000 1 06 06043 10 0000 110</w:t>
            </w:r>
          </w:p>
        </w:tc>
        <w:tc>
          <w:tcPr>
            <w:tcW w:w="5245" w:type="dxa"/>
            <w:vAlign w:val="center"/>
            <w:hideMark/>
          </w:tcPr>
          <w:p w:rsidR="00653892" w:rsidRPr="00642A82" w:rsidRDefault="00653892" w:rsidP="004C10CF">
            <w:r w:rsidRPr="00642A82">
              <w:t xml:space="preserve">Земельный налог с физических лиц, </w:t>
            </w:r>
            <w:r w:rsidRPr="00642A82"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</w:pPr>
            <w:r>
              <w:lastRenderedPageBreak/>
              <w:t>44,1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pPr>
              <w:rPr>
                <w:bCs/>
              </w:rPr>
            </w:pPr>
            <w:r w:rsidRPr="00642A82">
              <w:rPr>
                <w:bCs/>
              </w:rPr>
              <w:lastRenderedPageBreak/>
              <w:t>000 1 08 00000 00 0000 000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pPr>
              <w:rPr>
                <w:bCs/>
              </w:rPr>
            </w:pPr>
            <w:r w:rsidRPr="00642A82">
              <w:rPr>
                <w:bCs/>
              </w:rPr>
              <w:t>ГОСУДАРСТВЕННАЯ ПОШЛИНА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rPr>
                <w:bCs/>
              </w:rPr>
              <w:t>000 1 08 04000 01 0000 110</w:t>
            </w:r>
          </w:p>
        </w:tc>
        <w:tc>
          <w:tcPr>
            <w:tcW w:w="5245" w:type="dxa"/>
            <w:vAlign w:val="center"/>
            <w:hideMark/>
          </w:tcPr>
          <w:p w:rsidR="00653892" w:rsidRPr="00642A82" w:rsidRDefault="00653892" w:rsidP="004C10CF">
            <w:r w:rsidRPr="00642A8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</w:tr>
      <w:tr w:rsidR="00653892" w:rsidRPr="003B02C1" w:rsidTr="004C10CF">
        <w:trPr>
          <w:trHeight w:val="558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rPr>
                <w:bCs/>
              </w:rPr>
              <w:t>000 1 08 04020 01 0000 110</w:t>
            </w:r>
          </w:p>
        </w:tc>
        <w:tc>
          <w:tcPr>
            <w:tcW w:w="5245" w:type="dxa"/>
            <w:vAlign w:val="center"/>
            <w:hideMark/>
          </w:tcPr>
          <w:p w:rsidR="00653892" w:rsidRPr="00642A82" w:rsidRDefault="00653892" w:rsidP="004C10CF">
            <w:r w:rsidRPr="00642A8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pPr>
              <w:rPr>
                <w:bCs/>
              </w:rPr>
            </w:pPr>
            <w:r w:rsidRPr="00642A82">
              <w:rPr>
                <w:bCs/>
              </w:rPr>
              <w:t>000 1 16 00000 00 0000 000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pPr>
              <w:rPr>
                <w:bCs/>
              </w:rPr>
            </w:pPr>
            <w:r w:rsidRPr="00642A82">
              <w:rPr>
                <w:bCs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t>000 1 16 90000 00 0000 140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r w:rsidRPr="00642A82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t>000 1 16 90050 10 0000 140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r w:rsidRPr="00642A82">
              <w:t xml:space="preserve">Прочие поступления от денежных взысканий (штрафов) и иных сумм в </w:t>
            </w:r>
            <w:proofErr w:type="spellStart"/>
            <w:r w:rsidRPr="00642A82">
              <w:t>возмщение</w:t>
            </w:r>
            <w:proofErr w:type="spellEnd"/>
            <w:r w:rsidRPr="00642A82">
              <w:t xml:space="preserve"> ущерба,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653892" w:rsidRPr="003B02C1" w:rsidTr="004C10CF">
        <w:trPr>
          <w:trHeight w:val="28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t>000 1 17 00000 00 0000 000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r w:rsidRPr="00642A82">
              <w:t>ПРОЧИЕ НЕНАЛОГОВЫЕ ДОХОДЫ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</w:pPr>
            <w:r>
              <w:t>0,0</w:t>
            </w:r>
          </w:p>
        </w:tc>
      </w:tr>
      <w:tr w:rsidR="00653892" w:rsidRPr="003B02C1" w:rsidTr="004C10CF">
        <w:trPr>
          <w:trHeight w:val="28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t>000 1 17 15030 00 0000 150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/>
          <w:p w:rsidR="00653892" w:rsidRPr="00642A82" w:rsidRDefault="00653892" w:rsidP="004C10CF">
            <w:r w:rsidRPr="00642A82"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</w:pPr>
            <w:r>
              <w:t>0,0</w:t>
            </w:r>
          </w:p>
        </w:tc>
      </w:tr>
      <w:tr w:rsidR="00653892" w:rsidRPr="003B02C1" w:rsidTr="004C10CF">
        <w:trPr>
          <w:trHeight w:val="28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t>000 1 17 15030 10 0000 150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r w:rsidRPr="00642A82"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</w:pPr>
            <w:r>
              <w:t>0,0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pPr>
              <w:rPr>
                <w:bCs/>
              </w:rPr>
            </w:pPr>
            <w:r w:rsidRPr="00642A82">
              <w:rPr>
                <w:bCs/>
              </w:rPr>
              <w:t>000 2 00 00000 00 0000 000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pPr>
              <w:rPr>
                <w:bCs/>
              </w:rPr>
            </w:pPr>
            <w:r w:rsidRPr="00642A82">
              <w:rPr>
                <w:bCs/>
              </w:rPr>
              <w:t>БЕЗВОЗМЕЗДНЫЕ ПОСТУПЛНИЯ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  <w:rPr>
                <w:bCs/>
              </w:rPr>
            </w:pPr>
            <w:r>
              <w:rPr>
                <w:bCs/>
              </w:rPr>
              <w:t>2 589,5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pPr>
              <w:rPr>
                <w:bCs/>
              </w:rPr>
            </w:pPr>
            <w:r w:rsidRPr="00642A82">
              <w:rPr>
                <w:bCs/>
              </w:rPr>
              <w:t>000 2 02 00000 00 0000 000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pPr>
              <w:rPr>
                <w:bCs/>
              </w:rPr>
            </w:pPr>
            <w:r w:rsidRPr="00642A8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653892" w:rsidRPr="00642A82" w:rsidRDefault="00653892" w:rsidP="004C10CF">
            <w:pPr>
              <w:jc w:val="center"/>
              <w:rPr>
                <w:bCs/>
              </w:rPr>
            </w:pPr>
            <w:r>
              <w:rPr>
                <w:bCs/>
              </w:rPr>
              <w:t>2 589,5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t>000 2 02 10000 00 0000 150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r w:rsidRPr="00642A82"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3892" w:rsidRPr="00642A82" w:rsidRDefault="00653892" w:rsidP="004C10CF">
            <w:pPr>
              <w:jc w:val="center"/>
            </w:pPr>
            <w:r>
              <w:t>155,4</w:t>
            </w:r>
          </w:p>
        </w:tc>
      </w:tr>
      <w:tr w:rsidR="00653892" w:rsidRPr="00745029" w:rsidTr="004C10CF">
        <w:trPr>
          <w:trHeight w:val="28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t>000 2 02 15001 00 0000  150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r w:rsidRPr="00642A82"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3892" w:rsidRPr="00642A82" w:rsidRDefault="00653892" w:rsidP="004C10CF">
            <w:pPr>
              <w:jc w:val="center"/>
            </w:pPr>
            <w:r>
              <w:t>136,8</w:t>
            </w:r>
          </w:p>
        </w:tc>
      </w:tr>
      <w:tr w:rsidR="00653892" w:rsidRPr="00745029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t>000 2 02 15001 10 0000 150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r w:rsidRPr="00642A82"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3892" w:rsidRPr="00642A82" w:rsidRDefault="00653892" w:rsidP="004C10CF">
            <w:pPr>
              <w:jc w:val="center"/>
            </w:pPr>
            <w:r>
              <w:t>136,8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pPr>
              <w:rPr>
                <w:bCs/>
              </w:rPr>
            </w:pPr>
          </w:p>
          <w:p w:rsidR="00653892" w:rsidRPr="00642A82" w:rsidRDefault="00653892" w:rsidP="004C10CF">
            <w:pPr>
              <w:rPr>
                <w:bCs/>
              </w:rPr>
            </w:pPr>
            <w:r w:rsidRPr="00642A82">
              <w:rPr>
                <w:bCs/>
              </w:rPr>
              <w:t>000 2 02 15002 10 0000 150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pPr>
              <w:rPr>
                <w:bCs/>
              </w:rPr>
            </w:pPr>
            <w:r w:rsidRPr="00642A82">
              <w:rPr>
                <w:bCs/>
              </w:rPr>
              <w:t xml:space="preserve">  Дотации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3892" w:rsidRPr="00642A82" w:rsidRDefault="00653892" w:rsidP="004C10CF">
            <w:pPr>
              <w:jc w:val="center"/>
              <w:rPr>
                <w:bCs/>
              </w:rPr>
            </w:pPr>
            <w:r w:rsidRPr="00642A82">
              <w:rPr>
                <w:bCs/>
              </w:rPr>
              <w:t>0,0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t>000 2 02 16001 00 0000  150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r w:rsidRPr="00642A82"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3892" w:rsidRPr="00642A82" w:rsidRDefault="00653892" w:rsidP="004C10CF">
            <w:pPr>
              <w:jc w:val="center"/>
              <w:rPr>
                <w:bCs/>
              </w:rPr>
            </w:pPr>
            <w:r>
              <w:rPr>
                <w:bCs/>
              </w:rPr>
              <w:t>18,6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t>000 2 02 16001 10 0000  150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r w:rsidRPr="00642A82"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3892" w:rsidRPr="00642A82" w:rsidRDefault="00653892" w:rsidP="004C10CF">
            <w:pPr>
              <w:jc w:val="center"/>
              <w:rPr>
                <w:bCs/>
              </w:rPr>
            </w:pPr>
            <w:r>
              <w:rPr>
                <w:bCs/>
              </w:rPr>
              <w:t>18,6</w:t>
            </w:r>
          </w:p>
        </w:tc>
      </w:tr>
      <w:tr w:rsidR="00653892" w:rsidRPr="003B02C1" w:rsidTr="004C10CF">
        <w:trPr>
          <w:trHeight w:val="44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t>000 2 02 29999 00 0000 150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r w:rsidRPr="00642A82"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3892" w:rsidRPr="00642A82" w:rsidRDefault="00653892" w:rsidP="004C10CF">
            <w:pPr>
              <w:jc w:val="center"/>
            </w:pPr>
            <w:r>
              <w:t>0,0</w:t>
            </w:r>
          </w:p>
        </w:tc>
      </w:tr>
      <w:tr w:rsidR="00653892" w:rsidRPr="003B02C1" w:rsidTr="004C10CF">
        <w:trPr>
          <w:trHeight w:val="28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t>000 2 02 29999 10 0000 150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r w:rsidRPr="00642A82">
              <w:t xml:space="preserve">Прочие субсидии бюджетам сельских поселений </w:t>
            </w:r>
          </w:p>
        </w:tc>
        <w:tc>
          <w:tcPr>
            <w:tcW w:w="1559" w:type="dxa"/>
            <w:vAlign w:val="center"/>
          </w:tcPr>
          <w:p w:rsidR="00653892" w:rsidRPr="00642A82" w:rsidRDefault="00653892" w:rsidP="004C10CF">
            <w:pPr>
              <w:jc w:val="center"/>
            </w:pPr>
            <w:r>
              <w:t>0,0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pPr>
              <w:rPr>
                <w:bCs/>
              </w:rPr>
            </w:pPr>
            <w:r w:rsidRPr="00642A82">
              <w:rPr>
                <w:bCs/>
              </w:rPr>
              <w:t>000 2 02 30000 00 0000 150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pPr>
              <w:rPr>
                <w:bCs/>
              </w:rPr>
            </w:pPr>
            <w:r w:rsidRPr="00642A82"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  <w:rPr>
                <w:bCs/>
              </w:rPr>
            </w:pPr>
            <w:r>
              <w:rPr>
                <w:bCs/>
              </w:rPr>
              <w:t>68,0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lastRenderedPageBreak/>
              <w:t>000 2 02 35118 00 0000 150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r w:rsidRPr="00642A8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  <w:rPr>
                <w:bCs/>
              </w:rPr>
            </w:pPr>
            <w:r>
              <w:rPr>
                <w:bCs/>
              </w:rPr>
              <w:t>68,0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t>000 2 02 35118 10 0000 150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r w:rsidRPr="00642A8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  <w:rPr>
                <w:bCs/>
              </w:rPr>
            </w:pPr>
            <w:r>
              <w:rPr>
                <w:bCs/>
              </w:rPr>
              <w:t>68,0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t>000 2 02 40000 00 0000 150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r w:rsidRPr="00642A82">
              <w:t>Иные межбюджетные трансферты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r>
              <w:t xml:space="preserve">     2366,1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t>000 2 02 40014 00 0000 150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r w:rsidRPr="00642A8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</w:pPr>
            <w:r>
              <w:t>928,6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  <w:hideMark/>
          </w:tcPr>
          <w:p w:rsidR="00653892" w:rsidRPr="00642A82" w:rsidRDefault="00653892" w:rsidP="004C10CF">
            <w:r w:rsidRPr="00642A82">
              <w:t>000 2 02 40014 10 0000 150</w:t>
            </w:r>
          </w:p>
        </w:tc>
        <w:tc>
          <w:tcPr>
            <w:tcW w:w="5245" w:type="dxa"/>
            <w:vAlign w:val="bottom"/>
            <w:hideMark/>
          </w:tcPr>
          <w:p w:rsidR="00653892" w:rsidRPr="00642A82" w:rsidRDefault="00653892" w:rsidP="004C10CF">
            <w:r w:rsidRPr="00642A8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  <w:hideMark/>
          </w:tcPr>
          <w:p w:rsidR="00653892" w:rsidRPr="00642A82" w:rsidRDefault="00653892" w:rsidP="004C10CF">
            <w:pPr>
              <w:jc w:val="center"/>
            </w:pPr>
            <w:r>
              <w:t>928,6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</w:tcPr>
          <w:p w:rsidR="00653892" w:rsidRPr="00642A82" w:rsidRDefault="00653892" w:rsidP="004C10CF">
            <w:r>
              <w:t xml:space="preserve">000 </w:t>
            </w:r>
            <w:r w:rsidRPr="00EA56BB">
              <w:t>2 02 49999 10 0000 150</w:t>
            </w:r>
          </w:p>
        </w:tc>
        <w:tc>
          <w:tcPr>
            <w:tcW w:w="5245" w:type="dxa"/>
            <w:vAlign w:val="bottom"/>
          </w:tcPr>
          <w:p w:rsidR="00653892" w:rsidRPr="00642A82" w:rsidRDefault="00653892" w:rsidP="004C10CF">
            <w:r w:rsidRPr="00EA56BB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center"/>
          </w:tcPr>
          <w:p w:rsidR="00653892" w:rsidRDefault="00653892" w:rsidP="004C10CF">
            <w:pPr>
              <w:jc w:val="center"/>
            </w:pPr>
            <w:r>
              <w:t>1 437,5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</w:tcPr>
          <w:p w:rsidR="00653892" w:rsidRDefault="00653892" w:rsidP="004C10CF">
            <w:r w:rsidRPr="006F0687">
              <w:t>000 2070000000 0000 000</w:t>
            </w:r>
          </w:p>
        </w:tc>
        <w:tc>
          <w:tcPr>
            <w:tcW w:w="5245" w:type="dxa"/>
            <w:vAlign w:val="bottom"/>
          </w:tcPr>
          <w:p w:rsidR="00653892" w:rsidRPr="00EA56BB" w:rsidRDefault="00653892" w:rsidP="004C10CF">
            <w:r w:rsidRPr="006F0687">
              <w:t xml:space="preserve">  ПРОЧИЕ БЕЗВОЗМЕЗДНЫЕ ПОСТУПЛЕНИЯ</w:t>
            </w:r>
          </w:p>
        </w:tc>
        <w:tc>
          <w:tcPr>
            <w:tcW w:w="1559" w:type="dxa"/>
            <w:vAlign w:val="center"/>
          </w:tcPr>
          <w:p w:rsidR="00653892" w:rsidRDefault="00653892" w:rsidP="004C10CF">
            <w:pPr>
              <w:jc w:val="center"/>
            </w:pPr>
            <w:r>
              <w:t>0,0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</w:tcPr>
          <w:p w:rsidR="00653892" w:rsidRDefault="00653892" w:rsidP="004C10CF">
            <w:r w:rsidRPr="006F0687">
              <w:t>000 2070502010 0000 150</w:t>
            </w:r>
          </w:p>
        </w:tc>
        <w:tc>
          <w:tcPr>
            <w:tcW w:w="5245" w:type="dxa"/>
            <w:vAlign w:val="bottom"/>
          </w:tcPr>
          <w:p w:rsidR="00653892" w:rsidRPr="00EA56BB" w:rsidRDefault="00653892" w:rsidP="004C10CF">
            <w:r>
              <w:t xml:space="preserve">  </w:t>
            </w:r>
            <w:r w:rsidRPr="006F0687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653892" w:rsidRDefault="00653892" w:rsidP="004C10CF">
            <w:pPr>
              <w:jc w:val="center"/>
            </w:pPr>
            <w:r>
              <w:t>0,0</w:t>
            </w:r>
          </w:p>
        </w:tc>
      </w:tr>
      <w:tr w:rsidR="00653892" w:rsidRPr="003B02C1" w:rsidTr="004C10CF">
        <w:trPr>
          <w:trHeight w:val="377"/>
        </w:trPr>
        <w:tc>
          <w:tcPr>
            <w:tcW w:w="3119" w:type="dxa"/>
            <w:vAlign w:val="center"/>
          </w:tcPr>
          <w:p w:rsidR="00653892" w:rsidRDefault="00653892" w:rsidP="004C10CF">
            <w:r w:rsidRPr="006F0687">
              <w:t>000 2070503010 0000 150</w:t>
            </w:r>
          </w:p>
        </w:tc>
        <w:tc>
          <w:tcPr>
            <w:tcW w:w="5245" w:type="dxa"/>
            <w:vAlign w:val="bottom"/>
          </w:tcPr>
          <w:p w:rsidR="00653892" w:rsidRPr="00EA56BB" w:rsidRDefault="00653892" w:rsidP="004C10CF">
            <w:r w:rsidRPr="006F0687">
              <w:t xml:space="preserve">Поступления от денежных пожертвований, предоставляемых </w:t>
            </w:r>
            <w:r>
              <w:t xml:space="preserve">юридическими </w:t>
            </w:r>
            <w:r w:rsidRPr="006F0687">
              <w:t>лицами получателям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653892" w:rsidRDefault="00653892" w:rsidP="004C10CF">
            <w:pPr>
              <w:jc w:val="center"/>
            </w:pPr>
            <w:r>
              <w:t>0,0</w:t>
            </w:r>
          </w:p>
        </w:tc>
      </w:tr>
    </w:tbl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Pr="00A82937" w:rsidRDefault="00653892" w:rsidP="00653892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 2</w:t>
      </w:r>
    </w:p>
    <w:p w:rsidR="00653892" w:rsidRDefault="00653892" w:rsidP="00653892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653892" w:rsidRDefault="00653892" w:rsidP="00653892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653892" w:rsidRDefault="00653892" w:rsidP="00653892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653892" w:rsidRPr="00A82937" w:rsidRDefault="00653892" w:rsidP="00653892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653892" w:rsidRPr="00A82937" w:rsidRDefault="00653892" w:rsidP="00653892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          </w:t>
      </w:r>
      <w:r w:rsidRPr="004003BC">
        <w:t xml:space="preserve">от    </w:t>
      </w:r>
      <w:r>
        <w:t>10.07.2024</w:t>
      </w:r>
      <w:r w:rsidRPr="004003BC">
        <w:t xml:space="preserve">      № </w:t>
      </w:r>
      <w:r>
        <w:t>22</w:t>
      </w:r>
      <w:r w:rsidRPr="004003BC">
        <w:t xml:space="preserve">         </w:t>
      </w:r>
    </w:p>
    <w:p w:rsidR="00653892" w:rsidRPr="00A82937" w:rsidRDefault="00653892" w:rsidP="00653892">
      <w:pPr>
        <w:jc w:val="center"/>
        <w:rPr>
          <w:b/>
          <w:bCs/>
        </w:rPr>
      </w:pPr>
      <w:r w:rsidRPr="00A82937">
        <w:rPr>
          <w:b/>
          <w:bCs/>
        </w:rPr>
        <w:t xml:space="preserve">Ведомственная структура расходов  бюджета </w:t>
      </w:r>
    </w:p>
    <w:p w:rsidR="00653892" w:rsidRPr="00A82937" w:rsidRDefault="00653892" w:rsidP="00653892">
      <w:pPr>
        <w:jc w:val="center"/>
        <w:rPr>
          <w:b/>
          <w:bCs/>
        </w:rPr>
      </w:pPr>
      <w:proofErr w:type="spellStart"/>
      <w:r w:rsidRPr="00A82937">
        <w:rPr>
          <w:b/>
          <w:bCs/>
        </w:rPr>
        <w:t>Братковского</w:t>
      </w:r>
      <w:proofErr w:type="spellEnd"/>
      <w:r w:rsidRPr="00A82937">
        <w:rPr>
          <w:b/>
          <w:bCs/>
        </w:rPr>
        <w:t xml:space="preserve"> сельского поселения за </w:t>
      </w:r>
      <w:r w:rsidRPr="009D666A">
        <w:rPr>
          <w:b/>
          <w:bCs/>
        </w:rPr>
        <w:t xml:space="preserve">1 </w:t>
      </w:r>
      <w:r>
        <w:rPr>
          <w:b/>
          <w:bCs/>
        </w:rPr>
        <w:t>полугодие</w:t>
      </w:r>
      <w:r w:rsidRPr="009D666A">
        <w:rPr>
          <w:b/>
          <w:bCs/>
        </w:rPr>
        <w:t xml:space="preserve"> </w:t>
      </w:r>
      <w:r>
        <w:rPr>
          <w:b/>
          <w:bCs/>
        </w:rPr>
        <w:t>2024</w:t>
      </w:r>
      <w:r w:rsidRPr="009D666A">
        <w:rPr>
          <w:b/>
          <w:bCs/>
        </w:rPr>
        <w:t xml:space="preserve"> </w:t>
      </w:r>
      <w:r w:rsidRPr="00A82937">
        <w:rPr>
          <w:b/>
          <w:bCs/>
        </w:rPr>
        <w:t>год</w:t>
      </w:r>
      <w:r>
        <w:rPr>
          <w:b/>
          <w:bCs/>
        </w:rPr>
        <w:t>а</w:t>
      </w:r>
    </w:p>
    <w:p w:rsidR="00653892" w:rsidRPr="00A82937" w:rsidRDefault="00653892" w:rsidP="00653892">
      <w:pPr>
        <w:ind w:firstLine="709"/>
        <w:jc w:val="center"/>
        <w:rPr>
          <w:b/>
        </w:rPr>
      </w:pPr>
    </w:p>
    <w:p w:rsidR="00653892" w:rsidRPr="00A82937" w:rsidRDefault="00653892" w:rsidP="00653892">
      <w:pPr>
        <w:ind w:firstLine="709"/>
        <w:jc w:val="center"/>
        <w:rPr>
          <w:b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96"/>
        <w:gridCol w:w="933"/>
        <w:gridCol w:w="560"/>
        <w:gridCol w:w="547"/>
        <w:gridCol w:w="1554"/>
        <w:gridCol w:w="660"/>
        <w:gridCol w:w="1188"/>
      </w:tblGrid>
      <w:tr w:rsidR="00653892" w:rsidRPr="00A82937" w:rsidTr="004C10CF">
        <w:trPr>
          <w:trHeight w:val="495"/>
        </w:trPr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Наименование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ГРБС</w:t>
            </w:r>
            <w:r w:rsidRPr="00A82937">
              <w:rPr>
                <w:bCs/>
              </w:rPr>
              <w:br/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proofErr w:type="spellStart"/>
            <w:r w:rsidRPr="00A82937">
              <w:rPr>
                <w:bCs/>
              </w:rPr>
              <w:t>Рз</w:t>
            </w:r>
            <w:proofErr w:type="spellEnd"/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proofErr w:type="gramStart"/>
            <w:r w:rsidRPr="00A82937">
              <w:rPr>
                <w:bCs/>
              </w:rPr>
              <w:t>ПР</w:t>
            </w:r>
            <w:proofErr w:type="gram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ВР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сумма</w:t>
            </w:r>
            <w:r w:rsidRPr="00A82937">
              <w:rPr>
                <w:bCs/>
              </w:rPr>
              <w:br/>
              <w:t>(тыс. руб.)</w:t>
            </w:r>
          </w:p>
        </w:tc>
      </w:tr>
      <w:tr w:rsidR="00653892" w:rsidRPr="00A82937" w:rsidTr="004C10CF">
        <w:trPr>
          <w:trHeight w:val="855"/>
        </w:trPr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7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2 970,7</w:t>
            </w:r>
          </w:p>
        </w:tc>
      </w:tr>
      <w:tr w:rsidR="00653892" w:rsidRPr="00A82937" w:rsidTr="004C10CF">
        <w:trPr>
          <w:trHeight w:val="5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Администрация </w:t>
            </w:r>
            <w:proofErr w:type="spellStart"/>
            <w:r w:rsidRPr="00A82937">
              <w:rPr>
                <w:b/>
                <w:bCs/>
              </w:rPr>
              <w:t>Братковского</w:t>
            </w:r>
            <w:proofErr w:type="spellEnd"/>
            <w:r w:rsidRPr="00A82937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2 970,7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>
              <w:rPr>
                <w:b/>
              </w:rPr>
              <w:t>1028,8</w:t>
            </w:r>
          </w:p>
        </w:tc>
      </w:tr>
      <w:tr w:rsidR="00653892" w:rsidRPr="00A82937" w:rsidTr="004C10CF">
        <w:trPr>
          <w:trHeight w:val="471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 xml:space="preserve">Функционирование высшего должностного лица субъекта Российской Федерации и </w:t>
            </w:r>
            <w:r w:rsidRPr="003F6595">
              <w:rPr>
                <w:b/>
              </w:rPr>
              <w:lastRenderedPageBreak/>
              <w:t>муниципального образования</w:t>
            </w:r>
          </w:p>
          <w:p w:rsidR="00653892" w:rsidRPr="003F6595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>
              <w:rPr>
                <w:b/>
              </w:rPr>
              <w:t>485,2</w:t>
            </w:r>
          </w:p>
        </w:tc>
      </w:tr>
      <w:tr w:rsidR="00653892" w:rsidRPr="00A82937" w:rsidTr="004C10CF">
        <w:trPr>
          <w:trHeight w:val="112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lastRenderedPageBreak/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EC553D" w:rsidRDefault="00653892" w:rsidP="004C10CF">
            <w:pPr>
              <w:jc w:val="center"/>
            </w:pPr>
            <w:r w:rsidRPr="006E2556">
              <w:t>485,2</w:t>
            </w:r>
          </w:p>
        </w:tc>
      </w:tr>
      <w:tr w:rsidR="00653892" w:rsidRPr="00A82937" w:rsidTr="004C10CF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01 5 00 00000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EC553D" w:rsidRDefault="00653892" w:rsidP="004C10CF">
            <w:pPr>
              <w:jc w:val="center"/>
            </w:pPr>
            <w:r w:rsidRPr="006E2556">
              <w:t>485,2</w:t>
            </w:r>
          </w:p>
        </w:tc>
      </w:tr>
      <w:tr w:rsidR="00653892" w:rsidRPr="00A82937" w:rsidTr="004C10CF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Основное мероприятие «Финансовое обеспечение деятельности главы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01 5 01 00000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EC553D" w:rsidRDefault="00653892" w:rsidP="004C10CF">
            <w:pPr>
              <w:jc w:val="center"/>
            </w:pPr>
            <w:r w:rsidRPr="006E2556">
              <w:t>485,2</w:t>
            </w:r>
          </w:p>
        </w:tc>
      </w:tr>
      <w:tr w:rsidR="00653892" w:rsidRPr="00A82937" w:rsidTr="004C10CF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Расходы на обеспечение деятельности главы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01 5 01 98020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 w:rsidRPr="006E2556">
              <w:t>485,2</w:t>
            </w:r>
          </w:p>
        </w:tc>
      </w:tr>
      <w:tr w:rsidR="00653892" w:rsidRPr="00A82937" w:rsidTr="004C10CF">
        <w:trPr>
          <w:trHeight w:val="558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both"/>
              <w:rPr>
                <w:b/>
              </w:rPr>
            </w:pPr>
            <w:r>
              <w:rPr>
                <w:b/>
              </w:rPr>
              <w:t xml:space="preserve">   464,8</w:t>
            </w:r>
          </w:p>
        </w:tc>
      </w:tr>
      <w:tr w:rsidR="00653892" w:rsidRPr="00A82937" w:rsidTr="004C10CF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 w:rsidRPr="006E2556">
              <w:t>464,</w:t>
            </w:r>
            <w:r>
              <w:t>8</w:t>
            </w:r>
          </w:p>
        </w:tc>
      </w:tr>
      <w:tr w:rsidR="00653892" w:rsidRPr="00A82937" w:rsidTr="004C10CF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892" w:rsidRDefault="00653892" w:rsidP="004C10CF">
            <w:pPr>
              <w:jc w:val="center"/>
            </w:pPr>
          </w:p>
          <w:p w:rsidR="00653892" w:rsidRDefault="00653892" w:rsidP="004C10CF">
            <w:pPr>
              <w:jc w:val="center"/>
            </w:pPr>
          </w:p>
          <w:p w:rsidR="00653892" w:rsidRDefault="00653892" w:rsidP="004C10CF">
            <w:pPr>
              <w:jc w:val="center"/>
            </w:pPr>
          </w:p>
          <w:p w:rsidR="00653892" w:rsidRPr="00A82937" w:rsidRDefault="00653892" w:rsidP="004C10CF">
            <w:pPr>
              <w:jc w:val="center"/>
            </w:pPr>
            <w:r w:rsidRPr="006E2556">
              <w:t>464,</w:t>
            </w:r>
            <w:r>
              <w:t>8</w:t>
            </w:r>
          </w:p>
        </w:tc>
      </w:tr>
      <w:tr w:rsidR="00653892" w:rsidRPr="00A82937" w:rsidTr="004C10CF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01 1 02 00000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892" w:rsidRDefault="00653892" w:rsidP="004C10CF">
            <w:pPr>
              <w:jc w:val="center"/>
            </w:pPr>
          </w:p>
          <w:p w:rsidR="00653892" w:rsidRPr="00A82937" w:rsidRDefault="00653892" w:rsidP="004C10CF">
            <w:pPr>
              <w:jc w:val="center"/>
            </w:pPr>
            <w:r w:rsidRPr="006E2556">
              <w:t>464,</w:t>
            </w:r>
            <w:r>
              <w:t>8</w:t>
            </w:r>
          </w:p>
        </w:tc>
      </w:tr>
      <w:tr w:rsidR="00653892" w:rsidRPr="00A82937" w:rsidTr="004C10CF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highlight w:val="red"/>
              </w:rPr>
            </w:pPr>
            <w:r>
              <w:t>220,6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244,2</w:t>
            </w:r>
          </w:p>
        </w:tc>
      </w:tr>
      <w:tr w:rsidR="00653892" w:rsidRPr="00A82937" w:rsidTr="004C10CF">
        <w:trPr>
          <w:trHeight w:val="89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0,0</w:t>
            </w:r>
          </w:p>
        </w:tc>
      </w:tr>
      <w:tr w:rsidR="00653892" w:rsidRPr="00C01234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C01234" w:rsidRDefault="00653892" w:rsidP="004C10CF">
            <w:pPr>
              <w:jc w:val="center"/>
              <w:rPr>
                <w:b/>
              </w:rPr>
            </w:pPr>
            <w:r w:rsidRPr="00C01234">
              <w:rPr>
                <w:b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C01234" w:rsidRDefault="00653892" w:rsidP="004C10CF">
            <w:pPr>
              <w:jc w:val="center"/>
              <w:rPr>
                <w:b/>
              </w:rPr>
            </w:pPr>
            <w:r w:rsidRPr="00C01234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C01234" w:rsidRDefault="00653892" w:rsidP="004C10CF">
            <w:pPr>
              <w:jc w:val="center"/>
              <w:rPr>
                <w:b/>
              </w:rPr>
            </w:pPr>
            <w:r w:rsidRPr="00C01234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C01234" w:rsidRDefault="00653892" w:rsidP="004C10CF">
            <w:pPr>
              <w:jc w:val="center"/>
              <w:rPr>
                <w:b/>
              </w:rPr>
            </w:pPr>
            <w:r w:rsidRPr="00C01234">
              <w:rPr>
                <w:b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C01234" w:rsidRDefault="00653892" w:rsidP="004C10CF">
            <w:pPr>
              <w:jc w:val="center"/>
              <w:rPr>
                <w:b/>
              </w:rPr>
            </w:pPr>
            <w:r w:rsidRPr="00C01234">
              <w:rPr>
                <w:b/>
              </w:rPr>
              <w:t>01 1 05</w:t>
            </w:r>
            <w:r w:rsidRPr="00A82937">
              <w:t xml:space="preserve"> </w:t>
            </w:r>
            <w:r w:rsidRPr="00C01234">
              <w:rPr>
                <w:b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C01234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C01234" w:rsidRDefault="00653892" w:rsidP="004C10C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C01234">
              <w:rPr>
                <w:b/>
              </w:rPr>
              <w:t>0,0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Расходы на обеспечение </w:t>
            </w:r>
            <w:r>
              <w:t>выборов</w:t>
            </w:r>
            <w:r w:rsidRPr="00A82937">
              <w:t xml:space="preserve">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01 1 05</w:t>
            </w:r>
            <w:r w:rsidRPr="00A82937">
              <w:t xml:space="preserve"> </w:t>
            </w:r>
            <w: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60,0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Расходы на обеспечение </w:t>
            </w:r>
            <w:r>
              <w:t>выборов</w:t>
            </w:r>
            <w:r w:rsidRPr="00A82937">
              <w:t xml:space="preserve">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01 1 05</w:t>
            </w:r>
            <w:r w:rsidRPr="00A82937">
              <w:t xml:space="preserve"> </w:t>
            </w:r>
            <w:r>
              <w:t>90110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60,0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2" w:rsidRPr="003F6595" w:rsidRDefault="00653892" w:rsidP="004C10CF">
            <w:pPr>
              <w:jc w:val="both"/>
              <w:rPr>
                <w:b/>
              </w:rPr>
            </w:pPr>
            <w:r w:rsidRPr="00F0116D">
              <w:rPr>
                <w:b/>
              </w:rPr>
              <w:t>Другие 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3F6595" w:rsidRDefault="00653892" w:rsidP="004C10CF">
            <w:pPr>
              <w:jc w:val="both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3F6595" w:rsidRDefault="00653892" w:rsidP="004C10CF">
            <w:pPr>
              <w:jc w:val="both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3F6595" w:rsidRDefault="00653892" w:rsidP="004C10CF">
            <w:pPr>
              <w:jc w:val="both"/>
              <w:rPr>
                <w:b/>
              </w:rPr>
            </w:pPr>
            <w:r w:rsidRPr="003F6595">
              <w:rPr>
                <w:b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01 1 05 00000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3F6595" w:rsidRDefault="00653892" w:rsidP="004C10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>
              <w:rPr>
                <w:b/>
              </w:rPr>
              <w:t>18,8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both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both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both"/>
            </w:pPr>
            <w:r w:rsidRPr="00A82937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t>01 1 05 90160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18,8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Национальная оборона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>
              <w:rPr>
                <w:b/>
              </w:rPr>
              <w:t>68,0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68,0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68,0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lastRenderedPageBreak/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68,0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68,0</w:t>
            </w:r>
          </w:p>
        </w:tc>
      </w:tr>
      <w:tr w:rsidR="00653892" w:rsidRPr="00A82937" w:rsidTr="004C10CF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01 5 03 51180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63,7</w:t>
            </w:r>
          </w:p>
        </w:tc>
      </w:tr>
      <w:tr w:rsidR="00653892" w:rsidRPr="00A82937" w:rsidTr="004C10CF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01 5 03 51180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4,3</w:t>
            </w:r>
          </w:p>
        </w:tc>
      </w:tr>
      <w:tr w:rsidR="00653892" w:rsidRPr="00A82937" w:rsidTr="004C10CF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15,0</w:t>
            </w:r>
          </w:p>
        </w:tc>
      </w:tr>
      <w:tr w:rsidR="00653892" w:rsidRPr="00A82937" w:rsidTr="004C10CF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15,0</w:t>
            </w:r>
          </w:p>
        </w:tc>
      </w:tr>
      <w:tr w:rsidR="00653892" w:rsidRPr="00A82937" w:rsidTr="004C10CF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15,0</w:t>
            </w:r>
          </w:p>
        </w:tc>
      </w:tr>
      <w:tr w:rsidR="00653892" w:rsidRPr="00A82937" w:rsidTr="004C10CF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15,0</w:t>
            </w:r>
          </w:p>
        </w:tc>
      </w:tr>
      <w:tr w:rsidR="00653892" w:rsidRPr="00A82937" w:rsidTr="004C10CF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15,0</w:t>
            </w:r>
          </w:p>
        </w:tc>
      </w:tr>
      <w:tr w:rsidR="00653892" w:rsidRPr="00A82937" w:rsidTr="004C10CF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Мероприятия в сфере защиты населения от чрезвычайных ситуаций, пожаров и </w:t>
            </w:r>
            <w:r w:rsidRPr="00A82937">
              <w:lastRenderedPageBreak/>
              <w:t>происшествий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01 1 04 20570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0,0</w:t>
            </w:r>
          </w:p>
        </w:tc>
      </w:tr>
      <w:tr w:rsidR="00653892" w:rsidRPr="00A82937" w:rsidTr="004C10CF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lastRenderedPageBreak/>
              <w:t>Мероприятия в сфере защиты населения от чрезвычайных ситуаций и пожаро</w:t>
            </w:r>
            <w:proofErr w:type="gramStart"/>
            <w:r w:rsidRPr="00A82937">
              <w:t>в(</w:t>
            </w:r>
            <w:proofErr w:type="gramEnd"/>
            <w:r w:rsidRPr="00A82937">
              <w:t>закупка товаров, работ и услуг для государственных (муниципальных) нужд)</w:t>
            </w:r>
          </w:p>
          <w:p w:rsidR="00653892" w:rsidRPr="00A82937" w:rsidRDefault="00653892" w:rsidP="004C10CF">
            <w:pPr>
              <w:jc w:val="center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01 1 04 91430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15,0</w:t>
            </w:r>
          </w:p>
        </w:tc>
      </w:tr>
      <w:tr w:rsidR="00653892" w:rsidRPr="00A82937" w:rsidTr="004C10CF">
        <w:trPr>
          <w:trHeight w:val="36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Национальная экономика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>
              <w:rPr>
                <w:b/>
              </w:rPr>
              <w:t>905,1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Дорожное хозяйство (дорожные фонды)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3F6595" w:rsidRDefault="00653892" w:rsidP="004C10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>
              <w:rPr>
                <w:b/>
              </w:rPr>
              <w:t>905,1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905,1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905,1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Основное мероприятие «Дорожная деятельность»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01 2 07 00000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905,1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01 2 07</w:t>
            </w:r>
            <w:r w:rsidRPr="00A82937">
              <w:rPr>
                <w:lang w:val="en-US"/>
              </w:rPr>
              <w:t xml:space="preserve"> </w:t>
            </w:r>
            <w:r w:rsidRPr="00A82937">
              <w:t>81290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905,1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3F6595" w:rsidRDefault="00653892" w:rsidP="004C10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892" w:rsidRDefault="00653892" w:rsidP="004C10CF">
            <w:pPr>
              <w:jc w:val="center"/>
            </w:pPr>
            <w:r w:rsidRPr="00DA06C5">
              <w:t>0,0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2" w:rsidRPr="00A82937" w:rsidRDefault="00653892" w:rsidP="004C10CF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snapToGrid w:val="0"/>
              </w:rPr>
              <w:t xml:space="preserve">Муниципальная программа </w:t>
            </w:r>
            <w:proofErr w:type="spellStart"/>
            <w:r w:rsidRPr="00A82937">
              <w:rPr>
                <w:snapToGrid w:val="0"/>
              </w:rPr>
              <w:t>Братковского</w:t>
            </w:r>
            <w:proofErr w:type="spellEnd"/>
            <w:r w:rsidRPr="00A82937">
              <w:rPr>
                <w:snapToGrid w:val="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01 0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892" w:rsidRDefault="00653892" w:rsidP="004C10CF">
            <w:pPr>
              <w:jc w:val="center"/>
            </w:pPr>
            <w:r w:rsidRPr="00DA06C5">
              <w:t>0,0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2" w:rsidRPr="00A82937" w:rsidRDefault="00653892" w:rsidP="004C10CF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892" w:rsidRDefault="00653892" w:rsidP="004C10CF">
            <w:pPr>
              <w:jc w:val="center"/>
            </w:pPr>
            <w:r w:rsidRPr="00DA06C5">
              <w:t>0,0</w:t>
            </w:r>
          </w:p>
        </w:tc>
      </w:tr>
      <w:tr w:rsidR="00653892" w:rsidRPr="00A82937" w:rsidTr="004C10CF">
        <w:trPr>
          <w:trHeight w:val="613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2" w:rsidRPr="00A82937" w:rsidRDefault="00653892" w:rsidP="004C10CF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Основное мероприятие «Благоустройство мест массового отдыха»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892" w:rsidRDefault="00653892" w:rsidP="004C10CF">
            <w:pPr>
              <w:jc w:val="center"/>
            </w:pPr>
            <w:r w:rsidRPr="00DA06C5">
              <w:t>0,0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2" w:rsidRPr="00A82937" w:rsidRDefault="00653892" w:rsidP="004C10CF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 xml:space="preserve">Мероприятия по  благоустройству мест </w:t>
            </w:r>
            <w:r w:rsidRPr="00A82937">
              <w:rPr>
                <w:bCs/>
                <w:snapToGrid w:val="0"/>
              </w:rPr>
              <w:lastRenderedPageBreak/>
              <w:t xml:space="preserve">массового отдыха населения городских и сельских поселений области (парки, скверы) (Закупка товаров, работ и услуг для государственных (муниципальных) нужд)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</w:t>
            </w:r>
            <w:r w:rsidRPr="00A82937">
              <w:rPr>
                <w:bCs/>
                <w:color w:val="000000"/>
              </w:rPr>
              <w:lastRenderedPageBreak/>
              <w:t>78520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892" w:rsidRDefault="00653892" w:rsidP="004C10CF">
            <w:pPr>
              <w:jc w:val="center"/>
            </w:pPr>
            <w:r w:rsidRPr="00DA06C5">
              <w:t>0,0</w:t>
            </w:r>
          </w:p>
        </w:tc>
      </w:tr>
      <w:tr w:rsidR="00653892" w:rsidRPr="00A82937" w:rsidTr="004C10CF">
        <w:trPr>
          <w:trHeight w:val="2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520,3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 xml:space="preserve"> Благоустройство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>
              <w:rPr>
                <w:b/>
              </w:rPr>
              <w:t xml:space="preserve">  520,3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rPr>
                <w:bCs/>
              </w:rPr>
              <w:t>520,2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01 2 0000000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520,2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Основное мероприятие «Уличное освещение»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01 2 03 00000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129,3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01 2 03 91440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0,0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01 2 03 </w:t>
            </w:r>
            <w:r w:rsidRPr="003D5876">
              <w:t>S8670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129,3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01 2 04 00000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both"/>
            </w:pPr>
            <w:r>
              <w:t xml:space="preserve">      </w:t>
            </w:r>
            <w:r w:rsidRPr="00A82937">
              <w:t>0,0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892" w:rsidRPr="00A82937" w:rsidRDefault="00653892" w:rsidP="004C10C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01 2 04 91400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0,0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389,9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01 2 01 91370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389,9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S8910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CE086A" w:rsidRDefault="00653892" w:rsidP="004C10CF">
            <w:pPr>
              <w:jc w:val="center"/>
            </w:pPr>
            <w:r>
              <w:t>0,0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A82937">
              <w:t xml:space="preserve">Мероприятия по обеспечению </w:t>
            </w:r>
            <w:r w:rsidRPr="00A82937">
              <w:lastRenderedPageBreak/>
              <w:t>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lastRenderedPageBreak/>
              <w:t>S8</w:t>
            </w:r>
            <w:r>
              <w:t>5</w:t>
            </w:r>
            <w:r w:rsidRPr="00A82937">
              <w:rPr>
                <w:lang w:val="en-U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lastRenderedPageBreak/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CE086A" w:rsidRDefault="00653892" w:rsidP="004C10CF">
            <w:pPr>
              <w:jc w:val="center"/>
            </w:pPr>
            <w:r>
              <w:t>0,0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Пенсионное обеспечение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97,6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97,6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Подпрограмма «Социальная поддержка граждан»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01 3 0100000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97,6</w:t>
            </w:r>
          </w:p>
        </w:tc>
      </w:tr>
      <w:tr w:rsidR="00653892" w:rsidRPr="00A82937" w:rsidTr="004C10C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97,6</w:t>
            </w:r>
          </w:p>
        </w:tc>
      </w:tr>
      <w:tr w:rsidR="00653892" w:rsidRPr="00A82937" w:rsidTr="004C10CF">
        <w:trPr>
          <w:trHeight w:val="349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t xml:space="preserve">Доплата к пенсиям муниципальных служащих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rPr>
                <w:color w:val="000000"/>
              </w:rPr>
              <w:t>01 3 01 90470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97,6</w:t>
            </w:r>
          </w:p>
        </w:tc>
      </w:tr>
      <w:tr w:rsidR="00653892" w:rsidRPr="00A82937" w:rsidTr="004C10CF">
        <w:trPr>
          <w:trHeight w:val="35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 xml:space="preserve">Культура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892" w:rsidRPr="003F6595" w:rsidRDefault="00653892" w:rsidP="004C10CF">
            <w:pPr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3F6595" w:rsidRDefault="00653892" w:rsidP="004C1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336,0</w:t>
            </w:r>
          </w:p>
        </w:tc>
      </w:tr>
      <w:tr w:rsidR="00653892" w:rsidRPr="00A82937" w:rsidTr="004C10CF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892" w:rsidRDefault="00653892" w:rsidP="004C10CF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892" w:rsidRDefault="00653892" w:rsidP="004C10CF"/>
          <w:p w:rsidR="00653892" w:rsidRDefault="00653892" w:rsidP="004C10CF"/>
          <w:p w:rsidR="00653892" w:rsidRDefault="00653892" w:rsidP="004C10CF">
            <w:r>
              <w:t xml:space="preserve">    336,0</w:t>
            </w:r>
          </w:p>
        </w:tc>
      </w:tr>
      <w:tr w:rsidR="00653892" w:rsidRPr="00A82937" w:rsidTr="004C10CF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Подпрограмма «Развитие культуры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892" w:rsidRDefault="00653892" w:rsidP="004C10CF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01 4  00 00000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892" w:rsidRDefault="00653892" w:rsidP="004C10CF"/>
          <w:p w:rsidR="00653892" w:rsidRDefault="00653892" w:rsidP="004C10CF"/>
          <w:p w:rsidR="00653892" w:rsidRDefault="00653892" w:rsidP="004C10CF"/>
          <w:p w:rsidR="00653892" w:rsidRDefault="00653892" w:rsidP="004C10CF">
            <w:r>
              <w:t xml:space="preserve">    336,0</w:t>
            </w:r>
          </w:p>
        </w:tc>
      </w:tr>
      <w:tr w:rsidR="00653892" w:rsidRPr="00A82937" w:rsidTr="004C10CF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892" w:rsidRDefault="00653892" w:rsidP="004C10CF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01  4 01 00000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highlight w:val="gree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892" w:rsidRDefault="00653892" w:rsidP="004C10CF"/>
          <w:p w:rsidR="00653892" w:rsidRDefault="00653892" w:rsidP="004C10CF">
            <w:r>
              <w:t xml:space="preserve">  292,9</w:t>
            </w:r>
          </w:p>
        </w:tc>
      </w:tr>
      <w:tr w:rsidR="00653892" w:rsidRPr="00A82937" w:rsidTr="004C10CF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892" w:rsidRDefault="00653892" w:rsidP="004C10CF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01 4  01 00590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292,9</w:t>
            </w:r>
          </w:p>
        </w:tc>
      </w:tr>
      <w:tr w:rsidR="00653892" w:rsidRPr="00A82937" w:rsidTr="004C10CF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lastRenderedPageBreak/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892" w:rsidRDefault="00653892" w:rsidP="004C10CF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01 4 01 00590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0,0</w:t>
            </w:r>
          </w:p>
        </w:tc>
      </w:tr>
      <w:tr w:rsidR="00653892" w:rsidRPr="00A82937" w:rsidTr="004C10CF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1E4820" w:rsidRDefault="00653892" w:rsidP="004C10CF">
            <w:r w:rsidRPr="001E4820"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892" w:rsidRDefault="00653892" w:rsidP="004C10CF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01 4 0</w:t>
            </w:r>
            <w:r>
              <w:t>2</w:t>
            </w:r>
            <w:r w:rsidRPr="00A82937">
              <w:t xml:space="preserve"> 00</w:t>
            </w:r>
            <w:r>
              <w:t>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43,1</w:t>
            </w:r>
          </w:p>
        </w:tc>
      </w:tr>
      <w:tr w:rsidR="00653892" w:rsidRPr="00A82937" w:rsidTr="004C10CF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1E4820" w:rsidRDefault="00653892" w:rsidP="004C10CF">
            <w:r w:rsidRPr="001E4820"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E4820">
              <w:t>ы(</w:t>
            </w:r>
            <w:proofErr w:type="gramEnd"/>
            <w:r w:rsidRPr="001E4820">
              <w:t>межбюджетные трансферты)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892" w:rsidRDefault="00653892" w:rsidP="004C10CF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01 4 02</w:t>
            </w:r>
            <w:r w:rsidRPr="00A82937">
              <w:t xml:space="preserve"> </w:t>
            </w:r>
            <w:r>
              <w:t>90161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43,1</w:t>
            </w:r>
          </w:p>
        </w:tc>
      </w:tr>
    </w:tbl>
    <w:p w:rsidR="00653892" w:rsidRPr="00A82937" w:rsidRDefault="00653892" w:rsidP="00653892">
      <w:pPr>
        <w:autoSpaceDE w:val="0"/>
        <w:autoSpaceDN w:val="0"/>
        <w:adjustRightInd w:val="0"/>
        <w:ind w:firstLine="709"/>
        <w:jc w:val="center"/>
      </w:pPr>
    </w:p>
    <w:p w:rsidR="00653892" w:rsidRPr="00A82937" w:rsidRDefault="00653892" w:rsidP="00653892">
      <w:pPr>
        <w:autoSpaceDE w:val="0"/>
        <w:autoSpaceDN w:val="0"/>
        <w:adjustRightInd w:val="0"/>
        <w:ind w:firstLine="709"/>
        <w:jc w:val="right"/>
      </w:pPr>
      <w:r w:rsidRPr="00A82937">
        <w:br w:type="textWrapping" w:clear="all"/>
      </w:r>
    </w:p>
    <w:p w:rsidR="00653892" w:rsidRPr="00A82937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Pr="00A82937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Pr="00A82937" w:rsidRDefault="00653892" w:rsidP="00653892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 3</w:t>
      </w:r>
    </w:p>
    <w:p w:rsidR="00653892" w:rsidRDefault="00653892" w:rsidP="00653892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653892" w:rsidRDefault="00653892" w:rsidP="00653892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653892" w:rsidRDefault="00653892" w:rsidP="00653892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653892" w:rsidRPr="00A82937" w:rsidRDefault="00653892" w:rsidP="00653892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653892" w:rsidRDefault="00653892" w:rsidP="00653892">
      <w:pPr>
        <w:tabs>
          <w:tab w:val="left" w:pos="3960"/>
        </w:tabs>
        <w:autoSpaceDE w:val="0"/>
        <w:autoSpaceDN w:val="0"/>
        <w:adjustRightInd w:val="0"/>
        <w:ind w:firstLine="709"/>
        <w:jc w:val="center"/>
      </w:pPr>
      <w:r>
        <w:t xml:space="preserve">                                                                                                       </w:t>
      </w:r>
      <w:r w:rsidRPr="004003BC">
        <w:t xml:space="preserve">от    </w:t>
      </w:r>
      <w:r>
        <w:t>10.07.2024 № 22</w:t>
      </w:r>
      <w:r w:rsidRPr="004003BC">
        <w:t xml:space="preserve">          </w:t>
      </w:r>
    </w:p>
    <w:p w:rsidR="00653892" w:rsidRPr="00A82937" w:rsidRDefault="00653892" w:rsidP="00653892">
      <w:pPr>
        <w:tabs>
          <w:tab w:val="left" w:pos="396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 xml:space="preserve">Расходы  бюджета </w:t>
      </w:r>
      <w:proofErr w:type="spellStart"/>
      <w:r w:rsidRPr="00A82937">
        <w:rPr>
          <w:b/>
        </w:rPr>
        <w:t>Братковского</w:t>
      </w:r>
      <w:proofErr w:type="spellEnd"/>
      <w:r w:rsidRPr="00A82937">
        <w:rPr>
          <w:b/>
        </w:rPr>
        <w:t xml:space="preserve">  сельского поселения  по разделам, подразделам классификации расходов бюджета за</w:t>
      </w:r>
      <w:r>
        <w:rPr>
          <w:b/>
        </w:rPr>
        <w:t xml:space="preserve"> </w:t>
      </w:r>
      <w:r>
        <w:rPr>
          <w:sz w:val="28"/>
          <w:szCs w:val="28"/>
        </w:rPr>
        <w:t xml:space="preserve">1 полугодие 2024 </w:t>
      </w:r>
      <w:r w:rsidRPr="00A82937">
        <w:rPr>
          <w:b/>
        </w:rPr>
        <w:t>год</w:t>
      </w:r>
      <w:r>
        <w:rPr>
          <w:b/>
        </w:rPr>
        <w:t>а</w:t>
      </w:r>
    </w:p>
    <w:p w:rsidR="00653892" w:rsidRPr="00A82937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Pr="00A82937" w:rsidRDefault="00653892" w:rsidP="00653892">
      <w:pPr>
        <w:tabs>
          <w:tab w:val="left" w:pos="2805"/>
        </w:tabs>
        <w:autoSpaceDE w:val="0"/>
        <w:autoSpaceDN w:val="0"/>
        <w:adjustRightInd w:val="0"/>
        <w:ind w:firstLine="709"/>
        <w:jc w:val="both"/>
      </w:pPr>
      <w:r w:rsidRPr="00A82937">
        <w:tab/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6"/>
        <w:gridCol w:w="1984"/>
        <w:gridCol w:w="708"/>
        <w:gridCol w:w="1278"/>
      </w:tblGrid>
      <w:tr w:rsidR="00653892" w:rsidRPr="00A82937" w:rsidTr="004C10CF">
        <w:trPr>
          <w:trHeight w:val="32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proofErr w:type="spellStart"/>
            <w:r w:rsidRPr="00A82937">
              <w:rPr>
                <w:bCs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proofErr w:type="gramStart"/>
            <w:r w:rsidRPr="00A82937">
              <w:rPr>
                <w:bCs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 xml:space="preserve">    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ВР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сумма</w:t>
            </w:r>
            <w:r w:rsidRPr="00A82937">
              <w:rPr>
                <w:bCs/>
              </w:rPr>
              <w:br/>
              <w:t xml:space="preserve"> (тыс.</w:t>
            </w:r>
            <w:r w:rsidRPr="00A82937">
              <w:rPr>
                <w:bCs/>
              </w:rPr>
              <w:br/>
              <w:t>рублей)</w:t>
            </w:r>
          </w:p>
        </w:tc>
      </w:tr>
      <w:tr w:rsidR="00653892" w:rsidRPr="00A82937" w:rsidTr="004C10CF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</w:tr>
      <w:tr w:rsidR="00653892" w:rsidRPr="00A82937" w:rsidTr="004C10CF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</w:tr>
      <w:tr w:rsidR="00653892" w:rsidRPr="00A82937" w:rsidTr="004C10CF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</w:tr>
      <w:tr w:rsidR="00653892" w:rsidRPr="00A82937" w:rsidTr="004C10CF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                                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  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     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  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    8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2 970,7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>
              <w:rPr>
                <w:b/>
              </w:rPr>
              <w:t>1028,8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>
              <w:rPr>
                <w:b/>
              </w:rPr>
              <w:t>485,2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EC553D" w:rsidRDefault="00653892" w:rsidP="004C10CF">
            <w:pPr>
              <w:jc w:val="center"/>
            </w:pPr>
            <w:r>
              <w:t>485,2</w:t>
            </w:r>
          </w:p>
        </w:tc>
      </w:tr>
      <w:tr w:rsidR="00653892" w:rsidRPr="00A82937" w:rsidTr="004C10CF">
        <w:trPr>
          <w:trHeight w:val="10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Основное мероприятие «Финансовое обеспечение деятельности главы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EC553D" w:rsidRDefault="00653892" w:rsidP="004C10CF">
            <w:pPr>
              <w:jc w:val="center"/>
            </w:pPr>
            <w:r>
              <w:t>485,2</w:t>
            </w:r>
          </w:p>
        </w:tc>
      </w:tr>
      <w:tr w:rsidR="00653892" w:rsidRPr="00A82937" w:rsidTr="004C10CF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lastRenderedPageBreak/>
              <w:t xml:space="preserve">Расходы на обеспечение деятельности главы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 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EC553D" w:rsidRDefault="00653892" w:rsidP="004C10CF">
            <w:pPr>
              <w:jc w:val="center"/>
            </w:pPr>
            <w:r>
              <w:t>485,2</w:t>
            </w:r>
          </w:p>
        </w:tc>
      </w:tr>
      <w:tr w:rsidR="00653892" w:rsidRPr="00A82937" w:rsidTr="004C10CF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both"/>
              <w:rPr>
                <w:b/>
              </w:rPr>
            </w:pPr>
            <w:r>
              <w:rPr>
                <w:b/>
              </w:rPr>
              <w:t xml:space="preserve">   464,8</w:t>
            </w:r>
          </w:p>
        </w:tc>
      </w:tr>
      <w:tr w:rsidR="00653892" w:rsidRPr="00A82937" w:rsidTr="004C10CF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 w:rsidRPr="00790767">
              <w:t>464,8</w:t>
            </w:r>
          </w:p>
        </w:tc>
      </w:tr>
      <w:tr w:rsidR="00653892" w:rsidRPr="00A82937" w:rsidTr="004C10CF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892" w:rsidRDefault="00653892" w:rsidP="004C10CF">
            <w:pPr>
              <w:jc w:val="center"/>
            </w:pPr>
          </w:p>
          <w:p w:rsidR="00653892" w:rsidRDefault="00653892" w:rsidP="004C10CF">
            <w:pPr>
              <w:jc w:val="center"/>
            </w:pPr>
          </w:p>
          <w:p w:rsidR="00653892" w:rsidRDefault="00653892" w:rsidP="004C10CF">
            <w:pPr>
              <w:jc w:val="center"/>
            </w:pPr>
          </w:p>
          <w:p w:rsidR="00653892" w:rsidRPr="00A82937" w:rsidRDefault="00653892" w:rsidP="004C10CF">
            <w:pPr>
              <w:jc w:val="center"/>
            </w:pPr>
            <w:r w:rsidRPr="00790767">
              <w:t>464,8</w:t>
            </w:r>
          </w:p>
        </w:tc>
      </w:tr>
      <w:tr w:rsidR="00653892" w:rsidRPr="00A82937" w:rsidTr="004C10CF">
        <w:trPr>
          <w:trHeight w:val="6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both"/>
              <w:rPr>
                <w:b/>
              </w:rPr>
            </w:pPr>
            <w:r w:rsidRPr="00790767">
              <w:rPr>
                <w:b/>
              </w:rPr>
              <w:t>464,8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highlight w:val="red"/>
              </w:rPr>
            </w:pPr>
            <w:r>
              <w:t>220,6</w:t>
            </w:r>
          </w:p>
        </w:tc>
      </w:tr>
      <w:tr w:rsidR="00653892" w:rsidRPr="00A82937" w:rsidTr="004C10CF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244,2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0,0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C01234" w:rsidRDefault="00653892" w:rsidP="004C10CF">
            <w:pPr>
              <w:jc w:val="center"/>
              <w:rPr>
                <w:b/>
              </w:rPr>
            </w:pPr>
            <w:r w:rsidRPr="00C01234">
              <w:rPr>
                <w:b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C01234" w:rsidRDefault="00653892" w:rsidP="004C10CF">
            <w:pPr>
              <w:jc w:val="center"/>
              <w:rPr>
                <w:b/>
              </w:rPr>
            </w:pPr>
            <w:r w:rsidRPr="00C01234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C01234" w:rsidRDefault="00653892" w:rsidP="004C10CF">
            <w:pPr>
              <w:jc w:val="center"/>
              <w:rPr>
                <w:b/>
              </w:rPr>
            </w:pPr>
            <w:r w:rsidRPr="00C01234">
              <w:rPr>
                <w:b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C01234" w:rsidRDefault="00653892" w:rsidP="004C10CF">
            <w:pPr>
              <w:jc w:val="center"/>
              <w:rPr>
                <w:b/>
              </w:rPr>
            </w:pPr>
            <w:r w:rsidRPr="00C01234">
              <w:rPr>
                <w:b/>
              </w:rPr>
              <w:t>01 1 05</w:t>
            </w:r>
            <w:r w:rsidRPr="00A82937">
              <w:t xml:space="preserve"> </w:t>
            </w:r>
            <w:r w:rsidRPr="00C01234">
              <w:rPr>
                <w:b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C01234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C01234" w:rsidRDefault="00653892" w:rsidP="004C10C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C01234">
              <w:rPr>
                <w:b/>
              </w:rPr>
              <w:t>0,0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Расходы на обеспечение </w:t>
            </w:r>
            <w:r>
              <w:t>выборов</w:t>
            </w:r>
            <w:r w:rsidRPr="00A82937">
              <w:t xml:space="preserve">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01 1 05</w:t>
            </w:r>
            <w:r w:rsidRPr="00A82937">
              <w:t xml:space="preserve"> </w:t>
            </w:r>
            <w: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60,0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Расходы на обеспечение </w:t>
            </w:r>
            <w:r>
              <w:t>выборов</w:t>
            </w:r>
            <w:r w:rsidRPr="00A82937">
              <w:t xml:space="preserve">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01 1 05</w:t>
            </w:r>
            <w:r w:rsidRPr="00A82937">
              <w:t xml:space="preserve"> </w:t>
            </w:r>
            <w:r>
              <w:t>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60,0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892" w:rsidRPr="00A82937" w:rsidRDefault="00653892" w:rsidP="004C10CF">
            <w:pPr>
              <w:jc w:val="both"/>
            </w:pPr>
            <w:r w:rsidRPr="00F0116D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both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both"/>
            </w:pPr>
            <w:r w:rsidRPr="00A82937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t>01 1 05 00000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464A51" w:rsidRDefault="00653892" w:rsidP="004C1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t xml:space="preserve">Расходы на обеспечение функции органов </w:t>
            </w:r>
            <w:r w:rsidRPr="00A82937">
              <w:lastRenderedPageBreak/>
              <w:t>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both"/>
            </w:pPr>
            <w:r w:rsidRPr="00A82937">
              <w:lastRenderedPageBreak/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both"/>
            </w:pPr>
            <w:r w:rsidRPr="00A82937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t>01 1 05 90160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464A51" w:rsidRDefault="00653892" w:rsidP="004C10CF">
            <w:pPr>
              <w:jc w:val="center"/>
            </w:pPr>
            <w:r w:rsidRPr="00464A51">
              <w:t>500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68,0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68,0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68,0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68,0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01 1 03 51180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Default="00653892" w:rsidP="004C10CF">
            <w:pPr>
              <w:jc w:val="center"/>
            </w:pPr>
            <w:r>
              <w:t>63,7</w:t>
            </w:r>
          </w:p>
        </w:tc>
      </w:tr>
      <w:tr w:rsidR="00653892" w:rsidRPr="00A82937" w:rsidTr="004C10CF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4,3</w:t>
            </w:r>
          </w:p>
        </w:tc>
      </w:tr>
      <w:tr w:rsidR="00653892" w:rsidRPr="00A82937" w:rsidTr="004C10CF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790767" w:rsidRDefault="00653892" w:rsidP="004C10CF">
            <w:pPr>
              <w:jc w:val="center"/>
              <w:rPr>
                <w:b/>
              </w:rPr>
            </w:pPr>
            <w:r w:rsidRPr="00790767">
              <w:rPr>
                <w:b/>
              </w:rPr>
              <w:t>15,0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 w:rsidRPr="00790767">
              <w:t>15,0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 w:rsidRPr="00790767">
              <w:t>15,0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15,0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lastRenderedPageBreak/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15,0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01 1 0420570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0,0</w:t>
            </w:r>
          </w:p>
        </w:tc>
      </w:tr>
      <w:tr w:rsidR="00653892" w:rsidRPr="00A82937" w:rsidTr="004C10CF">
        <w:trPr>
          <w:trHeight w:val="11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Мероприятия в сфере защиты населения от чрезвычайных ситуаций и пожаро</w:t>
            </w:r>
            <w:proofErr w:type="gramStart"/>
            <w:r w:rsidRPr="00A82937">
              <w:t>в(</w:t>
            </w:r>
            <w:proofErr w:type="gramEnd"/>
            <w:r w:rsidRPr="00A82937"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01 1 04 91430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 w:rsidRPr="00790767">
              <w:t>15,0</w:t>
            </w:r>
          </w:p>
        </w:tc>
      </w:tr>
      <w:tr w:rsidR="00653892" w:rsidRPr="00A82937" w:rsidTr="004C10CF">
        <w:trPr>
          <w:trHeight w:val="3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>
              <w:rPr>
                <w:b/>
              </w:rPr>
              <w:t>905,1</w:t>
            </w:r>
          </w:p>
        </w:tc>
      </w:tr>
      <w:tr w:rsidR="00653892" w:rsidRPr="00A82937" w:rsidTr="004C10CF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>
              <w:rPr>
                <w:b/>
              </w:rPr>
              <w:t>905,1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905,1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905,1</w:t>
            </w:r>
          </w:p>
        </w:tc>
      </w:tr>
      <w:tr w:rsidR="00653892" w:rsidRPr="00A82937" w:rsidTr="004C10CF">
        <w:trPr>
          <w:trHeight w:val="3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Основное мероприятие «Дорожная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905,1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01 2 07 81290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905,1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5932C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5932C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5932C7" w:rsidRDefault="00653892" w:rsidP="004C10CF">
            <w:pPr>
              <w:jc w:val="center"/>
              <w:rPr>
                <w:b/>
              </w:rPr>
            </w:pPr>
            <w:r w:rsidRPr="005932C7">
              <w:rPr>
                <w:b/>
              </w:rPr>
              <w:t>0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892" w:rsidRPr="00A82937" w:rsidRDefault="00653892" w:rsidP="004C10CF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snapToGrid w:val="0"/>
              </w:rPr>
              <w:t xml:space="preserve">Муниципальная программа </w:t>
            </w:r>
            <w:proofErr w:type="spellStart"/>
            <w:r w:rsidRPr="00A82937">
              <w:rPr>
                <w:snapToGrid w:val="0"/>
              </w:rPr>
              <w:t>Братковского</w:t>
            </w:r>
            <w:proofErr w:type="spellEnd"/>
            <w:r w:rsidRPr="00A82937">
              <w:rPr>
                <w:snapToGrid w:val="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01 0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892" w:rsidRPr="00A82937" w:rsidRDefault="00653892" w:rsidP="004C10CF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892" w:rsidRPr="00A82937" w:rsidRDefault="00653892" w:rsidP="004C10CF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Основное мероприятие «Благоустройство мест массового отдыха»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892" w:rsidRPr="00A82937" w:rsidRDefault="00653892" w:rsidP="004C10CF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 xml:space="preserve">Мероприятия по  благоустройству мест массового отдыха населения городских и сельских поселений области (парки, скверы) (Закупка товаров, работ и услуг для государственных (муниципальных) нужд)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09 78520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3F6595" w:rsidRDefault="00653892" w:rsidP="004C10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520,3</w:t>
            </w:r>
          </w:p>
        </w:tc>
      </w:tr>
      <w:tr w:rsidR="00653892" w:rsidRPr="005932C7" w:rsidTr="004C10CF">
        <w:trPr>
          <w:trHeight w:val="4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>
              <w:rPr>
                <w:b/>
              </w:rPr>
              <w:t xml:space="preserve">  520,3</w:t>
            </w:r>
          </w:p>
        </w:tc>
      </w:tr>
      <w:tr w:rsidR="00653892" w:rsidRPr="00A82937" w:rsidTr="004C10CF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</w:t>
            </w:r>
            <w:r w:rsidRPr="00A82937">
              <w:lastRenderedPageBreak/>
              <w:t>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lastRenderedPageBreak/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rPr>
                <w:bCs/>
              </w:rPr>
              <w:t>520,2</w:t>
            </w:r>
          </w:p>
        </w:tc>
      </w:tr>
      <w:tr w:rsidR="00653892" w:rsidRPr="00A82937" w:rsidTr="004C10CF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lastRenderedPageBreak/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520,2</w:t>
            </w:r>
          </w:p>
        </w:tc>
      </w:tr>
      <w:tr w:rsidR="00653892" w:rsidRPr="00A82937" w:rsidTr="004C10CF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3F6595" w:rsidRDefault="00653892" w:rsidP="004C10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129,3</w:t>
            </w:r>
          </w:p>
        </w:tc>
      </w:tr>
      <w:tr w:rsidR="00653892" w:rsidRPr="00A82937" w:rsidTr="004C10CF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01 2 03 91440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0,0</w:t>
            </w:r>
          </w:p>
        </w:tc>
      </w:tr>
      <w:tr w:rsidR="00653892" w:rsidRPr="00A82937" w:rsidTr="004C10CF">
        <w:trPr>
          <w:trHeight w:val="1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 xml:space="preserve">01 2 03 </w:t>
            </w:r>
            <w:r>
              <w:rPr>
                <w:lang w:val="en-US"/>
              </w:rPr>
              <w:t>S</w:t>
            </w:r>
            <w:r w:rsidRPr="00A82937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129,3</w:t>
            </w:r>
          </w:p>
        </w:tc>
      </w:tr>
      <w:tr w:rsidR="00653892" w:rsidRPr="00A82937" w:rsidTr="004C10CF">
        <w:trPr>
          <w:trHeight w:val="6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01 2 04 00000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0,0</w:t>
            </w:r>
          </w:p>
        </w:tc>
      </w:tr>
      <w:tr w:rsidR="00653892" w:rsidRPr="00A82937" w:rsidTr="004C10CF">
        <w:trPr>
          <w:trHeight w:val="6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01 2 04 91400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0,0</w:t>
            </w:r>
          </w:p>
        </w:tc>
      </w:tr>
      <w:tr w:rsidR="00653892" w:rsidRPr="00A82937" w:rsidTr="004C10CF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389,9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01 2 01 91370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389,9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  <w:lang w:val="en-US"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877DC8" w:rsidRDefault="00653892" w:rsidP="004C10CF">
            <w:pPr>
              <w:jc w:val="center"/>
            </w:pPr>
            <w:r>
              <w:t>0,0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3F6595" w:rsidRDefault="00653892" w:rsidP="004C1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336,0</w:t>
            </w:r>
          </w:p>
        </w:tc>
      </w:tr>
      <w:tr w:rsidR="00653892" w:rsidRPr="00A82937" w:rsidTr="004C10C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892" w:rsidRDefault="00653892" w:rsidP="004C10CF"/>
          <w:p w:rsidR="00653892" w:rsidRDefault="00653892" w:rsidP="004C10CF"/>
          <w:p w:rsidR="00653892" w:rsidRDefault="00653892" w:rsidP="004C10CF">
            <w:r>
              <w:t xml:space="preserve">    336,0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892" w:rsidRDefault="00653892" w:rsidP="004C10CF"/>
          <w:p w:rsidR="00653892" w:rsidRDefault="00653892" w:rsidP="004C10CF"/>
          <w:p w:rsidR="00653892" w:rsidRDefault="00653892" w:rsidP="004C10CF"/>
          <w:p w:rsidR="00653892" w:rsidRDefault="00653892" w:rsidP="004C10CF">
            <w:r>
              <w:t xml:space="preserve">    336,0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Подпрограмма «Развитие культуры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892" w:rsidRDefault="00653892" w:rsidP="004C10CF"/>
          <w:p w:rsidR="00653892" w:rsidRDefault="00653892" w:rsidP="004C10CF">
            <w:r>
              <w:t xml:space="preserve">   252,9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lastRenderedPageBreak/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highlight w:val="gree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892" w:rsidRDefault="00653892" w:rsidP="004C10CF"/>
          <w:p w:rsidR="00653892" w:rsidRDefault="00653892" w:rsidP="004C10CF">
            <w:r>
              <w:t xml:space="preserve">  292,9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01 4 01  00590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292,9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01 4 01  00590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0,0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1E4820" w:rsidRDefault="00653892" w:rsidP="004C10CF">
            <w:r w:rsidRPr="001E4820"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071BC6" w:rsidRDefault="00653892" w:rsidP="004C10CF">
            <w:pPr>
              <w:jc w:val="center"/>
            </w:pPr>
            <w:r>
              <w:t>01 4 02</w:t>
            </w:r>
            <w:r w:rsidRPr="00A82937">
              <w:t xml:space="preserve">  </w:t>
            </w:r>
            <w: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43,1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892" w:rsidRPr="001E4820" w:rsidRDefault="00653892" w:rsidP="004C10CF">
            <w:r w:rsidRPr="001E4820"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E4820">
              <w:t>ы(</w:t>
            </w:r>
            <w:proofErr w:type="gramEnd"/>
            <w:r w:rsidRPr="001E4820"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01 4 02</w:t>
            </w:r>
            <w:r w:rsidRPr="00A82937">
              <w:t xml:space="preserve">  </w:t>
            </w:r>
            <w:r>
              <w:t>90161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5</w:t>
            </w:r>
            <w:r w:rsidRPr="00A82937"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A82937" w:rsidRDefault="00653892" w:rsidP="004C10CF">
            <w:pPr>
              <w:jc w:val="center"/>
            </w:pPr>
            <w:r>
              <w:t>43,1</w:t>
            </w:r>
          </w:p>
        </w:tc>
      </w:tr>
      <w:tr w:rsidR="00653892" w:rsidRPr="00A82937" w:rsidTr="004C10CF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Pr="003F6595" w:rsidRDefault="00653892" w:rsidP="004C10CF">
            <w:pPr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</w:tr>
      <w:tr w:rsidR="00653892" w:rsidRPr="00A82937" w:rsidTr="004C10CF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97,6</w:t>
            </w:r>
          </w:p>
        </w:tc>
      </w:tr>
      <w:tr w:rsidR="00653892" w:rsidRPr="00A82937" w:rsidTr="004C10CF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97,6</w:t>
            </w:r>
          </w:p>
        </w:tc>
      </w:tr>
      <w:tr w:rsidR="00653892" w:rsidRPr="00A82937" w:rsidTr="004C10CF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 xml:space="preserve">Подпрограмма «Социальная поддержка граждан»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01 4</w:t>
            </w:r>
            <w:r w:rsidRPr="00A82937"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97,6</w:t>
            </w:r>
          </w:p>
        </w:tc>
      </w:tr>
      <w:tr w:rsidR="00653892" w:rsidRPr="00A82937" w:rsidTr="004C10CF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Основное мероприятие «Организация обеспечения социальных выплат отдельных категорий граждан»</w:t>
            </w:r>
          </w:p>
          <w:p w:rsidR="00653892" w:rsidRPr="00A82937" w:rsidRDefault="00653892" w:rsidP="004C10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01 4</w:t>
            </w:r>
            <w:r w:rsidRPr="00A82937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97,6</w:t>
            </w:r>
          </w:p>
        </w:tc>
      </w:tr>
      <w:tr w:rsidR="00653892" w:rsidRPr="00A82937" w:rsidTr="004C10C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proofErr w:type="gramStart"/>
            <w:r w:rsidRPr="00A82937">
              <w:t xml:space="preserve">Доплата к пенсиям муниципальных служащих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892" w:rsidRPr="00A82937" w:rsidRDefault="00653892" w:rsidP="004C10CF">
            <w:pPr>
              <w:jc w:val="center"/>
            </w:pPr>
            <w:r>
              <w:t>01 4</w:t>
            </w:r>
            <w:r w:rsidRPr="00A82937">
              <w:t xml:space="preserve"> 01  90470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3892" w:rsidRDefault="00653892" w:rsidP="004C10CF">
            <w:pPr>
              <w:jc w:val="center"/>
            </w:pPr>
            <w:r>
              <w:t>97,6</w:t>
            </w:r>
          </w:p>
        </w:tc>
      </w:tr>
    </w:tbl>
    <w:p w:rsidR="00653892" w:rsidRPr="00A82937" w:rsidRDefault="00653892" w:rsidP="00653892">
      <w:pPr>
        <w:tabs>
          <w:tab w:val="left" w:pos="2805"/>
        </w:tabs>
        <w:autoSpaceDE w:val="0"/>
        <w:autoSpaceDN w:val="0"/>
        <w:adjustRightInd w:val="0"/>
        <w:ind w:firstLine="709"/>
        <w:jc w:val="both"/>
      </w:pPr>
    </w:p>
    <w:p w:rsidR="00653892" w:rsidRPr="00A82937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Default="00653892" w:rsidP="00653892">
      <w:pPr>
        <w:autoSpaceDE w:val="0"/>
        <w:autoSpaceDN w:val="0"/>
        <w:adjustRightInd w:val="0"/>
        <w:ind w:firstLine="709"/>
        <w:jc w:val="right"/>
      </w:pPr>
    </w:p>
    <w:p w:rsidR="00653892" w:rsidRPr="00A82937" w:rsidRDefault="00653892" w:rsidP="00653892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</w:t>
      </w:r>
      <w:r w:rsidRPr="00A82937">
        <w:t xml:space="preserve"> </w:t>
      </w:r>
      <w:r>
        <w:t>4</w:t>
      </w:r>
    </w:p>
    <w:p w:rsidR="00653892" w:rsidRDefault="00653892" w:rsidP="00653892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653892" w:rsidRDefault="00653892" w:rsidP="00653892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653892" w:rsidRDefault="00653892" w:rsidP="00653892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653892" w:rsidRPr="00A82937" w:rsidRDefault="00653892" w:rsidP="00653892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653892" w:rsidRPr="00A82937" w:rsidRDefault="00653892" w:rsidP="00653892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           </w:t>
      </w:r>
      <w:r w:rsidRPr="004003BC">
        <w:t xml:space="preserve">от    </w:t>
      </w:r>
      <w:r>
        <w:t>10.07.2024 № 22</w:t>
      </w:r>
      <w:r w:rsidRPr="004003BC">
        <w:t xml:space="preserve">          </w:t>
      </w:r>
    </w:p>
    <w:p w:rsidR="00653892" w:rsidRDefault="00653892" w:rsidP="00653892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653892" w:rsidRPr="00A82937" w:rsidRDefault="00653892" w:rsidP="0065389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>ИСТОЧНИКИ</w:t>
      </w:r>
    </w:p>
    <w:p w:rsidR="00653892" w:rsidRPr="00A82937" w:rsidRDefault="00653892" w:rsidP="0065389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>внутреннего финансирования дефицита</w:t>
      </w:r>
    </w:p>
    <w:p w:rsidR="00653892" w:rsidRPr="00A82937" w:rsidRDefault="00653892" w:rsidP="0065389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lastRenderedPageBreak/>
        <w:t xml:space="preserve">местного бюджета   за </w:t>
      </w:r>
      <w:r w:rsidRPr="009D666A">
        <w:rPr>
          <w:b/>
        </w:rPr>
        <w:t xml:space="preserve">1 </w:t>
      </w:r>
      <w:r>
        <w:rPr>
          <w:b/>
        </w:rPr>
        <w:t>полугодие</w:t>
      </w:r>
      <w:r w:rsidRPr="009D666A">
        <w:rPr>
          <w:b/>
        </w:rPr>
        <w:t xml:space="preserve"> </w:t>
      </w:r>
      <w:r>
        <w:rPr>
          <w:b/>
        </w:rPr>
        <w:t>2024</w:t>
      </w:r>
      <w:r w:rsidRPr="009D666A">
        <w:rPr>
          <w:b/>
        </w:rPr>
        <w:t xml:space="preserve"> </w:t>
      </w:r>
      <w:r w:rsidRPr="00A82937">
        <w:rPr>
          <w:b/>
        </w:rPr>
        <w:t>год</w:t>
      </w:r>
      <w:r>
        <w:rPr>
          <w:b/>
        </w:rPr>
        <w:t>а</w:t>
      </w:r>
      <w:r w:rsidRPr="00A82937">
        <w:rPr>
          <w:b/>
        </w:rPr>
        <w:t xml:space="preserve"> по кодам  </w:t>
      </w:r>
      <w:proofErr w:type="gramStart"/>
      <w:r w:rsidRPr="00A82937">
        <w:rPr>
          <w:b/>
        </w:rPr>
        <w:t>классификации  источников финансирования  дефицитов бюджета</w:t>
      </w:r>
      <w:proofErr w:type="gramEnd"/>
    </w:p>
    <w:p w:rsidR="00653892" w:rsidRPr="00A82937" w:rsidRDefault="00653892" w:rsidP="00653892">
      <w:pPr>
        <w:ind w:firstLine="567"/>
        <w:jc w:val="both"/>
      </w:pPr>
    </w:p>
    <w:p w:rsidR="00653892" w:rsidRPr="00A82937" w:rsidRDefault="00653892" w:rsidP="00653892">
      <w:pPr>
        <w:ind w:firstLine="567"/>
        <w:jc w:val="right"/>
      </w:pPr>
      <w:r w:rsidRPr="00A82937">
        <w:tab/>
        <w:t>(</w:t>
      </w:r>
      <w:proofErr w:type="spellStart"/>
      <w:r w:rsidRPr="00A82937">
        <w:t>тыс</w:t>
      </w:r>
      <w:proofErr w:type="gramStart"/>
      <w:r w:rsidRPr="00A82937">
        <w:t>.р</w:t>
      </w:r>
      <w:proofErr w:type="gramEnd"/>
      <w:r w:rsidRPr="00A82937">
        <w:t>ублей</w:t>
      </w:r>
      <w:proofErr w:type="spellEnd"/>
      <w:r w:rsidRPr="00A82937">
        <w:t>)</w:t>
      </w: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3827"/>
        <w:gridCol w:w="1559"/>
      </w:tblGrid>
      <w:tr w:rsidR="00653892" w:rsidRPr="00A82937" w:rsidTr="004C10CF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2" w:rsidRPr="00A82937" w:rsidRDefault="00653892" w:rsidP="004C10CF">
            <w:pPr>
              <w:jc w:val="both"/>
            </w:pPr>
            <w:r w:rsidRPr="00A82937">
              <w:t>№ п\</w:t>
            </w:r>
            <w:proofErr w:type="gramStart"/>
            <w:r w:rsidRPr="00A82937">
              <w:t>п</w:t>
            </w:r>
            <w:proofErr w:type="gram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Наименование источников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2" w:rsidRPr="00A82937" w:rsidRDefault="00653892" w:rsidP="004C10CF">
            <w:pPr>
              <w:jc w:val="center"/>
            </w:pPr>
            <w:r w:rsidRPr="00A82937">
              <w:t>Исполнено</w:t>
            </w:r>
          </w:p>
        </w:tc>
      </w:tr>
      <w:tr w:rsidR="00653892" w:rsidRPr="00A82937" w:rsidTr="004C10CF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4</w:t>
            </w:r>
          </w:p>
        </w:tc>
      </w:tr>
      <w:tr w:rsidR="00653892" w:rsidRPr="00A82937" w:rsidTr="004C10CF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both"/>
            </w:pPr>
            <w:r w:rsidRPr="00A82937"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both"/>
            </w:pPr>
            <w:r w:rsidRPr="00A82937">
              <w:t>Источники внутреннего финансирования дефицита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914 01 00 00 00 00 0000 000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>
              <w:t>-140,1</w:t>
            </w:r>
          </w:p>
        </w:tc>
      </w:tr>
      <w:tr w:rsidR="00653892" w:rsidRPr="00A82937" w:rsidTr="004C10CF">
        <w:trPr>
          <w:trHeight w:val="7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both"/>
            </w:pPr>
            <w:r w:rsidRPr="00A82937"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2" w:rsidRPr="00A82937" w:rsidRDefault="00653892" w:rsidP="004C10CF">
            <w:pPr>
              <w:jc w:val="both"/>
            </w:pPr>
            <w:r w:rsidRPr="00A82937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0,0</w:t>
            </w:r>
          </w:p>
        </w:tc>
      </w:tr>
      <w:tr w:rsidR="00653892" w:rsidRPr="00A82937" w:rsidTr="004C10CF">
        <w:trPr>
          <w:trHeight w:val="7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2" w:rsidRPr="00A82937" w:rsidRDefault="00653892" w:rsidP="004C10CF">
            <w:pPr>
              <w:jc w:val="both"/>
            </w:pPr>
            <w:r w:rsidRPr="00A82937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0,0</w:t>
            </w:r>
          </w:p>
        </w:tc>
      </w:tr>
      <w:tr w:rsidR="00653892" w:rsidRPr="00A82937" w:rsidTr="004C10CF">
        <w:trPr>
          <w:trHeight w:val="10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2" w:rsidRPr="00A82937" w:rsidRDefault="00653892" w:rsidP="004C10CF">
            <w:pPr>
              <w:jc w:val="both"/>
            </w:pPr>
            <w:r w:rsidRPr="00A82937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914 01 03 01 00 01 0000 710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0,0</w:t>
            </w:r>
          </w:p>
        </w:tc>
      </w:tr>
      <w:tr w:rsidR="00653892" w:rsidRPr="00A82937" w:rsidTr="004C10CF">
        <w:trPr>
          <w:trHeight w:val="8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2" w:rsidRPr="00A82937" w:rsidRDefault="00653892" w:rsidP="004C10CF">
            <w:pPr>
              <w:jc w:val="both"/>
            </w:pPr>
            <w:r w:rsidRPr="00A8293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0,0</w:t>
            </w:r>
          </w:p>
        </w:tc>
      </w:tr>
      <w:tr w:rsidR="00653892" w:rsidRPr="00A82937" w:rsidTr="004C10CF">
        <w:trPr>
          <w:trHeight w:val="7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2" w:rsidRPr="00A82937" w:rsidRDefault="00653892" w:rsidP="004C10CF">
            <w:pPr>
              <w:jc w:val="both"/>
            </w:pPr>
            <w:r w:rsidRPr="00A82937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914 01 03 01 00 01 0000 810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0,0</w:t>
            </w:r>
          </w:p>
        </w:tc>
      </w:tr>
      <w:tr w:rsidR="00653892" w:rsidRPr="00A82937" w:rsidTr="004C10CF">
        <w:trPr>
          <w:trHeight w:val="4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both"/>
            </w:pPr>
            <w:r w:rsidRPr="00A82937"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2" w:rsidRPr="00A82937" w:rsidRDefault="00653892" w:rsidP="004C10CF">
            <w:pPr>
              <w:jc w:val="both"/>
            </w:pPr>
            <w:r w:rsidRPr="00A82937">
              <w:t>Изменение остатка средств на счетах по учету средств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>
              <w:t>-140,1</w:t>
            </w:r>
          </w:p>
        </w:tc>
      </w:tr>
      <w:tr w:rsidR="00653892" w:rsidRPr="00A82937" w:rsidTr="004C10CF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2" w:rsidRPr="00A82937" w:rsidRDefault="00653892" w:rsidP="004C10CF">
            <w:pPr>
              <w:jc w:val="both"/>
            </w:pPr>
            <w:r w:rsidRPr="00A82937"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>
              <w:t>-3 161,9</w:t>
            </w:r>
          </w:p>
        </w:tc>
      </w:tr>
      <w:tr w:rsidR="00653892" w:rsidRPr="00A82937" w:rsidTr="004C10CF">
        <w:trPr>
          <w:trHeight w:val="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2" w:rsidRPr="00A82937" w:rsidRDefault="00653892" w:rsidP="004C10CF">
            <w:pPr>
              <w:jc w:val="both"/>
            </w:pPr>
            <w:r w:rsidRPr="00A82937">
              <w:t>Увеличение прочих остатков денежных средств бюджетов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>
              <w:t>-3 161,9</w:t>
            </w:r>
          </w:p>
        </w:tc>
      </w:tr>
      <w:tr w:rsidR="00653892" w:rsidRPr="00A82937" w:rsidTr="004C10CF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2" w:rsidRPr="00A82937" w:rsidRDefault="00653892" w:rsidP="004C10CF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2" w:rsidRPr="00A82937" w:rsidRDefault="00653892" w:rsidP="004C10CF">
            <w:pPr>
              <w:jc w:val="both"/>
            </w:pPr>
            <w:r w:rsidRPr="00A82937">
              <w:t>Уменьшение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>
              <w:t>3 021,8</w:t>
            </w:r>
          </w:p>
        </w:tc>
      </w:tr>
      <w:tr w:rsidR="00653892" w:rsidRPr="00A82937" w:rsidTr="004C10CF">
        <w:trPr>
          <w:trHeight w:val="6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92" w:rsidRPr="00A82937" w:rsidRDefault="00653892" w:rsidP="004C10CF">
            <w:pPr>
              <w:jc w:val="both"/>
            </w:pPr>
            <w:r w:rsidRPr="00A82937">
              <w:t>Уменьшение прочих остатков денежных средств бюджетов 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 w:rsidRPr="00A82937">
              <w:t>914 01 05 02 01 10 0000 610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92" w:rsidRPr="00A82937" w:rsidRDefault="00653892" w:rsidP="004C10CF">
            <w:pPr>
              <w:jc w:val="center"/>
            </w:pPr>
            <w:r>
              <w:t>3 021,8</w:t>
            </w:r>
          </w:p>
        </w:tc>
      </w:tr>
    </w:tbl>
    <w:p w:rsidR="00653892" w:rsidRDefault="00653892" w:rsidP="00653892"/>
    <w:p w:rsidR="00DC4413" w:rsidRDefault="00DC4413"/>
    <w:p w:rsidR="00653892" w:rsidRDefault="00653892"/>
    <w:p w:rsidR="00653892" w:rsidRDefault="00653892"/>
    <w:p w:rsidR="00653892" w:rsidRDefault="00653892"/>
    <w:p w:rsidR="00653892" w:rsidRPr="000226B4" w:rsidRDefault="00653892" w:rsidP="00653892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 w:rsidRPr="000226B4">
        <w:rPr>
          <w:rFonts w:ascii="Times New Roman" w:hAnsi="Times New Roman"/>
          <w:b/>
          <w:sz w:val="28"/>
          <w:szCs w:val="28"/>
        </w:rPr>
        <w:lastRenderedPageBreak/>
        <w:t>АДМИНИСТРАЦИЯ</w:t>
      </w:r>
    </w:p>
    <w:p w:rsidR="00653892" w:rsidRPr="000226B4" w:rsidRDefault="00653892" w:rsidP="00653892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 w:rsidRPr="000226B4">
        <w:rPr>
          <w:rFonts w:ascii="Times New Roman" w:hAnsi="Times New Roman"/>
          <w:b/>
          <w:sz w:val="28"/>
          <w:szCs w:val="28"/>
        </w:rPr>
        <w:t>БРАТКОВСКОГО СЕЛЬСКОГО ПОСЕЛЕНИЯ</w:t>
      </w:r>
    </w:p>
    <w:p w:rsidR="00653892" w:rsidRPr="000226B4" w:rsidRDefault="00653892" w:rsidP="00653892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 w:rsidRPr="000226B4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653892" w:rsidRDefault="00653892" w:rsidP="00653892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 w:rsidRPr="000226B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53892" w:rsidRPr="000226B4" w:rsidRDefault="00653892" w:rsidP="00653892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p w:rsidR="00653892" w:rsidRPr="000226B4" w:rsidRDefault="00653892" w:rsidP="00653892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 w:rsidRPr="000226B4">
        <w:rPr>
          <w:rFonts w:ascii="Times New Roman" w:hAnsi="Times New Roman"/>
          <w:b/>
          <w:sz w:val="28"/>
          <w:szCs w:val="28"/>
        </w:rPr>
        <w:t>ПОСТАНОВЛЕНИЕ</w:t>
      </w:r>
    </w:p>
    <w:p w:rsidR="00653892" w:rsidRPr="00D63EBD" w:rsidRDefault="00653892" w:rsidP="00653892">
      <w:pPr>
        <w:tabs>
          <w:tab w:val="left" w:pos="1172"/>
        </w:tabs>
      </w:pPr>
    </w:p>
    <w:p w:rsidR="00653892" w:rsidRPr="00572957" w:rsidRDefault="00653892" w:rsidP="00653892">
      <w:pPr>
        <w:tabs>
          <w:tab w:val="left" w:pos="1172"/>
        </w:tabs>
        <w:rPr>
          <w:b/>
          <w:sz w:val="28"/>
          <w:szCs w:val="28"/>
        </w:rPr>
      </w:pPr>
      <w:r>
        <w:rPr>
          <w:sz w:val="28"/>
          <w:szCs w:val="28"/>
        </w:rPr>
        <w:t>18 июля 2024</w:t>
      </w:r>
      <w:r w:rsidRPr="00572957">
        <w:rPr>
          <w:sz w:val="28"/>
          <w:szCs w:val="28"/>
        </w:rPr>
        <w:t xml:space="preserve"> г</w:t>
      </w:r>
      <w:r w:rsidRPr="00572957">
        <w:rPr>
          <w:b/>
          <w:sz w:val="28"/>
          <w:szCs w:val="28"/>
        </w:rPr>
        <w:t xml:space="preserve">.                          </w:t>
      </w:r>
      <w:r>
        <w:rPr>
          <w:b/>
          <w:sz w:val="28"/>
          <w:szCs w:val="28"/>
        </w:rPr>
        <w:t xml:space="preserve">    №23 </w:t>
      </w:r>
    </w:p>
    <w:p w:rsidR="00653892" w:rsidRPr="00D63EBD" w:rsidRDefault="00653892" w:rsidP="00653892">
      <w:pPr>
        <w:tabs>
          <w:tab w:val="left" w:pos="1172"/>
        </w:tabs>
      </w:pPr>
      <w:r>
        <w:t xml:space="preserve">С. </w:t>
      </w:r>
      <w:proofErr w:type="gramStart"/>
      <w:r>
        <w:t>Братки</w:t>
      </w:r>
      <w:proofErr w:type="gramEnd"/>
    </w:p>
    <w:p w:rsidR="00653892" w:rsidRPr="00291FEF" w:rsidRDefault="00653892" w:rsidP="00653892">
      <w:pPr>
        <w:pStyle w:val="afe"/>
        <w:rPr>
          <w:rStyle w:val="aff1"/>
          <w:rFonts w:ascii="Times New Roman" w:hAnsi="Times New Roman"/>
          <w:i w:val="0"/>
          <w:sz w:val="28"/>
          <w:szCs w:val="28"/>
        </w:rPr>
      </w:pPr>
      <w:r w:rsidRPr="00291FEF">
        <w:rPr>
          <w:rStyle w:val="aff1"/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291FEF">
        <w:rPr>
          <w:rStyle w:val="aff1"/>
          <w:rFonts w:ascii="Times New Roman" w:hAnsi="Times New Roman"/>
          <w:sz w:val="28"/>
          <w:szCs w:val="28"/>
        </w:rPr>
        <w:t>Братковского</w:t>
      </w:r>
      <w:proofErr w:type="spellEnd"/>
      <w:r w:rsidRPr="00291FEF">
        <w:rPr>
          <w:rStyle w:val="aff1"/>
          <w:rFonts w:ascii="Times New Roman" w:hAnsi="Times New Roman"/>
          <w:sz w:val="28"/>
          <w:szCs w:val="28"/>
        </w:rPr>
        <w:t xml:space="preserve">  сельского поселения Терновского мун</w:t>
      </w:r>
      <w:r>
        <w:rPr>
          <w:rStyle w:val="aff1"/>
          <w:rFonts w:ascii="Times New Roman" w:hAnsi="Times New Roman"/>
          <w:sz w:val="28"/>
          <w:szCs w:val="28"/>
        </w:rPr>
        <w:t>иципального района от 25.12.2023</w:t>
      </w:r>
      <w:r w:rsidRPr="00291FEF">
        <w:rPr>
          <w:rStyle w:val="aff1"/>
          <w:rFonts w:ascii="Times New Roman" w:hAnsi="Times New Roman"/>
          <w:sz w:val="28"/>
          <w:szCs w:val="28"/>
        </w:rPr>
        <w:t xml:space="preserve"> </w:t>
      </w:r>
    </w:p>
    <w:p w:rsidR="00653892" w:rsidRPr="00291FEF" w:rsidRDefault="00653892" w:rsidP="00653892">
      <w:pPr>
        <w:pStyle w:val="afe"/>
        <w:rPr>
          <w:rStyle w:val="aff1"/>
          <w:rFonts w:ascii="Times New Roman" w:hAnsi="Times New Roman"/>
          <w:i w:val="0"/>
          <w:sz w:val="28"/>
          <w:szCs w:val="28"/>
        </w:rPr>
      </w:pPr>
      <w:r w:rsidRPr="00291FEF">
        <w:rPr>
          <w:rStyle w:val="aff1"/>
          <w:rFonts w:ascii="Times New Roman" w:hAnsi="Times New Roman"/>
          <w:sz w:val="28"/>
          <w:szCs w:val="28"/>
        </w:rPr>
        <w:t xml:space="preserve">№ 55 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Pr="00291FEF">
        <w:rPr>
          <w:rStyle w:val="aff1"/>
          <w:rFonts w:ascii="Times New Roman" w:hAnsi="Times New Roman"/>
          <w:sz w:val="28"/>
          <w:szCs w:val="28"/>
        </w:rPr>
        <w:t>Братковского</w:t>
      </w:r>
      <w:proofErr w:type="spellEnd"/>
      <w:r w:rsidRPr="00291FEF">
        <w:rPr>
          <w:rStyle w:val="aff1"/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653892" w:rsidRDefault="00653892" w:rsidP="00653892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:rsidR="00653892" w:rsidRPr="00516BA8" w:rsidRDefault="00653892" w:rsidP="00653892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16BA8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eastAsia="Calibri"/>
          <w:bCs/>
          <w:sz w:val="26"/>
          <w:szCs w:val="26"/>
        </w:rPr>
        <w:t>,</w:t>
      </w:r>
      <w:r w:rsidRPr="00516BA8">
        <w:rPr>
          <w:rFonts w:eastAsia="Calibri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eastAsia="Calibri"/>
          <w:sz w:val="28"/>
          <w:szCs w:val="28"/>
        </w:rPr>
        <w:t xml:space="preserve"> отдельных положений актов Правительства Росси</w:t>
      </w:r>
      <w:r>
        <w:rPr>
          <w:rFonts w:eastAsia="Calibri"/>
          <w:sz w:val="28"/>
          <w:szCs w:val="28"/>
        </w:rPr>
        <w:t xml:space="preserve">йской Федерации», Уставом </w:t>
      </w:r>
      <w:proofErr w:type="spellStart"/>
      <w:r>
        <w:rPr>
          <w:rFonts w:eastAsia="Calibri"/>
          <w:sz w:val="28"/>
          <w:szCs w:val="28"/>
        </w:rPr>
        <w:t>Братковского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Терновского</w:t>
      </w:r>
      <w:r w:rsidRPr="00516BA8">
        <w:rPr>
          <w:rFonts w:eastAsia="Calibri"/>
          <w:sz w:val="28"/>
          <w:szCs w:val="28"/>
        </w:rPr>
        <w:t xml:space="preserve"> муниципал</w:t>
      </w:r>
      <w:r>
        <w:rPr>
          <w:rFonts w:eastAsia="Calibri"/>
          <w:sz w:val="28"/>
          <w:szCs w:val="28"/>
        </w:rPr>
        <w:t>ьного района</w:t>
      </w:r>
      <w:r w:rsidRPr="00516BA8">
        <w:rPr>
          <w:rFonts w:eastAsia="Calibri"/>
          <w:sz w:val="28"/>
          <w:szCs w:val="28"/>
        </w:rPr>
        <w:t xml:space="preserve"> Воронежской </w:t>
      </w:r>
      <w:r>
        <w:rPr>
          <w:rFonts w:eastAsia="Calibri"/>
          <w:sz w:val="28"/>
          <w:szCs w:val="28"/>
        </w:rPr>
        <w:t xml:space="preserve">области администрация </w:t>
      </w:r>
      <w:proofErr w:type="spellStart"/>
      <w:r>
        <w:rPr>
          <w:rFonts w:eastAsia="Calibri"/>
          <w:sz w:val="28"/>
          <w:szCs w:val="28"/>
        </w:rPr>
        <w:t>Братковского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Терновского</w:t>
      </w:r>
      <w:r w:rsidRPr="00516BA8">
        <w:rPr>
          <w:rFonts w:eastAsia="Calibri"/>
          <w:sz w:val="28"/>
          <w:szCs w:val="28"/>
        </w:rPr>
        <w:t xml:space="preserve"> муниципал</w:t>
      </w:r>
      <w:r>
        <w:rPr>
          <w:rFonts w:eastAsia="Calibri"/>
          <w:sz w:val="28"/>
          <w:szCs w:val="28"/>
        </w:rPr>
        <w:t xml:space="preserve">ьного района </w:t>
      </w:r>
      <w:r w:rsidRPr="00516BA8">
        <w:rPr>
          <w:rFonts w:eastAsia="Calibri"/>
          <w:sz w:val="28"/>
          <w:szCs w:val="28"/>
        </w:rPr>
        <w:t xml:space="preserve"> Воронежской области</w:t>
      </w:r>
    </w:p>
    <w:p w:rsidR="00653892" w:rsidRDefault="00653892" w:rsidP="0065389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653892" w:rsidRPr="00516BA8" w:rsidRDefault="00653892" w:rsidP="0065389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16BA8">
        <w:rPr>
          <w:rFonts w:eastAsia="Calibri"/>
          <w:b/>
          <w:sz w:val="28"/>
          <w:szCs w:val="28"/>
        </w:rPr>
        <w:t>ПОСТАНОВЛЯЕТ:</w:t>
      </w:r>
    </w:p>
    <w:p w:rsidR="00653892" w:rsidRPr="00516BA8" w:rsidRDefault="00653892" w:rsidP="0065389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53892" w:rsidRDefault="00653892" w:rsidP="0065389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5B2117">
        <w:rPr>
          <w:rFonts w:eastAsia="Calibri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>
        <w:rPr>
          <w:rFonts w:eastAsia="Calibri"/>
          <w:bCs/>
          <w:sz w:val="28"/>
          <w:szCs w:val="28"/>
        </w:rPr>
        <w:t>Братковского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сельского поселения Терновского</w:t>
      </w:r>
      <w:r w:rsidRPr="005B2117">
        <w:rPr>
          <w:rFonts w:eastAsia="Calibri"/>
          <w:bCs/>
          <w:sz w:val="28"/>
          <w:szCs w:val="28"/>
        </w:rPr>
        <w:t xml:space="preserve"> муниципал</w:t>
      </w:r>
      <w:r>
        <w:rPr>
          <w:rFonts w:eastAsia="Calibri"/>
          <w:bCs/>
          <w:sz w:val="28"/>
          <w:szCs w:val="28"/>
        </w:rPr>
        <w:t xml:space="preserve">ьного района </w:t>
      </w:r>
      <w:r w:rsidRPr="005B2117">
        <w:rPr>
          <w:rFonts w:eastAsia="Calibri"/>
          <w:bCs/>
          <w:sz w:val="28"/>
          <w:szCs w:val="28"/>
        </w:rPr>
        <w:t xml:space="preserve"> Вор</w:t>
      </w:r>
      <w:r>
        <w:rPr>
          <w:rFonts w:eastAsia="Calibri"/>
          <w:bCs/>
          <w:sz w:val="28"/>
          <w:szCs w:val="28"/>
        </w:rPr>
        <w:t>онежской области от 25.12.2023</w:t>
      </w:r>
      <w:r w:rsidRPr="005B2117">
        <w:rPr>
          <w:rFonts w:eastAsia="Calibri"/>
          <w:bCs/>
          <w:sz w:val="28"/>
          <w:szCs w:val="28"/>
        </w:rPr>
        <w:t xml:space="preserve"> г. </w:t>
      </w:r>
      <w:r>
        <w:rPr>
          <w:rFonts w:eastAsia="Calibri"/>
          <w:bCs/>
          <w:sz w:val="28"/>
          <w:szCs w:val="28"/>
        </w:rPr>
        <w:t xml:space="preserve"> №55</w:t>
      </w:r>
      <w:r w:rsidRPr="005B2117">
        <w:rPr>
          <w:rFonts w:eastAsia="Calibri"/>
          <w:bCs/>
          <w:sz w:val="28"/>
          <w:szCs w:val="28"/>
        </w:rPr>
        <w:t xml:space="preserve">  «Об утверждении административного регламента предоставления муниципальной услуги «</w:t>
      </w:r>
      <w:r w:rsidRPr="00D63EBD">
        <w:rPr>
          <w:sz w:val="28"/>
          <w:szCs w:val="28"/>
        </w:rPr>
        <w:t>Предоставление разрешения на осуществление земляных работ» на террито</w:t>
      </w:r>
      <w:r>
        <w:rPr>
          <w:sz w:val="28"/>
          <w:szCs w:val="28"/>
        </w:rPr>
        <w:t xml:space="preserve">рии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Терновского</w:t>
      </w:r>
      <w:r w:rsidRPr="00D63EBD">
        <w:rPr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eastAsia="Calibri"/>
          <w:bCs/>
          <w:sz w:val="28"/>
          <w:szCs w:val="28"/>
        </w:rPr>
        <w:t xml:space="preserve">» (далее -  Административный регламент) </w:t>
      </w:r>
      <w:r>
        <w:rPr>
          <w:rFonts w:eastAsia="Calibri"/>
          <w:bCs/>
          <w:sz w:val="28"/>
          <w:szCs w:val="28"/>
        </w:rPr>
        <w:t xml:space="preserve">следующие </w:t>
      </w:r>
      <w:r w:rsidRPr="005B2117">
        <w:rPr>
          <w:rFonts w:eastAsia="Calibri"/>
          <w:bCs/>
          <w:sz w:val="28"/>
          <w:szCs w:val="28"/>
        </w:rPr>
        <w:t>изменени</w:t>
      </w:r>
      <w:r>
        <w:rPr>
          <w:rFonts w:eastAsia="Calibri"/>
          <w:bCs/>
          <w:sz w:val="28"/>
          <w:szCs w:val="28"/>
        </w:rPr>
        <w:t>я:</w:t>
      </w:r>
    </w:p>
    <w:p w:rsidR="00653892" w:rsidRDefault="00653892" w:rsidP="0065389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1.1. Пункт 7.1.2. изложить в следующей редакции:</w:t>
      </w:r>
    </w:p>
    <w:p w:rsidR="00653892" w:rsidRPr="000226B4" w:rsidRDefault="00653892" w:rsidP="00653892">
      <w:pPr>
        <w:pStyle w:val="25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226B4">
        <w:rPr>
          <w:rFonts w:ascii="Times New Roman" w:eastAsia="Calibri" w:hAnsi="Times New Roman" w:cs="Times New Roman"/>
          <w:bCs/>
          <w:sz w:val="28"/>
          <w:szCs w:val="28"/>
        </w:rPr>
        <w:t xml:space="preserve">«7.1.2. </w:t>
      </w:r>
      <w:r w:rsidRPr="000226B4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653892" w:rsidRPr="005B2117" w:rsidRDefault="00653892" w:rsidP="0065389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1.2. Д</w:t>
      </w:r>
      <w:r w:rsidRPr="005B2117">
        <w:rPr>
          <w:rFonts w:eastAsia="Calibri"/>
          <w:bCs/>
          <w:sz w:val="28"/>
          <w:szCs w:val="28"/>
        </w:rPr>
        <w:t>ополни</w:t>
      </w:r>
      <w:r>
        <w:rPr>
          <w:rFonts w:eastAsia="Calibri"/>
          <w:bCs/>
          <w:sz w:val="28"/>
          <w:szCs w:val="28"/>
        </w:rPr>
        <w:t>ть</w:t>
      </w:r>
      <w:r w:rsidRPr="005B2117">
        <w:rPr>
          <w:rFonts w:eastAsia="Calibri"/>
          <w:bCs/>
          <w:sz w:val="28"/>
          <w:szCs w:val="28"/>
        </w:rPr>
        <w:t xml:space="preserve"> Административный регламент после пункта </w:t>
      </w:r>
      <w:r>
        <w:rPr>
          <w:rFonts w:eastAsia="Calibri"/>
          <w:bCs/>
          <w:sz w:val="28"/>
          <w:szCs w:val="28"/>
        </w:rPr>
        <w:t>7.1.3.</w:t>
      </w:r>
      <w:r w:rsidRPr="005B2117">
        <w:rPr>
          <w:rFonts w:eastAsia="Calibri"/>
          <w:bCs/>
          <w:sz w:val="28"/>
          <w:szCs w:val="28"/>
        </w:rPr>
        <w:t xml:space="preserve"> новым пунктом </w:t>
      </w:r>
      <w:r>
        <w:rPr>
          <w:rFonts w:eastAsia="Calibri"/>
          <w:bCs/>
          <w:sz w:val="28"/>
          <w:szCs w:val="28"/>
        </w:rPr>
        <w:t>7</w:t>
      </w:r>
      <w:r w:rsidRPr="005B2117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1</w:t>
      </w:r>
      <w:r w:rsidRPr="005B2117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4</w:t>
      </w:r>
      <w:r w:rsidRPr="005B2117">
        <w:rPr>
          <w:rFonts w:eastAsia="Calibri"/>
          <w:bCs/>
          <w:sz w:val="28"/>
          <w:szCs w:val="28"/>
        </w:rPr>
        <w:t xml:space="preserve"> следующего содержания: </w:t>
      </w:r>
    </w:p>
    <w:p w:rsidR="00653892" w:rsidRDefault="00653892" w:rsidP="0065389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2117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7</w:t>
      </w:r>
      <w:r w:rsidRPr="005B211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B211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B2117">
        <w:rPr>
          <w:sz w:val="28"/>
          <w:szCs w:val="28"/>
        </w:rPr>
        <w:t xml:space="preserve">. </w:t>
      </w:r>
      <w:proofErr w:type="gramStart"/>
      <w:r w:rsidRPr="005B2117">
        <w:rPr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01.12.2023 </w:t>
      </w:r>
      <w:r>
        <w:rPr>
          <w:sz w:val="28"/>
          <w:szCs w:val="28"/>
        </w:rPr>
        <w:t xml:space="preserve">         </w:t>
      </w:r>
      <w:r w:rsidRPr="005B2117">
        <w:rPr>
          <w:sz w:val="28"/>
          <w:szCs w:val="28"/>
        </w:rPr>
        <w:t>№ 116-ОЗ «О развитии ответственного ведения бизнеса на территории Воронежской области»</w:t>
      </w:r>
      <w:r>
        <w:rPr>
          <w:sz w:val="28"/>
          <w:szCs w:val="28"/>
        </w:rPr>
        <w:t xml:space="preserve"> (далее – ответственная организация)</w:t>
      </w:r>
      <w:r w:rsidRPr="005B2117">
        <w:rPr>
          <w:sz w:val="28"/>
          <w:szCs w:val="28"/>
        </w:rPr>
        <w:t>, срок предоставления Муниципальной услуги</w:t>
      </w:r>
      <w:r>
        <w:rPr>
          <w:sz w:val="28"/>
          <w:szCs w:val="28"/>
        </w:rPr>
        <w:t>, указанный в пунктах 7.1.1., 7.1.3. настоящего Административного регламента составляет 3 (три) рабочих дня</w:t>
      </w:r>
      <w:r w:rsidRPr="005B2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получения документов Администрацией. </w:t>
      </w:r>
      <w:proofErr w:type="gramEnd"/>
    </w:p>
    <w:p w:rsidR="00653892" w:rsidRDefault="00653892" w:rsidP="0065389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653892" w:rsidRPr="00223D46" w:rsidRDefault="00653892" w:rsidP="0065389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23D46">
        <w:rPr>
          <w:rFonts w:eastAsia="Calibri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653892" w:rsidRDefault="00653892" w:rsidP="0065389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653892" w:rsidRPr="000226B4" w:rsidRDefault="00653892" w:rsidP="00653892">
      <w:pPr>
        <w:pStyle w:val="afe"/>
        <w:jc w:val="both"/>
        <w:rPr>
          <w:rStyle w:val="aff1"/>
          <w:rFonts w:ascii="Times New Roman" w:hAnsi="Times New Roman"/>
          <w:i w:val="0"/>
          <w:iCs w:val="0"/>
          <w:sz w:val="28"/>
          <w:szCs w:val="28"/>
        </w:rPr>
      </w:pPr>
      <w:r w:rsidRPr="000226B4">
        <w:rPr>
          <w:i/>
        </w:rPr>
        <w:t xml:space="preserve">         </w:t>
      </w:r>
      <w:r w:rsidRPr="000226B4">
        <w:rPr>
          <w:rFonts w:ascii="Times New Roman" w:hAnsi="Times New Roman"/>
          <w:i/>
          <w:sz w:val="28"/>
          <w:szCs w:val="28"/>
        </w:rPr>
        <w:t xml:space="preserve">3. </w:t>
      </w:r>
      <w:r w:rsidRPr="000226B4">
        <w:rPr>
          <w:rStyle w:val="aff1"/>
          <w:rFonts w:ascii="Times New Roman" w:hAnsi="Times New Roman"/>
          <w:sz w:val="28"/>
          <w:szCs w:val="28"/>
        </w:rPr>
        <w:t xml:space="preserve">Постановление 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0226B4">
        <w:rPr>
          <w:rStyle w:val="aff1"/>
          <w:rFonts w:ascii="Times New Roman" w:hAnsi="Times New Roman"/>
          <w:sz w:val="28"/>
          <w:szCs w:val="28"/>
        </w:rPr>
        <w:t>Братковского</w:t>
      </w:r>
      <w:proofErr w:type="spellEnd"/>
      <w:r w:rsidRPr="000226B4">
        <w:rPr>
          <w:rStyle w:val="aff1"/>
          <w:rFonts w:ascii="Times New Roman" w:hAnsi="Times New Roman"/>
          <w:sz w:val="28"/>
          <w:szCs w:val="28"/>
        </w:rPr>
        <w:t xml:space="preserve"> сельского поселения «Вестник муниципальных правовых актов» и разместить на сайте </w:t>
      </w:r>
      <w:r w:rsidRPr="005973F9">
        <w:rPr>
          <w:rFonts w:ascii="Times New Roman" w:hAnsi="Times New Roman"/>
          <w:sz w:val="28"/>
          <w:szCs w:val="28"/>
        </w:rPr>
        <w:t>в сети «Интернет».</w:t>
      </w:r>
    </w:p>
    <w:p w:rsidR="00653892" w:rsidRPr="000226B4" w:rsidRDefault="00653892" w:rsidP="00653892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0226B4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proofErr w:type="gramStart"/>
      <w:r w:rsidRPr="000226B4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0226B4">
        <w:rPr>
          <w:rFonts w:ascii="Times New Roman" w:hAnsi="Times New Roman"/>
          <w:sz w:val="28"/>
          <w:szCs w:val="28"/>
        </w:rPr>
        <w:t>.</w:t>
      </w:r>
    </w:p>
    <w:p w:rsidR="00653892" w:rsidRPr="000226B4" w:rsidRDefault="00653892" w:rsidP="00653892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0226B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0226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26B4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</w:t>
      </w:r>
    </w:p>
    <w:p w:rsidR="00653892" w:rsidRPr="000226B4" w:rsidRDefault="00653892" w:rsidP="00653892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653892" w:rsidRPr="000226B4" w:rsidRDefault="00653892" w:rsidP="00653892">
      <w:pPr>
        <w:pStyle w:val="afe"/>
        <w:jc w:val="both"/>
        <w:rPr>
          <w:rFonts w:ascii="Times New Roman" w:hAnsi="Times New Roman"/>
          <w:b/>
          <w:sz w:val="28"/>
          <w:szCs w:val="28"/>
        </w:rPr>
      </w:pPr>
    </w:p>
    <w:p w:rsidR="00653892" w:rsidRPr="000226B4" w:rsidRDefault="00653892" w:rsidP="00653892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0226B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226B4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653892" w:rsidRPr="000226B4" w:rsidRDefault="00653892" w:rsidP="00653892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0226B4">
        <w:rPr>
          <w:rFonts w:ascii="Times New Roman" w:hAnsi="Times New Roman"/>
          <w:sz w:val="28"/>
          <w:szCs w:val="28"/>
        </w:rPr>
        <w:t xml:space="preserve">сельского поселения:   </w:t>
      </w:r>
      <w:r w:rsidRPr="000226B4">
        <w:rPr>
          <w:rFonts w:ascii="Times New Roman" w:hAnsi="Times New Roman"/>
          <w:sz w:val="28"/>
          <w:szCs w:val="28"/>
        </w:rPr>
        <w:tab/>
      </w:r>
      <w:r w:rsidRPr="000226B4">
        <w:rPr>
          <w:rFonts w:ascii="Times New Roman" w:hAnsi="Times New Roman"/>
          <w:sz w:val="28"/>
          <w:szCs w:val="28"/>
        </w:rPr>
        <w:tab/>
      </w:r>
      <w:r w:rsidRPr="000226B4">
        <w:rPr>
          <w:rFonts w:ascii="Times New Roman" w:hAnsi="Times New Roman"/>
          <w:sz w:val="28"/>
          <w:szCs w:val="28"/>
        </w:rPr>
        <w:tab/>
      </w:r>
      <w:r w:rsidRPr="000226B4">
        <w:rPr>
          <w:rFonts w:ascii="Times New Roman" w:hAnsi="Times New Roman"/>
          <w:sz w:val="28"/>
          <w:szCs w:val="28"/>
        </w:rPr>
        <w:tab/>
        <w:t xml:space="preserve">        </w:t>
      </w:r>
      <w:r w:rsidRPr="000226B4">
        <w:rPr>
          <w:rFonts w:ascii="Times New Roman" w:hAnsi="Times New Roman"/>
          <w:sz w:val="28"/>
          <w:szCs w:val="28"/>
        </w:rPr>
        <w:tab/>
        <w:t xml:space="preserve">Л.В. Борисова </w:t>
      </w:r>
    </w:p>
    <w:p w:rsidR="00653892" w:rsidRPr="000226B4" w:rsidRDefault="00653892" w:rsidP="00653892">
      <w:pPr>
        <w:ind w:left="3969"/>
        <w:rPr>
          <w:sz w:val="28"/>
          <w:szCs w:val="28"/>
        </w:rPr>
      </w:pPr>
    </w:p>
    <w:p w:rsidR="00653892" w:rsidRPr="00516BA8" w:rsidRDefault="00653892" w:rsidP="00653892">
      <w:pPr>
        <w:ind w:left="3969"/>
        <w:jc w:val="both"/>
        <w:rPr>
          <w:sz w:val="28"/>
          <w:szCs w:val="28"/>
        </w:rPr>
      </w:pPr>
    </w:p>
    <w:p w:rsidR="00653892" w:rsidRDefault="00653892"/>
    <w:p w:rsidR="00653892" w:rsidRDefault="00653892"/>
    <w:p w:rsidR="00653892" w:rsidRDefault="00653892"/>
    <w:p w:rsidR="00653892" w:rsidRDefault="00653892"/>
    <w:p w:rsidR="00653892" w:rsidRDefault="00653892"/>
    <w:p w:rsidR="00653892" w:rsidRDefault="00653892"/>
    <w:p w:rsidR="00653892" w:rsidRDefault="00653892"/>
    <w:p w:rsidR="00653892" w:rsidRDefault="00653892"/>
    <w:p w:rsidR="00653892" w:rsidRDefault="00653892"/>
    <w:p w:rsidR="00653892" w:rsidRDefault="00653892"/>
    <w:p w:rsidR="00653892" w:rsidRDefault="00653892"/>
    <w:p w:rsidR="00653892" w:rsidRDefault="00653892"/>
    <w:p w:rsidR="00653892" w:rsidRDefault="00653892"/>
    <w:p w:rsidR="00653892" w:rsidRDefault="00653892"/>
    <w:p w:rsidR="00653892" w:rsidRDefault="00653892"/>
    <w:p w:rsidR="00653892" w:rsidRDefault="00653892"/>
    <w:p w:rsidR="00653892" w:rsidRDefault="00653892"/>
    <w:p w:rsidR="00653892" w:rsidRDefault="00653892" w:rsidP="00653892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  <w:r>
        <w:rPr>
          <w:b/>
        </w:rPr>
        <w:t xml:space="preserve"> Глава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 Терновского муниципального района Воронежской области Борисова Л.В.</w:t>
      </w:r>
    </w:p>
    <w:p w:rsidR="00653892" w:rsidRDefault="00653892" w:rsidP="00653892">
      <w:pPr>
        <w:rPr>
          <w:b/>
        </w:rPr>
      </w:pPr>
      <w:r>
        <w:rPr>
          <w:b/>
        </w:rPr>
        <w:t xml:space="preserve">Адрес редакции: 397123, Воронежская область, Терновский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Братки,</w:t>
      </w:r>
    </w:p>
    <w:p w:rsidR="00653892" w:rsidRDefault="00653892" w:rsidP="00653892">
      <w:pPr>
        <w:rPr>
          <w:b/>
        </w:rPr>
      </w:pPr>
      <w:r>
        <w:rPr>
          <w:b/>
        </w:rPr>
        <w:t>ул. Советская, д.1, т. 65-1-17.</w:t>
      </w:r>
    </w:p>
    <w:p w:rsidR="00653892" w:rsidRDefault="00653892"/>
    <w:p w:rsidR="00653892" w:rsidRDefault="00653892"/>
    <w:p w:rsidR="00653892" w:rsidRDefault="00653892"/>
    <w:p w:rsidR="00653892" w:rsidRDefault="00653892"/>
    <w:p w:rsidR="00653892" w:rsidRDefault="00653892"/>
    <w:p w:rsidR="00653892" w:rsidRDefault="00653892"/>
    <w:p w:rsidR="00653892" w:rsidRDefault="00653892"/>
    <w:sectPr w:rsidR="0065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7F3688F"/>
    <w:multiLevelType w:val="hybridMultilevel"/>
    <w:tmpl w:val="60AAAE04"/>
    <w:lvl w:ilvl="0" w:tplc="4A786E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E2FC1"/>
    <w:multiLevelType w:val="hybridMultilevel"/>
    <w:tmpl w:val="8BF488E4"/>
    <w:lvl w:ilvl="0" w:tplc="7D8E0F6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7E8806BD"/>
    <w:multiLevelType w:val="hybridMultilevel"/>
    <w:tmpl w:val="EF507D10"/>
    <w:lvl w:ilvl="0" w:tplc="F9B8B05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35"/>
    <w:rsid w:val="00255335"/>
    <w:rsid w:val="0028455A"/>
    <w:rsid w:val="00653892"/>
    <w:rsid w:val="00D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53892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653892"/>
    <w:pPr>
      <w:ind w:firstLine="567"/>
      <w:jc w:val="center"/>
      <w:outlineLvl w:val="1"/>
    </w:pPr>
    <w:rPr>
      <w:rFonts w:ascii="Arial" w:hAnsi="Arial"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653892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653892"/>
    <w:pPr>
      <w:ind w:firstLine="567"/>
      <w:jc w:val="both"/>
      <w:outlineLvl w:val="3"/>
    </w:pPr>
    <w:rPr>
      <w:rFonts w:ascii="Arial" w:hAnsi="Arial"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65389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653892"/>
    <w:rPr>
      <w:rFonts w:ascii="Arial" w:eastAsia="Times New Roman" w:hAnsi="Arial" w:cs="Times New Roman"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653892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653892"/>
    <w:rPr>
      <w:rFonts w:ascii="Arial" w:eastAsia="Times New Roman" w:hAnsi="Arial" w:cs="Times New Roman"/>
      <w:sz w:val="26"/>
      <w:szCs w:val="28"/>
      <w:lang w:val="x-none" w:eastAsia="x-none"/>
    </w:rPr>
  </w:style>
  <w:style w:type="table" w:styleId="a3">
    <w:name w:val="Table Grid"/>
    <w:basedOn w:val="a1"/>
    <w:rsid w:val="00653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653892"/>
    <w:rPr>
      <w:color w:val="0000FF"/>
      <w:u w:val="single"/>
    </w:rPr>
  </w:style>
  <w:style w:type="character" w:styleId="a5">
    <w:name w:val="FollowedHyperlink"/>
    <w:uiPriority w:val="99"/>
    <w:unhideWhenUsed/>
    <w:rsid w:val="00653892"/>
    <w:rPr>
      <w:color w:val="800080"/>
      <w:u w:val="single"/>
    </w:rPr>
  </w:style>
  <w:style w:type="paragraph" w:customStyle="1" w:styleId="xl66">
    <w:name w:val="xl66"/>
    <w:basedOn w:val="a"/>
    <w:rsid w:val="00653892"/>
    <w:pPr>
      <w:spacing w:before="100" w:beforeAutospacing="1" w:after="100" w:afterAutospacing="1"/>
    </w:pPr>
  </w:style>
  <w:style w:type="paragraph" w:customStyle="1" w:styleId="xl67">
    <w:name w:val="xl67"/>
    <w:basedOn w:val="a"/>
    <w:rsid w:val="00653892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653892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65389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53892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653892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653892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653892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653892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653892"/>
  </w:style>
  <w:style w:type="character" w:customStyle="1" w:styleId="110">
    <w:name w:val="Заголовок 1 Знак1"/>
    <w:aliases w:val="!Части документа Знак"/>
    <w:rsid w:val="0065389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65389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653892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653892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653892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link w:val="a7"/>
    <w:locked/>
    <w:rsid w:val="00653892"/>
    <w:rPr>
      <w:rFonts w:ascii="Courier" w:hAnsi="Courier"/>
    </w:rPr>
  </w:style>
  <w:style w:type="paragraph" w:customStyle="1" w:styleId="12">
    <w:name w:val="!Равноширинный текст документа1"/>
    <w:basedOn w:val="a"/>
    <w:next w:val="a7"/>
    <w:semiHidden/>
    <w:unhideWhenUsed/>
    <w:rsid w:val="00653892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653892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53892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65389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nhideWhenUsed/>
    <w:rsid w:val="00653892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65389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653892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0"/>
    <w:link w:val="ac"/>
    <w:rsid w:val="0065389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e">
    <w:name w:val="Body Text"/>
    <w:basedOn w:val="a"/>
    <w:link w:val="af"/>
    <w:uiPriority w:val="99"/>
    <w:unhideWhenUsed/>
    <w:rsid w:val="00653892"/>
    <w:pPr>
      <w:spacing w:after="120"/>
      <w:ind w:firstLine="567"/>
      <w:jc w:val="both"/>
    </w:pPr>
    <w:rPr>
      <w:rFonts w:ascii="Arial" w:hAnsi="Arial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65389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unhideWhenUsed/>
    <w:rsid w:val="00653892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5389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653892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65389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653892"/>
    <w:pPr>
      <w:ind w:firstLine="567"/>
      <w:jc w:val="both"/>
    </w:pPr>
    <w:rPr>
      <w:rFonts w:ascii="Arial" w:hAnsi="Arial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5389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653892"/>
    <w:pPr>
      <w:ind w:firstLine="5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53892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4">
    <w:name w:val="Block Text"/>
    <w:basedOn w:val="a"/>
    <w:uiPriority w:val="99"/>
    <w:unhideWhenUsed/>
    <w:rsid w:val="00653892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styleId="af5">
    <w:name w:val="Balloon Text"/>
    <w:basedOn w:val="a"/>
    <w:link w:val="af6"/>
    <w:uiPriority w:val="99"/>
    <w:unhideWhenUsed/>
    <w:rsid w:val="00653892"/>
    <w:pPr>
      <w:ind w:firstLine="567"/>
      <w:jc w:val="both"/>
    </w:pPr>
    <w:rPr>
      <w:rFonts w:ascii="Arial" w:hAnsi="Arial"/>
      <w:sz w:val="2"/>
      <w:szCs w:val="2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rsid w:val="00653892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65389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53892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53892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Стиль"/>
    <w:uiPriority w:val="99"/>
    <w:rsid w:val="00653892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538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2"/>
    <w:next w:val="a"/>
    <w:uiPriority w:val="99"/>
    <w:rsid w:val="0065389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9">
    <w:name w:val="ВорОблДума"/>
    <w:basedOn w:val="a"/>
    <w:next w:val="a"/>
    <w:uiPriority w:val="99"/>
    <w:rsid w:val="00653892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653892"/>
    <w:pPr>
      <w:ind w:firstLine="567"/>
      <w:jc w:val="both"/>
    </w:pPr>
    <w:rPr>
      <w:rFonts w:ascii="Arial" w:hAnsi="Arial"/>
    </w:rPr>
  </w:style>
  <w:style w:type="paragraph" w:customStyle="1" w:styleId="afa">
    <w:name w:val="Вопрос"/>
    <w:basedOn w:val="ac"/>
    <w:uiPriority w:val="99"/>
    <w:rsid w:val="00653892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653892"/>
    <w:pPr>
      <w:ind w:firstLine="390"/>
      <w:jc w:val="both"/>
    </w:pPr>
    <w:rPr>
      <w:rFonts w:ascii="Arial" w:hAnsi="Arial"/>
    </w:rPr>
  </w:style>
  <w:style w:type="paragraph" w:customStyle="1" w:styleId="afb">
    <w:name w:val="Знак Знак Знак Знак Знак Знак Знак Знак Знак Знак"/>
    <w:basedOn w:val="a"/>
    <w:rsid w:val="00653892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rsid w:val="00653892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 Знак Знак Знак Знак Знак Знак1"/>
    <w:basedOn w:val="a"/>
    <w:uiPriority w:val="99"/>
    <w:rsid w:val="00653892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6538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6538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38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653892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6">
    <w:name w:val="Статья1"/>
    <w:basedOn w:val="a"/>
    <w:next w:val="a"/>
    <w:rsid w:val="00653892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rsid w:val="0065389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c">
    <w:name w:val="Book Title"/>
    <w:uiPriority w:val="33"/>
    <w:qFormat/>
    <w:rsid w:val="00653892"/>
    <w:rPr>
      <w:b/>
      <w:bCs/>
      <w:smallCaps/>
      <w:spacing w:val="5"/>
    </w:rPr>
  </w:style>
  <w:style w:type="character" w:customStyle="1" w:styleId="17">
    <w:name w:val="Основной текст с отступом Знак1"/>
    <w:uiPriority w:val="99"/>
    <w:semiHidden/>
    <w:rsid w:val="00653892"/>
  </w:style>
  <w:style w:type="character" w:customStyle="1" w:styleId="310">
    <w:name w:val="Основной текст с отступом 3 Знак1"/>
    <w:uiPriority w:val="99"/>
    <w:semiHidden/>
    <w:rsid w:val="00653892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653892"/>
  </w:style>
  <w:style w:type="table" w:customStyle="1" w:styleId="18">
    <w:name w:val="Сетка таблицы1"/>
    <w:basedOn w:val="a1"/>
    <w:next w:val="a3"/>
    <w:rsid w:val="00653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653892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Cell">
    <w:name w:val="ConsPlusCell"/>
    <w:rsid w:val="006538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6"/>
    <w:rsid w:val="00653892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4">
    <w:name w:val="Текст примечания Знак2"/>
    <w:basedOn w:val="a0"/>
    <w:rsid w:val="00653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link w:val="aff"/>
    <w:qFormat/>
    <w:rsid w:val="006538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0">
    <w:name w:val="Основной текст_"/>
    <w:link w:val="25"/>
    <w:locked/>
    <w:rsid w:val="00653892"/>
    <w:rPr>
      <w:spacing w:val="7"/>
      <w:shd w:val="clear" w:color="auto" w:fill="FFFFFF"/>
    </w:rPr>
  </w:style>
  <w:style w:type="paragraph" w:customStyle="1" w:styleId="25">
    <w:name w:val="Основной текст2"/>
    <w:basedOn w:val="a"/>
    <w:link w:val="aff0"/>
    <w:rsid w:val="00653892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aff">
    <w:name w:val="Без интервала Знак"/>
    <w:link w:val="afe"/>
    <w:locked/>
    <w:rsid w:val="00653892"/>
    <w:rPr>
      <w:rFonts w:ascii="Calibri" w:eastAsia="Calibri" w:hAnsi="Calibri" w:cs="Times New Roman"/>
    </w:rPr>
  </w:style>
  <w:style w:type="character" w:styleId="aff1">
    <w:name w:val="Emphasis"/>
    <w:basedOn w:val="a0"/>
    <w:qFormat/>
    <w:rsid w:val="006538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53892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653892"/>
    <w:pPr>
      <w:ind w:firstLine="567"/>
      <w:jc w:val="center"/>
      <w:outlineLvl w:val="1"/>
    </w:pPr>
    <w:rPr>
      <w:rFonts w:ascii="Arial" w:hAnsi="Arial"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653892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653892"/>
    <w:pPr>
      <w:ind w:firstLine="567"/>
      <w:jc w:val="both"/>
      <w:outlineLvl w:val="3"/>
    </w:pPr>
    <w:rPr>
      <w:rFonts w:ascii="Arial" w:hAnsi="Arial"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65389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653892"/>
    <w:rPr>
      <w:rFonts w:ascii="Arial" w:eastAsia="Times New Roman" w:hAnsi="Arial" w:cs="Times New Roman"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653892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653892"/>
    <w:rPr>
      <w:rFonts w:ascii="Arial" w:eastAsia="Times New Roman" w:hAnsi="Arial" w:cs="Times New Roman"/>
      <w:sz w:val="26"/>
      <w:szCs w:val="28"/>
      <w:lang w:val="x-none" w:eastAsia="x-none"/>
    </w:rPr>
  </w:style>
  <w:style w:type="table" w:styleId="a3">
    <w:name w:val="Table Grid"/>
    <w:basedOn w:val="a1"/>
    <w:rsid w:val="00653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653892"/>
    <w:rPr>
      <w:color w:val="0000FF"/>
      <w:u w:val="single"/>
    </w:rPr>
  </w:style>
  <w:style w:type="character" w:styleId="a5">
    <w:name w:val="FollowedHyperlink"/>
    <w:uiPriority w:val="99"/>
    <w:unhideWhenUsed/>
    <w:rsid w:val="00653892"/>
    <w:rPr>
      <w:color w:val="800080"/>
      <w:u w:val="single"/>
    </w:rPr>
  </w:style>
  <w:style w:type="paragraph" w:customStyle="1" w:styleId="xl66">
    <w:name w:val="xl66"/>
    <w:basedOn w:val="a"/>
    <w:rsid w:val="00653892"/>
    <w:pPr>
      <w:spacing w:before="100" w:beforeAutospacing="1" w:after="100" w:afterAutospacing="1"/>
    </w:pPr>
  </w:style>
  <w:style w:type="paragraph" w:customStyle="1" w:styleId="xl67">
    <w:name w:val="xl67"/>
    <w:basedOn w:val="a"/>
    <w:rsid w:val="00653892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653892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65389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53892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653892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653892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653892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653892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653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653892"/>
  </w:style>
  <w:style w:type="character" w:customStyle="1" w:styleId="110">
    <w:name w:val="Заголовок 1 Знак1"/>
    <w:aliases w:val="!Части документа Знак"/>
    <w:rsid w:val="0065389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65389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653892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653892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653892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link w:val="a7"/>
    <w:locked/>
    <w:rsid w:val="00653892"/>
    <w:rPr>
      <w:rFonts w:ascii="Courier" w:hAnsi="Courier"/>
    </w:rPr>
  </w:style>
  <w:style w:type="paragraph" w:customStyle="1" w:styleId="12">
    <w:name w:val="!Равноширинный текст документа1"/>
    <w:basedOn w:val="a"/>
    <w:next w:val="a7"/>
    <w:semiHidden/>
    <w:unhideWhenUsed/>
    <w:rsid w:val="00653892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653892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53892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65389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nhideWhenUsed/>
    <w:rsid w:val="00653892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65389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653892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0"/>
    <w:link w:val="ac"/>
    <w:rsid w:val="0065389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e">
    <w:name w:val="Body Text"/>
    <w:basedOn w:val="a"/>
    <w:link w:val="af"/>
    <w:uiPriority w:val="99"/>
    <w:unhideWhenUsed/>
    <w:rsid w:val="00653892"/>
    <w:pPr>
      <w:spacing w:after="120"/>
      <w:ind w:firstLine="567"/>
      <w:jc w:val="both"/>
    </w:pPr>
    <w:rPr>
      <w:rFonts w:ascii="Arial" w:hAnsi="Arial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65389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unhideWhenUsed/>
    <w:rsid w:val="00653892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5389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653892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65389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653892"/>
    <w:pPr>
      <w:ind w:firstLine="567"/>
      <w:jc w:val="both"/>
    </w:pPr>
    <w:rPr>
      <w:rFonts w:ascii="Arial" w:hAnsi="Arial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5389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653892"/>
    <w:pPr>
      <w:ind w:firstLine="5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53892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4">
    <w:name w:val="Block Text"/>
    <w:basedOn w:val="a"/>
    <w:uiPriority w:val="99"/>
    <w:unhideWhenUsed/>
    <w:rsid w:val="00653892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styleId="af5">
    <w:name w:val="Balloon Text"/>
    <w:basedOn w:val="a"/>
    <w:link w:val="af6"/>
    <w:uiPriority w:val="99"/>
    <w:unhideWhenUsed/>
    <w:rsid w:val="00653892"/>
    <w:pPr>
      <w:ind w:firstLine="567"/>
      <w:jc w:val="both"/>
    </w:pPr>
    <w:rPr>
      <w:rFonts w:ascii="Arial" w:hAnsi="Arial"/>
      <w:sz w:val="2"/>
      <w:szCs w:val="2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rsid w:val="00653892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65389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53892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53892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Стиль"/>
    <w:uiPriority w:val="99"/>
    <w:rsid w:val="00653892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538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2"/>
    <w:next w:val="a"/>
    <w:uiPriority w:val="99"/>
    <w:rsid w:val="0065389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9">
    <w:name w:val="ВорОблДума"/>
    <w:basedOn w:val="a"/>
    <w:next w:val="a"/>
    <w:uiPriority w:val="99"/>
    <w:rsid w:val="00653892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653892"/>
    <w:pPr>
      <w:ind w:firstLine="567"/>
      <w:jc w:val="both"/>
    </w:pPr>
    <w:rPr>
      <w:rFonts w:ascii="Arial" w:hAnsi="Arial"/>
    </w:rPr>
  </w:style>
  <w:style w:type="paragraph" w:customStyle="1" w:styleId="afa">
    <w:name w:val="Вопрос"/>
    <w:basedOn w:val="ac"/>
    <w:uiPriority w:val="99"/>
    <w:rsid w:val="00653892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653892"/>
    <w:pPr>
      <w:ind w:firstLine="390"/>
      <w:jc w:val="both"/>
    </w:pPr>
    <w:rPr>
      <w:rFonts w:ascii="Arial" w:hAnsi="Arial"/>
    </w:rPr>
  </w:style>
  <w:style w:type="paragraph" w:customStyle="1" w:styleId="afb">
    <w:name w:val="Знак Знак Знак Знак Знак Знак Знак Знак Знак Знак"/>
    <w:basedOn w:val="a"/>
    <w:rsid w:val="00653892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rsid w:val="00653892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 Знак Знак Знак Знак Знак Знак1"/>
    <w:basedOn w:val="a"/>
    <w:uiPriority w:val="99"/>
    <w:rsid w:val="00653892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6538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6538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38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653892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6">
    <w:name w:val="Статья1"/>
    <w:basedOn w:val="a"/>
    <w:next w:val="a"/>
    <w:rsid w:val="00653892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rsid w:val="0065389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c">
    <w:name w:val="Book Title"/>
    <w:uiPriority w:val="33"/>
    <w:qFormat/>
    <w:rsid w:val="00653892"/>
    <w:rPr>
      <w:b/>
      <w:bCs/>
      <w:smallCaps/>
      <w:spacing w:val="5"/>
    </w:rPr>
  </w:style>
  <w:style w:type="character" w:customStyle="1" w:styleId="17">
    <w:name w:val="Основной текст с отступом Знак1"/>
    <w:uiPriority w:val="99"/>
    <w:semiHidden/>
    <w:rsid w:val="00653892"/>
  </w:style>
  <w:style w:type="character" w:customStyle="1" w:styleId="310">
    <w:name w:val="Основной текст с отступом 3 Знак1"/>
    <w:uiPriority w:val="99"/>
    <w:semiHidden/>
    <w:rsid w:val="00653892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653892"/>
  </w:style>
  <w:style w:type="table" w:customStyle="1" w:styleId="18">
    <w:name w:val="Сетка таблицы1"/>
    <w:basedOn w:val="a1"/>
    <w:next w:val="a3"/>
    <w:rsid w:val="00653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653892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Cell">
    <w:name w:val="ConsPlusCell"/>
    <w:rsid w:val="006538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6"/>
    <w:rsid w:val="00653892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4">
    <w:name w:val="Текст примечания Знак2"/>
    <w:basedOn w:val="a0"/>
    <w:rsid w:val="00653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link w:val="aff"/>
    <w:qFormat/>
    <w:rsid w:val="006538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0">
    <w:name w:val="Основной текст_"/>
    <w:link w:val="25"/>
    <w:locked/>
    <w:rsid w:val="00653892"/>
    <w:rPr>
      <w:spacing w:val="7"/>
      <w:shd w:val="clear" w:color="auto" w:fill="FFFFFF"/>
    </w:rPr>
  </w:style>
  <w:style w:type="paragraph" w:customStyle="1" w:styleId="25">
    <w:name w:val="Основной текст2"/>
    <w:basedOn w:val="a"/>
    <w:link w:val="aff0"/>
    <w:rsid w:val="00653892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aff">
    <w:name w:val="Без интервала Знак"/>
    <w:link w:val="afe"/>
    <w:locked/>
    <w:rsid w:val="00653892"/>
    <w:rPr>
      <w:rFonts w:ascii="Calibri" w:eastAsia="Calibri" w:hAnsi="Calibri" w:cs="Times New Roman"/>
    </w:rPr>
  </w:style>
  <w:style w:type="character" w:styleId="aff1">
    <w:name w:val="Emphasis"/>
    <w:basedOn w:val="a0"/>
    <w:qFormat/>
    <w:rsid w:val="006538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5490</Words>
  <Characters>31294</Characters>
  <Application>Microsoft Office Word</Application>
  <DocSecurity>0</DocSecurity>
  <Lines>260</Lines>
  <Paragraphs>73</Paragraphs>
  <ScaleCrop>false</ScaleCrop>
  <Company>SPecialiST RePack</Company>
  <LinksUpToDate>false</LinksUpToDate>
  <CharactersWithSpaces>36711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2024-08-16T10:42:00Z</dcterms:created>
  <dcterms:modified xsi:type="dcterms:W3CDTF">2024-11-28T11:42:00Z</dcterms:modified>
</cp:coreProperties>
</file>